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417C" w14:textId="0C8C52B9" w:rsidR="003E1CA7" w:rsidRDefault="003E1CA7" w:rsidP="0021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E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2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7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2B0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.2021г.</w:t>
      </w:r>
    </w:p>
    <w:p w14:paraId="6420C3A5" w14:textId="77777777" w:rsidR="00990B84" w:rsidRDefault="00990B84" w:rsidP="0021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E75446" w14:textId="0E102FE8" w:rsidR="003E1CA7" w:rsidRDefault="00990B84" w:rsidP="0021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E1CA7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оступивше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E1CA7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CA7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</w:t>
      </w:r>
      <w:r w:rsidR="003E1CA7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комиссионных началах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Саратовской области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1CA7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«РИЭЛТ ИНВЕСТ»</w:t>
      </w:r>
      <w:r w:rsidR="00C73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92E792D" w14:textId="46EB7403" w:rsidR="000A3129" w:rsidRPr="00C73861" w:rsidRDefault="000A3129" w:rsidP="00C738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6"/>
        <w:gridCol w:w="2126"/>
        <w:gridCol w:w="3400"/>
        <w:gridCol w:w="967"/>
        <w:gridCol w:w="1238"/>
        <w:gridCol w:w="1056"/>
        <w:gridCol w:w="1750"/>
        <w:gridCol w:w="992"/>
      </w:tblGrid>
      <w:tr w:rsidR="00B84DB8" w:rsidRPr="00094C84" w14:paraId="20AA967E" w14:textId="77777777" w:rsidTr="00513745">
        <w:tc>
          <w:tcPr>
            <w:tcW w:w="1271" w:type="dxa"/>
            <w:vAlign w:val="center"/>
          </w:tcPr>
          <w:p w14:paraId="50FDFCC6" w14:textId="07C1A8C3" w:rsidR="000A3129" w:rsidRPr="00094C84" w:rsidRDefault="00094C84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оручение №</w:t>
            </w:r>
          </w:p>
        </w:tc>
        <w:tc>
          <w:tcPr>
            <w:tcW w:w="1418" w:type="dxa"/>
            <w:vAlign w:val="center"/>
          </w:tcPr>
          <w:p w14:paraId="3AD712BE" w14:textId="376A2407" w:rsidR="000A3129" w:rsidRPr="00094C84" w:rsidRDefault="000A3129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</w:t>
            </w:r>
          </w:p>
        </w:tc>
        <w:tc>
          <w:tcPr>
            <w:tcW w:w="1136" w:type="dxa"/>
            <w:vAlign w:val="center"/>
          </w:tcPr>
          <w:p w14:paraId="1207538C" w14:textId="14B1798A" w:rsidR="000A3129" w:rsidRPr="00094C84" w:rsidRDefault="000A3129" w:rsidP="000A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 приема-передачи</w:t>
            </w:r>
          </w:p>
        </w:tc>
        <w:tc>
          <w:tcPr>
            <w:tcW w:w="2126" w:type="dxa"/>
            <w:vAlign w:val="center"/>
          </w:tcPr>
          <w:p w14:paraId="225B8360" w14:textId="3B80E467" w:rsidR="000A3129" w:rsidRPr="00094C84" w:rsidRDefault="00094C84" w:rsidP="000A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олжник </w:t>
            </w:r>
          </w:p>
        </w:tc>
        <w:tc>
          <w:tcPr>
            <w:tcW w:w="3400" w:type="dxa"/>
            <w:vAlign w:val="center"/>
          </w:tcPr>
          <w:p w14:paraId="67F6E28E" w14:textId="7463F1B8" w:rsidR="000A3129" w:rsidRPr="00094C84" w:rsidRDefault="00094C84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писание</w:t>
            </w: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67" w:type="dxa"/>
            <w:vAlign w:val="center"/>
          </w:tcPr>
          <w:p w14:paraId="055E5222" w14:textId="0CF28A18" w:rsidR="000A3129" w:rsidRPr="00094C84" w:rsidRDefault="000A3129" w:rsidP="00094C84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Количество</w:t>
            </w:r>
            <w:r w:rsidR="00094C84"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238" w:type="dxa"/>
            <w:vAlign w:val="center"/>
          </w:tcPr>
          <w:p w14:paraId="2E9D9ECC" w14:textId="77777777" w:rsidR="000A3129" w:rsidRPr="00094C84" w:rsidRDefault="000A3129" w:rsidP="00094C84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Рыночная</w:t>
            </w:r>
          </w:p>
          <w:p w14:paraId="0E818F16" w14:textId="66C32878" w:rsidR="000A3129" w:rsidRPr="00094C84" w:rsidRDefault="00094C84" w:rsidP="00094C84">
            <w:pPr>
              <w:spacing w:before="60"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</w:t>
            </w:r>
            <w:r w:rsidR="000A3129" w:rsidRPr="00094C84">
              <w:rPr>
                <w:rStyle w:val="28pt"/>
                <w:rFonts w:eastAsiaTheme="minorHAnsi"/>
                <w:sz w:val="20"/>
                <w:szCs w:val="20"/>
              </w:rPr>
              <w:t>тоимость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129"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56" w:type="dxa"/>
            <w:vAlign w:val="center"/>
          </w:tcPr>
          <w:p w14:paraId="3D43B2C4" w14:textId="77777777" w:rsidR="000A3129" w:rsidRPr="00094C84" w:rsidRDefault="000A3129" w:rsidP="00094C84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Сумма</w:t>
            </w:r>
          </w:p>
          <w:p w14:paraId="1B5B0354" w14:textId="2990C4DF" w:rsidR="000A3129" w:rsidRPr="00094C84" w:rsidRDefault="000A3129" w:rsidP="00094C84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НДС</w:t>
            </w:r>
            <w:r w:rsidR="00094C84"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Align w:val="center"/>
          </w:tcPr>
          <w:p w14:paraId="54D23CAD" w14:textId="7D036629" w:rsidR="000A3129" w:rsidRPr="00094C84" w:rsidRDefault="000A3129" w:rsidP="000A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 xml:space="preserve">Рыночная стоимость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</w:t>
            </w:r>
            <w:r w:rsidR="00094C84"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ру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 xml:space="preserve">б.) </w:t>
            </w:r>
            <w:r w:rsidRPr="00094C84">
              <w:rPr>
                <w:rStyle w:val="28pt"/>
                <w:rFonts w:eastAsiaTheme="minorHAnsi"/>
                <w:sz w:val="20"/>
                <w:szCs w:val="20"/>
              </w:rPr>
              <w:t>с учетом НДС</w:t>
            </w:r>
          </w:p>
        </w:tc>
        <w:tc>
          <w:tcPr>
            <w:tcW w:w="992" w:type="dxa"/>
            <w:vAlign w:val="center"/>
          </w:tcPr>
          <w:p w14:paraId="0D9B7A2C" w14:textId="5531423C" w:rsidR="000A3129" w:rsidRPr="00094C84" w:rsidRDefault="000A3129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B3D" w:rsidRPr="00094C84" w14:paraId="3FBD7F2C" w14:textId="77777777" w:rsidTr="008C3B3D">
        <w:tc>
          <w:tcPr>
            <w:tcW w:w="1271" w:type="dxa"/>
            <w:vAlign w:val="center"/>
          </w:tcPr>
          <w:p w14:paraId="4914FB83" w14:textId="5303D1D0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№05-Аи 849</w:t>
            </w:r>
          </w:p>
        </w:tc>
        <w:tc>
          <w:tcPr>
            <w:tcW w:w="1418" w:type="dxa"/>
            <w:vAlign w:val="center"/>
          </w:tcPr>
          <w:p w14:paraId="4501BAEA" w14:textId="54950821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Красноармейский РОСП</w:t>
            </w:r>
          </w:p>
        </w:tc>
        <w:tc>
          <w:tcPr>
            <w:tcW w:w="1136" w:type="dxa"/>
            <w:vAlign w:val="center"/>
          </w:tcPr>
          <w:p w14:paraId="1A4A0145" w14:textId="7465C595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28.09.21</w:t>
            </w:r>
          </w:p>
        </w:tc>
        <w:tc>
          <w:tcPr>
            <w:tcW w:w="2126" w:type="dxa"/>
            <w:vAlign w:val="center"/>
          </w:tcPr>
          <w:p w14:paraId="550363E8" w14:textId="7F59DF09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Таможникова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400" w:type="dxa"/>
            <w:vAlign w:val="center"/>
          </w:tcPr>
          <w:p w14:paraId="6E6C732E" w14:textId="35CE4A7D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Автомобиль ВАЗ 21102, 1998 г.в., г/н У610НК64, VIN ХТА211020X0069116</w:t>
            </w:r>
          </w:p>
        </w:tc>
        <w:tc>
          <w:tcPr>
            <w:tcW w:w="967" w:type="dxa"/>
            <w:vAlign w:val="center"/>
          </w:tcPr>
          <w:p w14:paraId="518B9330" w14:textId="460C7EBE" w:rsidR="008C3B3D" w:rsidRPr="008C3B3D" w:rsidRDefault="008C3B3D" w:rsidP="008C3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729A6C6E" w14:textId="686716FD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56" w:type="dxa"/>
            <w:vAlign w:val="center"/>
          </w:tcPr>
          <w:p w14:paraId="293EA98E" w14:textId="5DA94029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565415D4" w14:textId="17E5959C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FB6E25" w14:textId="7B506588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3D" w:rsidRPr="00094C84" w14:paraId="237BDFEB" w14:textId="77777777" w:rsidTr="008C3B3D">
        <w:tc>
          <w:tcPr>
            <w:tcW w:w="1271" w:type="dxa"/>
            <w:vAlign w:val="center"/>
          </w:tcPr>
          <w:p w14:paraId="0E8060DB" w14:textId="55E9CB30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№05-Аи 850</w:t>
            </w:r>
          </w:p>
        </w:tc>
        <w:tc>
          <w:tcPr>
            <w:tcW w:w="1418" w:type="dxa"/>
            <w:vAlign w:val="center"/>
          </w:tcPr>
          <w:p w14:paraId="6E10742B" w14:textId="0524E421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Федоровский РОСП</w:t>
            </w:r>
          </w:p>
        </w:tc>
        <w:tc>
          <w:tcPr>
            <w:tcW w:w="1136" w:type="dxa"/>
            <w:vAlign w:val="center"/>
          </w:tcPr>
          <w:p w14:paraId="084581D2" w14:textId="73508AD8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28.09.21</w:t>
            </w:r>
          </w:p>
        </w:tc>
        <w:tc>
          <w:tcPr>
            <w:tcW w:w="2126" w:type="dxa"/>
            <w:vAlign w:val="center"/>
          </w:tcPr>
          <w:p w14:paraId="6D9213DA" w14:textId="73EB7DE5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Зимин А.Н.</w:t>
            </w:r>
          </w:p>
        </w:tc>
        <w:tc>
          <w:tcPr>
            <w:tcW w:w="3400" w:type="dxa"/>
            <w:vAlign w:val="center"/>
          </w:tcPr>
          <w:p w14:paraId="181085BD" w14:textId="2C49BD18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Автомобиль ВАЗ 21144, 2007 г.в., г/н Н874НТ64, VIN ХТА 21144074441863.</w:t>
            </w:r>
          </w:p>
        </w:tc>
        <w:tc>
          <w:tcPr>
            <w:tcW w:w="967" w:type="dxa"/>
            <w:vAlign w:val="center"/>
          </w:tcPr>
          <w:p w14:paraId="4CE75ABB" w14:textId="23E801C9" w:rsidR="008C3B3D" w:rsidRPr="008C3B3D" w:rsidRDefault="008C3B3D" w:rsidP="008C3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6290A52D" w14:textId="16993B1D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47 833,33</w:t>
            </w:r>
          </w:p>
        </w:tc>
        <w:tc>
          <w:tcPr>
            <w:tcW w:w="1056" w:type="dxa"/>
            <w:vAlign w:val="center"/>
          </w:tcPr>
          <w:p w14:paraId="621DA91B" w14:textId="13A4421F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6ED5105" w14:textId="2BDB359B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49E8FB" w14:textId="77777777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3D" w:rsidRPr="00094C84" w14:paraId="52FFE5DD" w14:textId="77777777" w:rsidTr="008C3B3D">
        <w:tc>
          <w:tcPr>
            <w:tcW w:w="1271" w:type="dxa"/>
            <w:vAlign w:val="center"/>
          </w:tcPr>
          <w:p w14:paraId="63C48CE1" w14:textId="0F7D78C4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№05-Аи 851</w:t>
            </w:r>
          </w:p>
        </w:tc>
        <w:tc>
          <w:tcPr>
            <w:tcW w:w="1418" w:type="dxa"/>
            <w:vAlign w:val="center"/>
          </w:tcPr>
          <w:p w14:paraId="065D8209" w14:textId="5B8EB7A4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65EAB91D" w14:textId="0D27F083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28.09.21</w:t>
            </w:r>
          </w:p>
        </w:tc>
        <w:tc>
          <w:tcPr>
            <w:tcW w:w="2126" w:type="dxa"/>
            <w:vAlign w:val="center"/>
          </w:tcPr>
          <w:p w14:paraId="2A6C0E1B" w14:textId="50429493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Абдуллаев В.Ю.</w:t>
            </w:r>
          </w:p>
        </w:tc>
        <w:tc>
          <w:tcPr>
            <w:tcW w:w="3400" w:type="dxa"/>
            <w:vAlign w:val="center"/>
          </w:tcPr>
          <w:p w14:paraId="4C525522" w14:textId="254AB414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</w:t>
            </w: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Panasonic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, Пылесос </w:t>
            </w: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Tefal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, Холодильник, Посудомоечная машина, Стиральная машина LG</w:t>
            </w:r>
          </w:p>
        </w:tc>
        <w:tc>
          <w:tcPr>
            <w:tcW w:w="967" w:type="dxa"/>
            <w:vAlign w:val="center"/>
          </w:tcPr>
          <w:p w14:paraId="0D98C63B" w14:textId="3DEB3397" w:rsidR="008C3B3D" w:rsidRPr="008C3B3D" w:rsidRDefault="008C3B3D" w:rsidP="008C3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38F986D9" w14:textId="0326F6E9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22 300,01</w:t>
            </w:r>
          </w:p>
        </w:tc>
        <w:tc>
          <w:tcPr>
            <w:tcW w:w="1056" w:type="dxa"/>
            <w:vAlign w:val="center"/>
          </w:tcPr>
          <w:p w14:paraId="57B6FC43" w14:textId="441CBE1D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3D1DE66" w14:textId="73C96B66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F8707B" w14:textId="72D656EE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3D" w:rsidRPr="00094C84" w14:paraId="62B7A412" w14:textId="77777777" w:rsidTr="008C3B3D">
        <w:tc>
          <w:tcPr>
            <w:tcW w:w="1271" w:type="dxa"/>
            <w:vAlign w:val="center"/>
          </w:tcPr>
          <w:p w14:paraId="582165A9" w14:textId="08DAEDF6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№05-Аи 852</w:t>
            </w:r>
          </w:p>
        </w:tc>
        <w:tc>
          <w:tcPr>
            <w:tcW w:w="1418" w:type="dxa"/>
            <w:vAlign w:val="center"/>
          </w:tcPr>
          <w:p w14:paraId="1445E4C1" w14:textId="51E7BB61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58658A37" w14:textId="420C4DDF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28.09.21</w:t>
            </w:r>
          </w:p>
        </w:tc>
        <w:tc>
          <w:tcPr>
            <w:tcW w:w="2126" w:type="dxa"/>
            <w:vAlign w:val="center"/>
          </w:tcPr>
          <w:p w14:paraId="4A745278" w14:textId="6D14462A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Лекомцев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3400" w:type="dxa"/>
            <w:vAlign w:val="center"/>
          </w:tcPr>
          <w:p w14:paraId="6B8CB469" w14:textId="3DD4B783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Швейная машинка </w:t>
            </w: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Verttas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 VS 747, Швейная машинка </w:t>
            </w: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Verttas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 IL 6-9</w:t>
            </w:r>
          </w:p>
        </w:tc>
        <w:tc>
          <w:tcPr>
            <w:tcW w:w="967" w:type="dxa"/>
            <w:vAlign w:val="center"/>
          </w:tcPr>
          <w:p w14:paraId="0FF212CA" w14:textId="2490F8FA" w:rsidR="008C3B3D" w:rsidRPr="008C3B3D" w:rsidRDefault="008C3B3D" w:rsidP="008C3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54C77F90" w14:textId="68AC673C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36 912,00</w:t>
            </w:r>
          </w:p>
        </w:tc>
        <w:tc>
          <w:tcPr>
            <w:tcW w:w="1056" w:type="dxa"/>
            <w:vAlign w:val="center"/>
          </w:tcPr>
          <w:p w14:paraId="0475894A" w14:textId="28A4FACD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C20846C" w14:textId="112A2F3A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84E0F9" w14:textId="77777777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3D" w:rsidRPr="00094C84" w14:paraId="08F19D1E" w14:textId="77777777" w:rsidTr="008C3B3D">
        <w:trPr>
          <w:trHeight w:val="50"/>
        </w:trPr>
        <w:tc>
          <w:tcPr>
            <w:tcW w:w="1271" w:type="dxa"/>
            <w:vAlign w:val="center"/>
          </w:tcPr>
          <w:p w14:paraId="3E223E8E" w14:textId="39014F86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№05-Аи 853</w:t>
            </w:r>
          </w:p>
        </w:tc>
        <w:tc>
          <w:tcPr>
            <w:tcW w:w="1418" w:type="dxa"/>
            <w:vAlign w:val="center"/>
          </w:tcPr>
          <w:p w14:paraId="42C69D4F" w14:textId="0254A2A6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Ленинский РОСП №1</w:t>
            </w:r>
          </w:p>
        </w:tc>
        <w:tc>
          <w:tcPr>
            <w:tcW w:w="1136" w:type="dxa"/>
            <w:vAlign w:val="center"/>
          </w:tcPr>
          <w:p w14:paraId="54B21F07" w14:textId="03F05B0D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28.09.21</w:t>
            </w:r>
          </w:p>
        </w:tc>
        <w:tc>
          <w:tcPr>
            <w:tcW w:w="2126" w:type="dxa"/>
            <w:vAlign w:val="center"/>
          </w:tcPr>
          <w:p w14:paraId="7876EC5B" w14:textId="36E1C3AA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Косян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 А.Л.</w:t>
            </w:r>
          </w:p>
        </w:tc>
        <w:tc>
          <w:tcPr>
            <w:tcW w:w="3400" w:type="dxa"/>
            <w:vAlign w:val="center"/>
          </w:tcPr>
          <w:p w14:paraId="588DC3BA" w14:textId="0E1C153C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8C3B3D">
              <w:rPr>
                <w:rFonts w:ascii="Times New Roman" w:hAnsi="Times New Roman" w:cs="Times New Roman"/>
                <w:sz w:val="16"/>
                <w:szCs w:val="16"/>
              </w:rPr>
              <w:t xml:space="preserve"> модель I30,2012 г.в., г/н Т030ТА64, VIN TMAD251BBEJ086S86</w:t>
            </w:r>
          </w:p>
        </w:tc>
        <w:tc>
          <w:tcPr>
            <w:tcW w:w="967" w:type="dxa"/>
            <w:vAlign w:val="center"/>
          </w:tcPr>
          <w:p w14:paraId="519AA337" w14:textId="66676A19" w:rsidR="008C3B3D" w:rsidRPr="008C3B3D" w:rsidRDefault="008C3B3D" w:rsidP="008C3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34745D5B" w14:textId="285E2FFA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B3D">
              <w:rPr>
                <w:rFonts w:ascii="Times New Roman" w:hAnsi="Times New Roman" w:cs="Times New Roman"/>
                <w:sz w:val="16"/>
                <w:szCs w:val="16"/>
              </w:rPr>
              <w:t>493 100,00</w:t>
            </w:r>
          </w:p>
        </w:tc>
        <w:tc>
          <w:tcPr>
            <w:tcW w:w="1056" w:type="dxa"/>
            <w:vAlign w:val="center"/>
          </w:tcPr>
          <w:p w14:paraId="6F2E46DE" w14:textId="058ED1D0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5396D112" w14:textId="1A6291A0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61B88B" w14:textId="454DC54C" w:rsidR="008C3B3D" w:rsidRPr="008C3B3D" w:rsidRDefault="008C3B3D" w:rsidP="008C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645" w:rsidRPr="00094C84" w14:paraId="14946FF6" w14:textId="77777777" w:rsidTr="00AD7645">
        <w:tc>
          <w:tcPr>
            <w:tcW w:w="1271" w:type="dxa"/>
            <w:vAlign w:val="center"/>
          </w:tcPr>
          <w:p w14:paraId="27708EA7" w14:textId="01ECE0B6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1D5BAF" w14:textId="294973D1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5531933" w14:textId="3205F309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FA7E17" w14:textId="512FCE30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37C3F38D" w14:textId="204D512C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3632EBA" w14:textId="75BE4AED" w:rsidR="00AD7645" w:rsidRPr="002B051B" w:rsidRDefault="00AD7645" w:rsidP="00AD7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3F0492DA" w14:textId="6E275394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2D8283A6" w14:textId="0E550180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0301319A" w14:textId="52795A86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D8A08F" w14:textId="77777777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645" w:rsidRPr="00094C84" w14:paraId="5E07FC43" w14:textId="77777777" w:rsidTr="00AD7645">
        <w:tc>
          <w:tcPr>
            <w:tcW w:w="1271" w:type="dxa"/>
            <w:vAlign w:val="center"/>
          </w:tcPr>
          <w:p w14:paraId="1D97EAF7" w14:textId="6540B2D6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1DBADA" w14:textId="3A5836F2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7963514" w14:textId="38980081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7F3215" w14:textId="71ADEE33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02B1261A" w14:textId="68FDF507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10F5815" w14:textId="2A2BAFA4" w:rsidR="00AD7645" w:rsidRPr="002B051B" w:rsidRDefault="00AD7645" w:rsidP="00AD7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24B31704" w14:textId="6C0C2D1D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0586C8D4" w14:textId="77755A0A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1ED30E5C" w14:textId="1492B7C0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DAB2BF" w14:textId="77777777" w:rsidR="00AD7645" w:rsidRPr="002B051B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623" w:rsidRPr="00094C84" w14:paraId="5047103C" w14:textId="77777777" w:rsidTr="00513745">
        <w:tc>
          <w:tcPr>
            <w:tcW w:w="1271" w:type="dxa"/>
            <w:vAlign w:val="center"/>
          </w:tcPr>
          <w:p w14:paraId="73657CFD" w14:textId="1427A9EF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78F045" w14:textId="4D781E1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5A6525F" w14:textId="6C5329D1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B2CF0B" w14:textId="4014782D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EBDAC3D" w14:textId="5B7F5CB5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D8598CB" w14:textId="6E01F0C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9438EAC" w14:textId="7D20CA68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FC517C0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72D1497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7BB7CE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3648D34A" w14:textId="77777777" w:rsidTr="00513745">
        <w:tc>
          <w:tcPr>
            <w:tcW w:w="1271" w:type="dxa"/>
            <w:vAlign w:val="center"/>
          </w:tcPr>
          <w:p w14:paraId="5146A2B1" w14:textId="407E24A0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DC326D" w14:textId="33F105F4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3873613" w14:textId="0CD3C9C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322C67" w14:textId="48C6C72C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0DE396B" w14:textId="27BAEA99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84D9B15" w14:textId="6180DD69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4434CF8" w14:textId="50AEEB2C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4ECA5DA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5A37B47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BD3FE3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3E3CA983" w14:textId="77777777" w:rsidTr="00513745">
        <w:tc>
          <w:tcPr>
            <w:tcW w:w="1271" w:type="dxa"/>
            <w:vAlign w:val="center"/>
          </w:tcPr>
          <w:p w14:paraId="22DE7FF9" w14:textId="1B78FDF4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E02EE0" w14:textId="4FA8D826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F7322C9" w14:textId="2CABA36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0A69F1" w14:textId="6090C392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D8EEBC4" w14:textId="1391EF29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EF76DF0" w14:textId="10BBE6CD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5413859" w14:textId="424FF6CD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21B95F5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754B9DD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6B0F73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56CED945" w14:textId="77777777" w:rsidTr="00513745">
        <w:tc>
          <w:tcPr>
            <w:tcW w:w="1271" w:type="dxa"/>
            <w:vAlign w:val="center"/>
          </w:tcPr>
          <w:p w14:paraId="4DEDBFE6" w14:textId="69D60EC8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E7B080" w14:textId="042A67A0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76ADF17" w14:textId="0BDBA3DF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FD3EDD" w14:textId="05F7BB5D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23615F08" w14:textId="2CBA666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98778F7" w14:textId="73BCCABB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D388B61" w14:textId="0BB32C72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D47AE14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1EE04B0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6C275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5DAC4E01" w14:textId="77777777" w:rsidTr="00513745">
        <w:tc>
          <w:tcPr>
            <w:tcW w:w="1271" w:type="dxa"/>
            <w:vAlign w:val="center"/>
          </w:tcPr>
          <w:p w14:paraId="587212F1" w14:textId="19A4F535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4D9074" w14:textId="686584CF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9AB7101" w14:textId="58FC76C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1B1C6A" w14:textId="17F6252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281DDB50" w14:textId="7974FC0B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C734682" w14:textId="6DF5601C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D64B6C8" w14:textId="54020E8F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BC4CA0E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7886C26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A9F1C1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02E435AE" w14:textId="77777777" w:rsidTr="00513745">
        <w:tc>
          <w:tcPr>
            <w:tcW w:w="1271" w:type="dxa"/>
            <w:vAlign w:val="center"/>
          </w:tcPr>
          <w:p w14:paraId="363974D9" w14:textId="2481982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485AB" w14:textId="718C0AA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0C8CCFC" w14:textId="16E1DA9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CAD8B" w14:textId="058D4021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E4AB112" w14:textId="64720741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277D7E2" w14:textId="3BEF3FDE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AA1B27F" w14:textId="685FBD54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8499138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954FE71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B1FA82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6C0652F9" w14:textId="77777777" w:rsidTr="00513745">
        <w:tc>
          <w:tcPr>
            <w:tcW w:w="1271" w:type="dxa"/>
            <w:vAlign w:val="center"/>
          </w:tcPr>
          <w:p w14:paraId="07EC0FC8" w14:textId="1F8836D9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262EA6" w14:textId="4E795394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1D84940" w14:textId="36E6C752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7ED43F" w14:textId="46654A78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9A1706F" w14:textId="1CF6E2BE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163480A" w14:textId="0359895A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8CF68D1" w14:textId="1AB7418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7F51B2D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12073ED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0C181F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52AC419D" w14:textId="77777777" w:rsidTr="00513745">
        <w:tc>
          <w:tcPr>
            <w:tcW w:w="1271" w:type="dxa"/>
            <w:vAlign w:val="center"/>
          </w:tcPr>
          <w:p w14:paraId="4D0DCAF7" w14:textId="79720514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304DF5" w14:textId="7704425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92B7CE1" w14:textId="1403F615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62AB84" w14:textId="43EA7128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85AB061" w14:textId="43483372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2D79BD" w14:textId="611A269D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DA43548" w14:textId="0BE16631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F9CDB08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F8B8D83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C098A2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23" w:rsidRPr="00094C84" w14:paraId="6DECE249" w14:textId="77777777" w:rsidTr="00513745">
        <w:tc>
          <w:tcPr>
            <w:tcW w:w="1271" w:type="dxa"/>
            <w:vAlign w:val="center"/>
          </w:tcPr>
          <w:p w14:paraId="355DF7CE" w14:textId="52681D0F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F87685" w14:textId="4C9A3174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6E7C09C" w14:textId="7E7E4140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D4D08E" w14:textId="4E466ADB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6518DB0" w14:textId="581239F6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1B551F5" w14:textId="1247659F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416069C" w14:textId="2639CBAD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C086A02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9D7B8AC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D4988A" w14:textId="77777777" w:rsidR="00A30623" w:rsidRPr="00513745" w:rsidRDefault="00A30623" w:rsidP="00A3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E6790" w14:textId="38CB1A04" w:rsidR="00160A33" w:rsidRDefault="00160A33">
      <w:pPr>
        <w:rPr>
          <w:rFonts w:ascii="Times New Roman" w:hAnsi="Times New Roman" w:cs="Times New Roman"/>
          <w:sz w:val="16"/>
          <w:szCs w:val="16"/>
        </w:rPr>
      </w:pPr>
    </w:p>
    <w:p w14:paraId="62B1EF1B" w14:textId="77777777" w:rsidR="00160A33" w:rsidRDefault="00160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1C72371" w14:textId="70B40F02" w:rsidR="00160A33" w:rsidRDefault="00BD3919" w:rsidP="0016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Снижение цены на п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оступивше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комиссионных началах</w:t>
      </w:r>
      <w:r w:rsidR="00160A33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Саратовской области</w:t>
      </w:r>
      <w:r w:rsidR="00160A33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«РИЭЛТ ИНВЕСТ»</w:t>
      </w:r>
      <w:r w:rsidR="00C73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1B9BB1A" w14:textId="3DB55614" w:rsidR="00C73861" w:rsidRDefault="00C73861" w:rsidP="00C73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6"/>
        <w:gridCol w:w="2126"/>
        <w:gridCol w:w="3400"/>
        <w:gridCol w:w="967"/>
        <w:gridCol w:w="1238"/>
        <w:gridCol w:w="1056"/>
        <w:gridCol w:w="1750"/>
        <w:gridCol w:w="992"/>
      </w:tblGrid>
      <w:tr w:rsidR="00C73861" w:rsidRPr="00094C84" w14:paraId="7567FB51" w14:textId="77777777" w:rsidTr="002842BE">
        <w:tc>
          <w:tcPr>
            <w:tcW w:w="1271" w:type="dxa"/>
            <w:vAlign w:val="center"/>
          </w:tcPr>
          <w:p w14:paraId="41A0ED4E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Поручение №</w:t>
            </w:r>
          </w:p>
        </w:tc>
        <w:tc>
          <w:tcPr>
            <w:tcW w:w="1418" w:type="dxa"/>
            <w:vAlign w:val="center"/>
          </w:tcPr>
          <w:p w14:paraId="55BCA02D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</w:t>
            </w:r>
          </w:p>
        </w:tc>
        <w:tc>
          <w:tcPr>
            <w:tcW w:w="1136" w:type="dxa"/>
            <w:vAlign w:val="center"/>
          </w:tcPr>
          <w:p w14:paraId="4059CC31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 приема-передачи</w:t>
            </w:r>
          </w:p>
        </w:tc>
        <w:tc>
          <w:tcPr>
            <w:tcW w:w="2126" w:type="dxa"/>
            <w:vAlign w:val="center"/>
          </w:tcPr>
          <w:p w14:paraId="4FFB5894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Должник </w:t>
            </w:r>
          </w:p>
        </w:tc>
        <w:tc>
          <w:tcPr>
            <w:tcW w:w="3400" w:type="dxa"/>
            <w:vAlign w:val="center"/>
          </w:tcPr>
          <w:p w14:paraId="78820B5E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имущества</w:t>
            </w:r>
          </w:p>
        </w:tc>
        <w:tc>
          <w:tcPr>
            <w:tcW w:w="967" w:type="dxa"/>
            <w:vAlign w:val="center"/>
          </w:tcPr>
          <w:p w14:paraId="2FFAFAAD" w14:textId="77777777" w:rsidR="00C73861" w:rsidRPr="00094C84" w:rsidRDefault="00C73861" w:rsidP="002842BE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Количество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238" w:type="dxa"/>
            <w:vAlign w:val="center"/>
          </w:tcPr>
          <w:p w14:paraId="4A6F9D7B" w14:textId="77777777" w:rsidR="00C73861" w:rsidRPr="00094C84" w:rsidRDefault="00C73861" w:rsidP="002842BE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Рыночная</w:t>
            </w:r>
          </w:p>
          <w:p w14:paraId="36F96155" w14:textId="77777777" w:rsidR="00C73861" w:rsidRPr="00094C84" w:rsidRDefault="00C73861" w:rsidP="002842BE">
            <w:pPr>
              <w:spacing w:before="60"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Стоимость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56" w:type="dxa"/>
            <w:vAlign w:val="center"/>
          </w:tcPr>
          <w:p w14:paraId="1817D811" w14:textId="77777777" w:rsidR="00C73861" w:rsidRPr="00094C84" w:rsidRDefault="00C73861" w:rsidP="002842BE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Сумма</w:t>
            </w:r>
          </w:p>
          <w:p w14:paraId="65C8C403" w14:textId="77777777" w:rsidR="00C73861" w:rsidRPr="00094C84" w:rsidRDefault="00C73861" w:rsidP="002842BE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НДС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Align w:val="center"/>
          </w:tcPr>
          <w:p w14:paraId="62149E00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 xml:space="preserve">Рыночная стоимость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 xml:space="preserve">(руб.) </w:t>
            </w:r>
            <w:r w:rsidRPr="00094C84">
              <w:rPr>
                <w:rStyle w:val="28pt"/>
                <w:rFonts w:eastAsiaTheme="minorHAnsi"/>
                <w:sz w:val="20"/>
                <w:szCs w:val="20"/>
              </w:rPr>
              <w:t>с учетом НДС</w:t>
            </w:r>
          </w:p>
        </w:tc>
        <w:tc>
          <w:tcPr>
            <w:tcW w:w="992" w:type="dxa"/>
            <w:vAlign w:val="center"/>
          </w:tcPr>
          <w:p w14:paraId="4BFE49F4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2D5A" w:rsidRPr="00094C84" w14:paraId="0C2D31AA" w14:textId="77777777" w:rsidTr="00B12D5A">
        <w:tc>
          <w:tcPr>
            <w:tcW w:w="1271" w:type="dxa"/>
            <w:vAlign w:val="center"/>
          </w:tcPr>
          <w:p w14:paraId="31213EEC" w14:textId="197650F6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№05-Аи 711</w:t>
            </w:r>
          </w:p>
        </w:tc>
        <w:tc>
          <w:tcPr>
            <w:tcW w:w="1418" w:type="dxa"/>
            <w:vAlign w:val="center"/>
          </w:tcPr>
          <w:p w14:paraId="6377BE2C" w14:textId="6B0C99CC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Энгельсский РОСП</w:t>
            </w:r>
          </w:p>
        </w:tc>
        <w:tc>
          <w:tcPr>
            <w:tcW w:w="1136" w:type="dxa"/>
            <w:vAlign w:val="center"/>
          </w:tcPr>
          <w:p w14:paraId="03C7810B" w14:textId="5D7527CC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25.08.21</w:t>
            </w:r>
          </w:p>
        </w:tc>
        <w:tc>
          <w:tcPr>
            <w:tcW w:w="2126" w:type="dxa"/>
            <w:vAlign w:val="center"/>
          </w:tcPr>
          <w:p w14:paraId="17AE3B6B" w14:textId="7284A8EE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Гладкий С.Н.</w:t>
            </w:r>
          </w:p>
        </w:tc>
        <w:tc>
          <w:tcPr>
            <w:tcW w:w="3400" w:type="dxa"/>
            <w:vAlign w:val="center"/>
          </w:tcPr>
          <w:p w14:paraId="122A4919" w14:textId="66519AE9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седан KIA SPECTRA (FB2272), 2008 г.в., г/н В865УТ64, VIN XWKFB227280064151, мощность двигателя 102 л/с. Пробег 133667. Повреждения: незначительная вмятина на передней правой </w:t>
            </w:r>
            <w:proofErr w:type="spellStart"/>
            <w:proofErr w:type="gramStart"/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двери,потертость</w:t>
            </w:r>
            <w:proofErr w:type="spellEnd"/>
            <w:proofErr w:type="gramEnd"/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сколы лакокрасочного покрытия на заднем бампере. Цвет серебристо-бежевый.</w:t>
            </w:r>
          </w:p>
        </w:tc>
        <w:tc>
          <w:tcPr>
            <w:tcW w:w="967" w:type="dxa"/>
            <w:vAlign w:val="center"/>
          </w:tcPr>
          <w:p w14:paraId="7B42F3A9" w14:textId="63B0BE93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528A8158" w14:textId="39FA6736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128 860,00</w:t>
            </w:r>
          </w:p>
        </w:tc>
        <w:tc>
          <w:tcPr>
            <w:tcW w:w="1056" w:type="dxa"/>
            <w:vAlign w:val="center"/>
          </w:tcPr>
          <w:p w14:paraId="2690FCFD" w14:textId="3EC56E64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3463E98" w14:textId="02B39771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DC0809" w14:textId="77777777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D5A" w:rsidRPr="00094C84" w14:paraId="088E9DA3" w14:textId="77777777" w:rsidTr="00B12D5A">
        <w:tc>
          <w:tcPr>
            <w:tcW w:w="1271" w:type="dxa"/>
            <w:vAlign w:val="center"/>
          </w:tcPr>
          <w:p w14:paraId="3CD70BEB" w14:textId="0E8BF6C1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№05-Аи 712</w:t>
            </w:r>
          </w:p>
        </w:tc>
        <w:tc>
          <w:tcPr>
            <w:tcW w:w="1418" w:type="dxa"/>
            <w:vAlign w:val="center"/>
          </w:tcPr>
          <w:p w14:paraId="20F102F3" w14:textId="2A860C6D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Энгельсский РОСП</w:t>
            </w:r>
          </w:p>
        </w:tc>
        <w:tc>
          <w:tcPr>
            <w:tcW w:w="1136" w:type="dxa"/>
            <w:vAlign w:val="center"/>
          </w:tcPr>
          <w:p w14:paraId="590AF02E" w14:textId="739781EB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25.08.21</w:t>
            </w:r>
          </w:p>
        </w:tc>
        <w:tc>
          <w:tcPr>
            <w:tcW w:w="2126" w:type="dxa"/>
            <w:vAlign w:val="center"/>
          </w:tcPr>
          <w:p w14:paraId="13ACEEA1" w14:textId="166009C9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Панфилов В.В.</w:t>
            </w:r>
          </w:p>
        </w:tc>
        <w:tc>
          <w:tcPr>
            <w:tcW w:w="3400" w:type="dxa"/>
            <w:vAlign w:val="center"/>
          </w:tcPr>
          <w:p w14:paraId="6C4B48C3" w14:textId="7D642FC5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 в исправном состоянии PEUGEOT, 2008 г.в. г/н Н806ОВ68. VIN VF32BKFWA72795743. Серебристого цвета. Имеет повреждения левой фары. Имеется скол по на заднем бампере. Коррозия незначительная по кузову.</w:t>
            </w:r>
          </w:p>
        </w:tc>
        <w:tc>
          <w:tcPr>
            <w:tcW w:w="967" w:type="dxa"/>
            <w:vAlign w:val="center"/>
          </w:tcPr>
          <w:p w14:paraId="1F335C79" w14:textId="07898AE9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106F5CB6" w14:textId="56565BEE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181 560,00</w:t>
            </w:r>
          </w:p>
        </w:tc>
        <w:tc>
          <w:tcPr>
            <w:tcW w:w="1056" w:type="dxa"/>
            <w:vAlign w:val="center"/>
          </w:tcPr>
          <w:p w14:paraId="1B4461ED" w14:textId="5A118932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96D703B" w14:textId="55F60458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774493" w14:textId="77777777" w:rsidR="00B12D5A" w:rsidRPr="00B12D5A" w:rsidRDefault="00B12D5A" w:rsidP="00B12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20F" w:rsidRPr="00094C84" w14:paraId="00F4A28E" w14:textId="77777777" w:rsidTr="00EE620F">
        <w:tc>
          <w:tcPr>
            <w:tcW w:w="1271" w:type="dxa"/>
            <w:vAlign w:val="center"/>
          </w:tcPr>
          <w:p w14:paraId="62422EB6" w14:textId="178EBF60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06D44F" w14:textId="37962ED0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410BAC85" w14:textId="082CBE88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7E651A4" w14:textId="0911BA82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59D6ECEC" w14:textId="11230F61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54C0CC0" w14:textId="68549D4A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7191F49E" w14:textId="25AFE799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07624D8F" w14:textId="2B16D32B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614619AD" w14:textId="62B73FC8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53DA90" w14:textId="77777777" w:rsidR="00EE620F" w:rsidRPr="00513745" w:rsidRDefault="00EE620F" w:rsidP="00EE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20F" w:rsidRPr="00094C84" w14:paraId="110BEF36" w14:textId="77777777" w:rsidTr="00EE620F">
        <w:tc>
          <w:tcPr>
            <w:tcW w:w="1271" w:type="dxa"/>
            <w:vAlign w:val="center"/>
          </w:tcPr>
          <w:p w14:paraId="440CC5B4" w14:textId="6B021BAA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095300" w14:textId="463E9C61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5C1E651" w14:textId="113C02A8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AAD778E" w14:textId="5CD5CD90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1BD08364" w14:textId="024CF168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94D5006" w14:textId="70EE5557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1603AE9B" w14:textId="4710F75C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264E1B2B" w14:textId="5EADA7F3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1D751691" w14:textId="5A50893C" w:rsidR="00EE620F" w:rsidRPr="00EE620F" w:rsidRDefault="00EE620F" w:rsidP="00EE6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EF7944" w14:textId="77777777" w:rsidR="00EE620F" w:rsidRPr="00513745" w:rsidRDefault="00EE620F" w:rsidP="00EE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5" w:rsidRPr="00094C84" w14:paraId="162DA447" w14:textId="77777777" w:rsidTr="00AD7645">
        <w:tc>
          <w:tcPr>
            <w:tcW w:w="1271" w:type="dxa"/>
            <w:vAlign w:val="center"/>
          </w:tcPr>
          <w:p w14:paraId="11E4A55D" w14:textId="5C0D947A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A8A3D9" w14:textId="6E2351FF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FA2851C" w14:textId="218B0AA0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D975BC" w14:textId="3CC30B08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4986A315" w14:textId="68FFEA0E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D2B4B26" w14:textId="77777777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10EEC793" w14:textId="022538C7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336B12EB" w14:textId="7DE62BA4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DC183E9" w14:textId="5B9F0095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EE4082" w14:textId="77777777" w:rsidR="00AD7645" w:rsidRPr="00513745" w:rsidRDefault="00AD7645" w:rsidP="00A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5" w:rsidRPr="00094C84" w14:paraId="4B754AD2" w14:textId="77777777" w:rsidTr="00AD7645">
        <w:tc>
          <w:tcPr>
            <w:tcW w:w="1271" w:type="dxa"/>
            <w:vAlign w:val="center"/>
          </w:tcPr>
          <w:p w14:paraId="700404BE" w14:textId="67568BEE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36DBC4" w14:textId="51B9FE1D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499DA07" w14:textId="32285E64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4E00A2" w14:textId="20CEA1F8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547B0245" w14:textId="0A8EBBFD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E12EC7B" w14:textId="77777777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0706F53E" w14:textId="21170104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30FAF4BC" w14:textId="508BDFD6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68BA664" w14:textId="1005FB71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7B18DA" w14:textId="77777777" w:rsidR="00AD7645" w:rsidRPr="00513745" w:rsidRDefault="00AD7645" w:rsidP="00A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45" w:rsidRPr="00094C84" w14:paraId="0E5436F8" w14:textId="77777777" w:rsidTr="00AD7645">
        <w:tc>
          <w:tcPr>
            <w:tcW w:w="1271" w:type="dxa"/>
            <w:vAlign w:val="center"/>
          </w:tcPr>
          <w:p w14:paraId="6DC43C25" w14:textId="4BCD6F7E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4439D3" w14:textId="18FD630C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06B1A2A" w14:textId="7FFC9C19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7D76DD0" w14:textId="66E1D02F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0E9C9304" w14:textId="465C8832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7C0C640" w14:textId="77777777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29825384" w14:textId="7CD65A8B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07CAAB03" w14:textId="6D01E5B6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050F48D4" w14:textId="7E430ACA" w:rsidR="00AD7645" w:rsidRPr="00AD7645" w:rsidRDefault="00AD7645" w:rsidP="00AD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69A7B9" w14:textId="77777777" w:rsidR="00AD7645" w:rsidRPr="00513745" w:rsidRDefault="00AD7645" w:rsidP="00A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0BD95020" w14:textId="77777777" w:rsidTr="002842BE">
        <w:tc>
          <w:tcPr>
            <w:tcW w:w="1271" w:type="dxa"/>
            <w:vAlign w:val="center"/>
          </w:tcPr>
          <w:p w14:paraId="4FCD804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BF799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1A76B9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D8723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0A2EF2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5BD0A6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045C2F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F55CBD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978E71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46593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7A661F7A" w14:textId="77777777" w:rsidTr="002842BE">
        <w:tc>
          <w:tcPr>
            <w:tcW w:w="1271" w:type="dxa"/>
            <w:vAlign w:val="center"/>
          </w:tcPr>
          <w:p w14:paraId="2AE3977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379BA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85A6E0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3C6DE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950B21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7CE377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D33835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C434F2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D40E9E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5B29F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79D84A62" w14:textId="77777777" w:rsidTr="002842BE">
        <w:tc>
          <w:tcPr>
            <w:tcW w:w="1271" w:type="dxa"/>
            <w:vAlign w:val="center"/>
          </w:tcPr>
          <w:p w14:paraId="3AD28C5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5F041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A2C539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90EB3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F9D028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57816C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B0E4FE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F1CC7C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E2A171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C4540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7FCCA950" w14:textId="77777777" w:rsidTr="002842BE">
        <w:tc>
          <w:tcPr>
            <w:tcW w:w="1271" w:type="dxa"/>
            <w:vAlign w:val="center"/>
          </w:tcPr>
          <w:p w14:paraId="79AA9A7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F5CE9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102F8E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12A5E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8738AC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39FB17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066D18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382137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030D49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59102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462227A8" w14:textId="77777777" w:rsidTr="002842BE">
        <w:tc>
          <w:tcPr>
            <w:tcW w:w="1271" w:type="dxa"/>
            <w:vAlign w:val="center"/>
          </w:tcPr>
          <w:p w14:paraId="69884E7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7BE9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E97950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3BFB4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20241B0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42CB60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24FFB0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15DA57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0A0A37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ACB82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05581F40" w14:textId="77777777" w:rsidTr="002842BE">
        <w:tc>
          <w:tcPr>
            <w:tcW w:w="1271" w:type="dxa"/>
            <w:vAlign w:val="center"/>
          </w:tcPr>
          <w:p w14:paraId="2758304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41AC6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B7FA84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66D8B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394140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2D0676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01C53C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9C6E65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E7E6FE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98509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7CFD6C68" w14:textId="77777777" w:rsidTr="002842BE">
        <w:tc>
          <w:tcPr>
            <w:tcW w:w="1271" w:type="dxa"/>
            <w:vAlign w:val="center"/>
          </w:tcPr>
          <w:p w14:paraId="20B399C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1FB56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C7FBE4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B4C0E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0584BF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666D62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231D84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D42F44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CA25BD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AAA80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697355CC" w14:textId="77777777" w:rsidTr="002842BE">
        <w:tc>
          <w:tcPr>
            <w:tcW w:w="1271" w:type="dxa"/>
            <w:vAlign w:val="center"/>
          </w:tcPr>
          <w:p w14:paraId="2134DDC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2BCDE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F87689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C3655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B14365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176739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83E222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2B217E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54AD78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3AFFC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71BE2EA6" w14:textId="77777777" w:rsidTr="002842BE">
        <w:tc>
          <w:tcPr>
            <w:tcW w:w="1271" w:type="dxa"/>
            <w:vAlign w:val="center"/>
          </w:tcPr>
          <w:p w14:paraId="08AF718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A298D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1CE394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79774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1E2722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742305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144475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3721CD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BC83E9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15F75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52E347F2" w14:textId="77777777" w:rsidTr="002842BE">
        <w:tc>
          <w:tcPr>
            <w:tcW w:w="1271" w:type="dxa"/>
            <w:vAlign w:val="center"/>
          </w:tcPr>
          <w:p w14:paraId="28108E1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28D97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02B3F1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1F0F5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09B93B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B7E553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8978C8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8F7BCD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3143FB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DE72B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1C20DA74" w14:textId="77777777" w:rsidTr="002842BE">
        <w:tc>
          <w:tcPr>
            <w:tcW w:w="1271" w:type="dxa"/>
            <w:vAlign w:val="center"/>
          </w:tcPr>
          <w:p w14:paraId="744BDF9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CE559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FB552C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3456A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4EC584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A02491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4BB004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5056BB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C015A5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F38AC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567BC18D" w14:textId="77777777" w:rsidTr="002842BE">
        <w:tc>
          <w:tcPr>
            <w:tcW w:w="1271" w:type="dxa"/>
            <w:vAlign w:val="center"/>
          </w:tcPr>
          <w:p w14:paraId="336950E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51BA0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5AB85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5FEAD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DC0AA7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357B2A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66E79D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74491D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C9B6DB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D27C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165B960C" w14:textId="77777777" w:rsidTr="002842BE">
        <w:tc>
          <w:tcPr>
            <w:tcW w:w="1271" w:type="dxa"/>
            <w:vAlign w:val="center"/>
          </w:tcPr>
          <w:p w14:paraId="64BD2A4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0B700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9D6C4D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B552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80FD28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20B5DF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920313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30D8B3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9A35EB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75EEE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59241C" w14:textId="4E2117CD" w:rsidR="00C73861" w:rsidRDefault="00C73861">
      <w:pPr>
        <w:rPr>
          <w:rFonts w:ascii="Times New Roman" w:hAnsi="Times New Roman" w:cs="Times New Roman"/>
          <w:sz w:val="16"/>
          <w:szCs w:val="16"/>
        </w:rPr>
      </w:pPr>
    </w:p>
    <w:p w14:paraId="669AFED8" w14:textId="77777777" w:rsidR="00C73861" w:rsidRDefault="00C738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B606CBE" w14:textId="0B463C34" w:rsidR="00C73861" w:rsidRDefault="00C73861" w:rsidP="00C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Отложение реализации п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оступивше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комиссионных началах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Саратовской области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«РИЭЛТ ИНВЕСТ»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080538C" w14:textId="77777777" w:rsidR="00C73861" w:rsidRDefault="00C73861" w:rsidP="00C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6"/>
        <w:gridCol w:w="2126"/>
        <w:gridCol w:w="3400"/>
        <w:gridCol w:w="967"/>
        <w:gridCol w:w="1238"/>
        <w:gridCol w:w="1056"/>
        <w:gridCol w:w="1750"/>
        <w:gridCol w:w="992"/>
      </w:tblGrid>
      <w:tr w:rsidR="00C73861" w:rsidRPr="00094C84" w14:paraId="0CF8B6EE" w14:textId="77777777" w:rsidTr="002842BE">
        <w:tc>
          <w:tcPr>
            <w:tcW w:w="1271" w:type="dxa"/>
            <w:vAlign w:val="center"/>
          </w:tcPr>
          <w:p w14:paraId="5839D2A3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Поручение №</w:t>
            </w:r>
          </w:p>
        </w:tc>
        <w:tc>
          <w:tcPr>
            <w:tcW w:w="1418" w:type="dxa"/>
            <w:vAlign w:val="center"/>
          </w:tcPr>
          <w:p w14:paraId="3D52A429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</w:t>
            </w:r>
          </w:p>
        </w:tc>
        <w:tc>
          <w:tcPr>
            <w:tcW w:w="1136" w:type="dxa"/>
            <w:vAlign w:val="center"/>
          </w:tcPr>
          <w:p w14:paraId="267096C8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 приема-передачи</w:t>
            </w:r>
          </w:p>
        </w:tc>
        <w:tc>
          <w:tcPr>
            <w:tcW w:w="2126" w:type="dxa"/>
            <w:vAlign w:val="center"/>
          </w:tcPr>
          <w:p w14:paraId="485540FC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Должник </w:t>
            </w:r>
          </w:p>
        </w:tc>
        <w:tc>
          <w:tcPr>
            <w:tcW w:w="3400" w:type="dxa"/>
            <w:vAlign w:val="center"/>
          </w:tcPr>
          <w:p w14:paraId="09AAE495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имущества</w:t>
            </w:r>
          </w:p>
        </w:tc>
        <w:tc>
          <w:tcPr>
            <w:tcW w:w="967" w:type="dxa"/>
            <w:vAlign w:val="center"/>
          </w:tcPr>
          <w:p w14:paraId="7C0FE438" w14:textId="77777777" w:rsidR="00C73861" w:rsidRPr="00094C84" w:rsidRDefault="00C73861" w:rsidP="002842BE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Количество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238" w:type="dxa"/>
            <w:vAlign w:val="center"/>
          </w:tcPr>
          <w:p w14:paraId="08B32C1D" w14:textId="77777777" w:rsidR="00C73861" w:rsidRPr="00094C84" w:rsidRDefault="00C73861" w:rsidP="002842BE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Рыночная</w:t>
            </w:r>
          </w:p>
          <w:p w14:paraId="5CAFFA13" w14:textId="77777777" w:rsidR="00C73861" w:rsidRPr="00094C84" w:rsidRDefault="00C73861" w:rsidP="002842BE">
            <w:pPr>
              <w:spacing w:before="60"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Стоимость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56" w:type="dxa"/>
            <w:vAlign w:val="center"/>
          </w:tcPr>
          <w:p w14:paraId="661984D0" w14:textId="77777777" w:rsidR="00C73861" w:rsidRPr="00094C84" w:rsidRDefault="00C73861" w:rsidP="002842BE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Сумма</w:t>
            </w:r>
          </w:p>
          <w:p w14:paraId="7C091E90" w14:textId="77777777" w:rsidR="00C73861" w:rsidRPr="00094C84" w:rsidRDefault="00C73861" w:rsidP="002842BE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НДС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Align w:val="center"/>
          </w:tcPr>
          <w:p w14:paraId="04E675F3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 xml:space="preserve">Рыночная стоимость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 xml:space="preserve">(руб.) </w:t>
            </w:r>
            <w:r w:rsidRPr="00094C84">
              <w:rPr>
                <w:rStyle w:val="28pt"/>
                <w:rFonts w:eastAsiaTheme="minorHAnsi"/>
                <w:sz w:val="20"/>
                <w:szCs w:val="20"/>
              </w:rPr>
              <w:t>с учетом НДС</w:t>
            </w:r>
          </w:p>
        </w:tc>
        <w:tc>
          <w:tcPr>
            <w:tcW w:w="992" w:type="dxa"/>
            <w:vAlign w:val="center"/>
          </w:tcPr>
          <w:p w14:paraId="184793AB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3861" w:rsidRPr="00094C84" w14:paraId="7FFD08D2" w14:textId="77777777" w:rsidTr="002842BE">
        <w:tc>
          <w:tcPr>
            <w:tcW w:w="1271" w:type="dxa"/>
            <w:vAlign w:val="center"/>
          </w:tcPr>
          <w:p w14:paraId="3C8E779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8EBF5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F500EA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EFB8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A14423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63DC9B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B6F799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E98A47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0E9764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6BDCA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22FC4980" w14:textId="77777777" w:rsidTr="002842BE">
        <w:tc>
          <w:tcPr>
            <w:tcW w:w="1271" w:type="dxa"/>
            <w:vAlign w:val="center"/>
          </w:tcPr>
          <w:p w14:paraId="294860C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B6130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03DD3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4B38C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2FCD753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817B4A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07A181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6FA6DB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050C78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032DA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1F8A5E66" w14:textId="77777777" w:rsidTr="002842BE">
        <w:tc>
          <w:tcPr>
            <w:tcW w:w="1271" w:type="dxa"/>
            <w:vAlign w:val="center"/>
          </w:tcPr>
          <w:p w14:paraId="439C6C7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F92D0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C422B2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7F6D4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09060B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DDBF69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A91020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806F54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DFB48A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1F158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0529658E" w14:textId="77777777" w:rsidTr="002842BE">
        <w:tc>
          <w:tcPr>
            <w:tcW w:w="1271" w:type="dxa"/>
            <w:vAlign w:val="center"/>
          </w:tcPr>
          <w:p w14:paraId="1A542DE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72796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4A8F10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33C71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D6917D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3C386B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F12FF0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6CDA6E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A87AD3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0D595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33A33FAF" w14:textId="77777777" w:rsidTr="002842BE">
        <w:tc>
          <w:tcPr>
            <w:tcW w:w="1271" w:type="dxa"/>
            <w:vAlign w:val="center"/>
          </w:tcPr>
          <w:p w14:paraId="2029B14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83EA6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1C569C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78062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091FB7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B68B54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B00709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AEB3A0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D1DDFC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1FC3B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67CB1512" w14:textId="77777777" w:rsidTr="002842BE">
        <w:tc>
          <w:tcPr>
            <w:tcW w:w="1271" w:type="dxa"/>
            <w:vAlign w:val="center"/>
          </w:tcPr>
          <w:p w14:paraId="18CEE30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E793A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619266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E3B72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3F63CB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8851C3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5993A7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265774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99E66B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D6641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6FD196A8" w14:textId="77777777" w:rsidTr="002842BE">
        <w:tc>
          <w:tcPr>
            <w:tcW w:w="1271" w:type="dxa"/>
            <w:vAlign w:val="center"/>
          </w:tcPr>
          <w:p w14:paraId="74F44A1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CC125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1E8DC0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4E413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E282BF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62CDA1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1B8436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4FEC17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C503C5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28585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23BF9EF2" w14:textId="77777777" w:rsidTr="002842BE">
        <w:tc>
          <w:tcPr>
            <w:tcW w:w="1271" w:type="dxa"/>
            <w:vAlign w:val="center"/>
          </w:tcPr>
          <w:p w14:paraId="568DACC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2B4BC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05FAB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6F080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A93E96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76F089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9A9446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DB2CC9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F5F58C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DEA72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1941D1D7" w14:textId="77777777" w:rsidTr="002842BE">
        <w:tc>
          <w:tcPr>
            <w:tcW w:w="1271" w:type="dxa"/>
            <w:vAlign w:val="center"/>
          </w:tcPr>
          <w:p w14:paraId="0941759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490D3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08D4F1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1F600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6B4858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73455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F38D8E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2E5E0C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7ECD10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1B4C1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79E22873" w14:textId="77777777" w:rsidTr="002842BE">
        <w:tc>
          <w:tcPr>
            <w:tcW w:w="1271" w:type="dxa"/>
            <w:vAlign w:val="center"/>
          </w:tcPr>
          <w:p w14:paraId="0D1BD84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451E5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6A8F34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8A9DB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2D0C44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E05BE7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D69A93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98C5FD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946A1C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B989A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3C553DD1" w14:textId="77777777" w:rsidTr="002842BE">
        <w:tc>
          <w:tcPr>
            <w:tcW w:w="1271" w:type="dxa"/>
            <w:vAlign w:val="center"/>
          </w:tcPr>
          <w:p w14:paraId="7436B5B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E71E8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A8A04A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E1EAD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4FA0D7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7E3A19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2BBE8E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DE2390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AB2EFA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A19EC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299D7A65" w14:textId="77777777" w:rsidTr="002842BE">
        <w:tc>
          <w:tcPr>
            <w:tcW w:w="1271" w:type="dxa"/>
            <w:vAlign w:val="center"/>
          </w:tcPr>
          <w:p w14:paraId="2D3148C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C1C99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35EA04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36E2F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4AEC3A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F958D6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775F76A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45889C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3AAD40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954C4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37F34079" w14:textId="77777777" w:rsidTr="002842BE">
        <w:tc>
          <w:tcPr>
            <w:tcW w:w="1271" w:type="dxa"/>
            <w:vAlign w:val="center"/>
          </w:tcPr>
          <w:p w14:paraId="196D4CB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258C2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87FB04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9A7F6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315F2E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C13432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A042FD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DAB606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29E5CC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5B41A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5FCB911A" w14:textId="77777777" w:rsidTr="002842BE">
        <w:tc>
          <w:tcPr>
            <w:tcW w:w="1271" w:type="dxa"/>
            <w:vAlign w:val="center"/>
          </w:tcPr>
          <w:p w14:paraId="09FD256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90597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FC46EB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D919F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CC5A8F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5F0DBB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4299AE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B27616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0D0D16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FE81F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0656934E" w14:textId="77777777" w:rsidTr="002842BE">
        <w:tc>
          <w:tcPr>
            <w:tcW w:w="1271" w:type="dxa"/>
            <w:vAlign w:val="center"/>
          </w:tcPr>
          <w:p w14:paraId="1F8A862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8B19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FD12B7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7D76F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64A539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75FB4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536E0A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555A10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10EE65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A6F01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3D701A62" w14:textId="77777777" w:rsidTr="002842BE">
        <w:tc>
          <w:tcPr>
            <w:tcW w:w="1271" w:type="dxa"/>
            <w:vAlign w:val="center"/>
          </w:tcPr>
          <w:p w14:paraId="425DDA1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84C4D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180BBE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B49B0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5AC31C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9FEC88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E60D5F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3FC36A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DCA403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0DA49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37477972" w14:textId="77777777" w:rsidTr="002842BE">
        <w:tc>
          <w:tcPr>
            <w:tcW w:w="1271" w:type="dxa"/>
            <w:vAlign w:val="center"/>
          </w:tcPr>
          <w:p w14:paraId="10B1002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601E9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F81ED0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6E261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AB81B5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3FCDFE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7263C7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0EB819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5D86E0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02D8E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0AF7504C" w14:textId="77777777" w:rsidTr="002842BE">
        <w:tc>
          <w:tcPr>
            <w:tcW w:w="1271" w:type="dxa"/>
            <w:vAlign w:val="center"/>
          </w:tcPr>
          <w:p w14:paraId="4C0AE35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C0E4D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B17CA3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B5B66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824B65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373DE4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F2420B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808DAA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6B963B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3CAC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2D86CF9E" w14:textId="77777777" w:rsidTr="002842BE">
        <w:tc>
          <w:tcPr>
            <w:tcW w:w="1271" w:type="dxa"/>
            <w:vAlign w:val="center"/>
          </w:tcPr>
          <w:p w14:paraId="4CD02DD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7AFD0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E49B54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BD614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849C8D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1ABD1F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67A2474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795F75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F3F92F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F4C71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5FA32BC7" w14:textId="77777777" w:rsidTr="002842BE">
        <w:tc>
          <w:tcPr>
            <w:tcW w:w="1271" w:type="dxa"/>
            <w:vAlign w:val="center"/>
          </w:tcPr>
          <w:p w14:paraId="27D7A97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CA4C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99B284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64596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4C572D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5D3A06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2BEA59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6E3F8A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2C64A1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14A8F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9B9A8" w14:textId="195D5572" w:rsidR="00C73861" w:rsidRDefault="00C73861">
      <w:pPr>
        <w:rPr>
          <w:rFonts w:ascii="Times New Roman" w:hAnsi="Times New Roman" w:cs="Times New Roman"/>
          <w:sz w:val="16"/>
          <w:szCs w:val="16"/>
        </w:rPr>
      </w:pPr>
    </w:p>
    <w:p w14:paraId="2CA3C1B8" w14:textId="77777777" w:rsidR="00C73861" w:rsidRDefault="00C738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755CE1E" w14:textId="284A0249" w:rsidR="00C73861" w:rsidRDefault="00C73861" w:rsidP="00C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 с реализации п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оступивше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комиссионных началах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Саратовской области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«РИЭЛТ ИНВЕСТ»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A468050" w14:textId="77777777" w:rsidR="00C73861" w:rsidRDefault="00C73861" w:rsidP="00C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6"/>
        <w:gridCol w:w="2126"/>
        <w:gridCol w:w="3400"/>
        <w:gridCol w:w="967"/>
        <w:gridCol w:w="1238"/>
        <w:gridCol w:w="1056"/>
        <w:gridCol w:w="1750"/>
        <w:gridCol w:w="992"/>
      </w:tblGrid>
      <w:tr w:rsidR="00C73861" w:rsidRPr="00094C84" w14:paraId="3F88FDFE" w14:textId="77777777" w:rsidTr="002842BE">
        <w:tc>
          <w:tcPr>
            <w:tcW w:w="1271" w:type="dxa"/>
            <w:vAlign w:val="center"/>
          </w:tcPr>
          <w:p w14:paraId="1E18A186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Поручение №</w:t>
            </w:r>
          </w:p>
        </w:tc>
        <w:tc>
          <w:tcPr>
            <w:tcW w:w="1418" w:type="dxa"/>
            <w:vAlign w:val="center"/>
          </w:tcPr>
          <w:p w14:paraId="31F948D4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</w:t>
            </w:r>
          </w:p>
        </w:tc>
        <w:tc>
          <w:tcPr>
            <w:tcW w:w="1136" w:type="dxa"/>
            <w:vAlign w:val="center"/>
          </w:tcPr>
          <w:p w14:paraId="436BBADE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 приема-передачи</w:t>
            </w:r>
          </w:p>
        </w:tc>
        <w:tc>
          <w:tcPr>
            <w:tcW w:w="2126" w:type="dxa"/>
            <w:vAlign w:val="center"/>
          </w:tcPr>
          <w:p w14:paraId="16ECA5ED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Должник </w:t>
            </w:r>
          </w:p>
        </w:tc>
        <w:tc>
          <w:tcPr>
            <w:tcW w:w="3400" w:type="dxa"/>
            <w:vAlign w:val="center"/>
          </w:tcPr>
          <w:p w14:paraId="0FA62F52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имущества</w:t>
            </w:r>
          </w:p>
        </w:tc>
        <w:tc>
          <w:tcPr>
            <w:tcW w:w="967" w:type="dxa"/>
            <w:vAlign w:val="center"/>
          </w:tcPr>
          <w:p w14:paraId="7572156F" w14:textId="77777777" w:rsidR="00C73861" w:rsidRPr="00094C84" w:rsidRDefault="00C73861" w:rsidP="002842BE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Количество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238" w:type="dxa"/>
            <w:vAlign w:val="center"/>
          </w:tcPr>
          <w:p w14:paraId="34AD2974" w14:textId="77777777" w:rsidR="00C73861" w:rsidRPr="00094C84" w:rsidRDefault="00C73861" w:rsidP="002842BE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Рыночная</w:t>
            </w:r>
          </w:p>
          <w:p w14:paraId="721C10CB" w14:textId="77777777" w:rsidR="00C73861" w:rsidRPr="00094C84" w:rsidRDefault="00C73861" w:rsidP="002842BE">
            <w:pPr>
              <w:spacing w:before="60"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Стоимость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56" w:type="dxa"/>
            <w:vAlign w:val="center"/>
          </w:tcPr>
          <w:p w14:paraId="39BD2ACA" w14:textId="77777777" w:rsidR="00C73861" w:rsidRPr="00094C84" w:rsidRDefault="00C73861" w:rsidP="002842BE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Сумма</w:t>
            </w:r>
          </w:p>
          <w:p w14:paraId="291F68B7" w14:textId="77777777" w:rsidR="00C73861" w:rsidRPr="00094C84" w:rsidRDefault="00C73861" w:rsidP="002842BE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НДС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Align w:val="center"/>
          </w:tcPr>
          <w:p w14:paraId="35010C73" w14:textId="77777777" w:rsidR="00C73861" w:rsidRPr="00094C84" w:rsidRDefault="00C73861" w:rsidP="00284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 xml:space="preserve">Рыночная стоимость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 xml:space="preserve">(руб.) </w:t>
            </w:r>
            <w:r w:rsidRPr="00094C84">
              <w:rPr>
                <w:rStyle w:val="28pt"/>
                <w:rFonts w:eastAsiaTheme="minorHAnsi"/>
                <w:sz w:val="20"/>
                <w:szCs w:val="20"/>
              </w:rPr>
              <w:t>с учетом НДС</w:t>
            </w:r>
          </w:p>
        </w:tc>
        <w:tc>
          <w:tcPr>
            <w:tcW w:w="992" w:type="dxa"/>
            <w:vAlign w:val="center"/>
          </w:tcPr>
          <w:p w14:paraId="044754B3" w14:textId="77777777" w:rsidR="00C73861" w:rsidRPr="00094C84" w:rsidRDefault="00C73861" w:rsidP="00284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AA3" w:rsidRPr="00094C84" w14:paraId="3798294A" w14:textId="77777777" w:rsidTr="00824AA3">
        <w:tc>
          <w:tcPr>
            <w:tcW w:w="1271" w:type="dxa"/>
            <w:vAlign w:val="center"/>
          </w:tcPr>
          <w:p w14:paraId="0584BE23" w14:textId="2E4D1B28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7EF56B" w14:textId="14236E59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199E642" w14:textId="54D896F1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234A64" w14:textId="638A89E2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7CE9C50D" w14:textId="4EA32335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F398520" w14:textId="53ADD3CC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4CB4EAC6" w14:textId="109588CD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539F9914" w14:textId="61B5A55B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CC0645E" w14:textId="4AEC2E36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D7244A" w14:textId="77777777" w:rsidR="00824AA3" w:rsidRPr="00513745" w:rsidRDefault="00824AA3" w:rsidP="0082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A3" w:rsidRPr="00094C84" w14:paraId="7CB6E8DD" w14:textId="77777777" w:rsidTr="00824AA3">
        <w:tc>
          <w:tcPr>
            <w:tcW w:w="1271" w:type="dxa"/>
            <w:vAlign w:val="center"/>
          </w:tcPr>
          <w:p w14:paraId="6374BFD7" w14:textId="6EAE8234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F091A5" w14:textId="40BEB18F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810280D" w14:textId="7D0B9777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DD7502" w14:textId="18512BD7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30DE91FD" w14:textId="6E00307D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5935C97" w14:textId="24D08161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61540A35" w14:textId="24F34CA8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70188F08" w14:textId="29FB337F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793428CE" w14:textId="5F17AAAA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10E4D43" w14:textId="77777777" w:rsidR="00824AA3" w:rsidRPr="00513745" w:rsidRDefault="00824AA3" w:rsidP="0082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A3" w:rsidRPr="00094C84" w14:paraId="27387B72" w14:textId="77777777" w:rsidTr="00824AA3">
        <w:tc>
          <w:tcPr>
            <w:tcW w:w="1271" w:type="dxa"/>
            <w:vAlign w:val="center"/>
          </w:tcPr>
          <w:p w14:paraId="10106B36" w14:textId="31142F41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0EDB315" w14:textId="63C5A9E9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9FC1CE0" w14:textId="66C9B8DB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7EC7498" w14:textId="69DD3867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4541E667" w14:textId="5913DB9F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C30C893" w14:textId="19B53DE3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468B69FF" w14:textId="4C6A0100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6D6E371F" w14:textId="413FECBE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38459826" w14:textId="37C5FB21" w:rsidR="00824AA3" w:rsidRPr="00824AA3" w:rsidRDefault="00824AA3" w:rsidP="0082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EAB541" w14:textId="77777777" w:rsidR="00824AA3" w:rsidRPr="00513745" w:rsidRDefault="00824AA3" w:rsidP="0082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162" w:rsidRPr="00094C84" w14:paraId="6AAA8F96" w14:textId="77777777" w:rsidTr="00070162">
        <w:tc>
          <w:tcPr>
            <w:tcW w:w="1271" w:type="dxa"/>
            <w:vAlign w:val="center"/>
          </w:tcPr>
          <w:p w14:paraId="3CE48F6B" w14:textId="5C23D84D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5ECEE5" w14:textId="7A09919B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B33E48E" w14:textId="0C3F78CA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0D412BA" w14:textId="09DA06B1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32DF15DB" w14:textId="16D87A57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3563373" w14:textId="168F69BF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0D0081CC" w14:textId="4A78C7A2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6780195E" w14:textId="4596EFC2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385A1612" w14:textId="17A8E647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0D9218" w14:textId="77777777" w:rsidR="00070162" w:rsidRPr="00513745" w:rsidRDefault="00070162" w:rsidP="000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162" w:rsidRPr="00094C84" w14:paraId="4A0EE87B" w14:textId="77777777" w:rsidTr="00070162">
        <w:tc>
          <w:tcPr>
            <w:tcW w:w="1271" w:type="dxa"/>
            <w:vAlign w:val="center"/>
          </w:tcPr>
          <w:p w14:paraId="2C536AD9" w14:textId="4DB20322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736DC41" w14:textId="33D6ACDA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EAC5FCA" w14:textId="346578C3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5E38860" w14:textId="6909B4AE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24F38300" w14:textId="3D906F46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CF54C5A" w14:textId="041F3DBF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97ED8C2" w14:textId="07348000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724E6FED" w14:textId="07D811EE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4628D50D" w14:textId="662DD883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823A9A" w14:textId="77777777" w:rsidR="00070162" w:rsidRPr="00513745" w:rsidRDefault="00070162" w:rsidP="000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162" w:rsidRPr="00094C84" w14:paraId="7F3B9CBA" w14:textId="77777777" w:rsidTr="00070162">
        <w:tc>
          <w:tcPr>
            <w:tcW w:w="1271" w:type="dxa"/>
            <w:vAlign w:val="center"/>
          </w:tcPr>
          <w:p w14:paraId="38F99BEA" w14:textId="7C19F545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DF22B1" w14:textId="192A054C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D42D377" w14:textId="5312F411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7B75D0A" w14:textId="0EFE7674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6079162F" w14:textId="6C36D7B7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054E2D7" w14:textId="64495460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738F1CCE" w14:textId="0E3A0E75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54510EB5" w14:textId="43C596E1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44AE29F8" w14:textId="412F0452" w:rsidR="00070162" w:rsidRPr="00070162" w:rsidRDefault="00070162" w:rsidP="00070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8CDE5E" w14:textId="77777777" w:rsidR="00070162" w:rsidRPr="00513745" w:rsidRDefault="00070162" w:rsidP="00070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C3D" w:rsidRPr="00094C84" w14:paraId="53A88E78" w14:textId="77777777" w:rsidTr="00064C3D">
        <w:tc>
          <w:tcPr>
            <w:tcW w:w="1271" w:type="dxa"/>
            <w:vAlign w:val="center"/>
          </w:tcPr>
          <w:p w14:paraId="2CF890F2" w14:textId="553FA4EF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DD53AD" w14:textId="65D5C6FC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3E003CB" w14:textId="4342697D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FE4475" w14:textId="1DE05C52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0C9521CF" w14:textId="69A2994F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03ECBDA" w14:textId="66BC8762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141F593E" w14:textId="169ED776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11AF5A58" w14:textId="4D56D10E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0F29AC00" w14:textId="0AE34EE8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B84129" w14:textId="77777777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C3D" w:rsidRPr="00094C84" w14:paraId="0F7F6092" w14:textId="77777777" w:rsidTr="00064C3D">
        <w:tc>
          <w:tcPr>
            <w:tcW w:w="1271" w:type="dxa"/>
            <w:vAlign w:val="center"/>
          </w:tcPr>
          <w:p w14:paraId="046E83DD" w14:textId="31BB759C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C568D7" w14:textId="672FD997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653B263" w14:textId="15C950DD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3EF2EDF" w14:textId="638238C9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29E5EF9D" w14:textId="440DE11F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5262243" w14:textId="0468D05B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2FD6870" w14:textId="109021AE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5E9C7384" w14:textId="00492153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33087F32" w14:textId="05A75A8A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047EBF" w14:textId="77777777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C3D" w:rsidRPr="00094C84" w14:paraId="0525EBEB" w14:textId="77777777" w:rsidTr="00064C3D">
        <w:tc>
          <w:tcPr>
            <w:tcW w:w="1271" w:type="dxa"/>
            <w:vAlign w:val="center"/>
          </w:tcPr>
          <w:p w14:paraId="24A88C32" w14:textId="5D92D773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1714C1" w14:textId="72FC8BF9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D8431F7" w14:textId="7A824777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37DA253" w14:textId="41A88EFD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vAlign w:val="center"/>
          </w:tcPr>
          <w:p w14:paraId="35C942F0" w14:textId="5BAE1D58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519C38A" w14:textId="307D8D9A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486F2A26" w14:textId="31A560C1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6BB0C34D" w14:textId="12B7D64F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77415675" w14:textId="7F9BAFE5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9EBF84" w14:textId="77777777" w:rsidR="00064C3D" w:rsidRPr="00064C3D" w:rsidRDefault="00064C3D" w:rsidP="0006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861" w:rsidRPr="00094C84" w14:paraId="7E7647B9" w14:textId="77777777" w:rsidTr="002842BE">
        <w:tc>
          <w:tcPr>
            <w:tcW w:w="1271" w:type="dxa"/>
            <w:vAlign w:val="center"/>
          </w:tcPr>
          <w:p w14:paraId="1AD85C5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5BDB8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402E83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9496E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756EB3F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2FC3CC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1B4F4A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61AEB1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1B96FD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04D54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6CCBA9C9" w14:textId="77777777" w:rsidTr="002842BE">
        <w:tc>
          <w:tcPr>
            <w:tcW w:w="1271" w:type="dxa"/>
            <w:vAlign w:val="center"/>
          </w:tcPr>
          <w:p w14:paraId="1AAA82F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6FE44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1952C6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D4E5C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C80AB6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F3CAEF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612039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C1F9B7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39C944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226E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52DDC96B" w14:textId="77777777" w:rsidTr="002842BE">
        <w:tc>
          <w:tcPr>
            <w:tcW w:w="1271" w:type="dxa"/>
            <w:vAlign w:val="center"/>
          </w:tcPr>
          <w:p w14:paraId="5C3D687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DEC04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E8446F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A2D79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93539E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9FB5DC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B48CB9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2B66FB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BE78FF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8C1A6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2230F301" w14:textId="77777777" w:rsidTr="002842BE">
        <w:tc>
          <w:tcPr>
            <w:tcW w:w="1271" w:type="dxa"/>
            <w:vAlign w:val="center"/>
          </w:tcPr>
          <w:p w14:paraId="2184EC3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667B0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D8AAA3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B0BE5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6822E6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B3BCEE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07C924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604E0B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42DE9C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6D751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468415B1" w14:textId="77777777" w:rsidTr="002842BE">
        <w:tc>
          <w:tcPr>
            <w:tcW w:w="1271" w:type="dxa"/>
            <w:vAlign w:val="center"/>
          </w:tcPr>
          <w:p w14:paraId="4AE7416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C6118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D9AFF1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3A200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6EA94B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058F05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F09706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82B0D9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6B54DB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72787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1499DDEE" w14:textId="77777777" w:rsidTr="002842BE">
        <w:tc>
          <w:tcPr>
            <w:tcW w:w="1271" w:type="dxa"/>
            <w:vAlign w:val="center"/>
          </w:tcPr>
          <w:p w14:paraId="5441047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540E0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CAC395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202A3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B00BD5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6BF34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6614B6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D97840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8B06B1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0A137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217B4777" w14:textId="77777777" w:rsidTr="002842BE">
        <w:tc>
          <w:tcPr>
            <w:tcW w:w="1271" w:type="dxa"/>
            <w:vAlign w:val="center"/>
          </w:tcPr>
          <w:p w14:paraId="6DE3A62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6B582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E21AC6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DFDC4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311BEF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AD7242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0A91D42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78444D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852BFA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90578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62FEEC68" w14:textId="77777777" w:rsidTr="002842BE">
        <w:tc>
          <w:tcPr>
            <w:tcW w:w="1271" w:type="dxa"/>
            <w:vAlign w:val="center"/>
          </w:tcPr>
          <w:p w14:paraId="11715D2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0F482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64F053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87BFA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2D1791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9200D8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1DB3AC2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0E0B9F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84B62D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1AD23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54B72F86" w14:textId="77777777" w:rsidTr="002842BE">
        <w:tc>
          <w:tcPr>
            <w:tcW w:w="1271" w:type="dxa"/>
            <w:vAlign w:val="center"/>
          </w:tcPr>
          <w:p w14:paraId="68C0319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3C3A1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18D46F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E85DE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468320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C5403C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E22670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8D64630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F4F7B72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FC6B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393204E6" w14:textId="77777777" w:rsidTr="002842BE">
        <w:tc>
          <w:tcPr>
            <w:tcW w:w="1271" w:type="dxa"/>
            <w:vAlign w:val="center"/>
          </w:tcPr>
          <w:p w14:paraId="12A707BE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E0B241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323443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FD2C07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1D8EE2E9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DA3BA5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5D318B0D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0B068E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AB6724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4B561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61" w:rsidRPr="00094C84" w14:paraId="13B439E6" w14:textId="77777777" w:rsidTr="002842BE">
        <w:tc>
          <w:tcPr>
            <w:tcW w:w="1271" w:type="dxa"/>
            <w:vAlign w:val="center"/>
          </w:tcPr>
          <w:p w14:paraId="4EF2B7E8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861CA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405A5DB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B89A14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6FFBAABC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4D1D45A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0CC4375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744B346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19E611F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0089D3" w14:textId="77777777" w:rsidR="00C73861" w:rsidRPr="00513745" w:rsidRDefault="00C73861" w:rsidP="00284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DF2A0E" w14:textId="77777777" w:rsidR="00160A33" w:rsidRPr="00094C84" w:rsidRDefault="00160A33">
      <w:pPr>
        <w:rPr>
          <w:rFonts w:ascii="Times New Roman" w:hAnsi="Times New Roman" w:cs="Times New Roman"/>
          <w:sz w:val="16"/>
          <w:szCs w:val="16"/>
        </w:rPr>
      </w:pPr>
    </w:p>
    <w:sectPr w:rsidR="00160A33" w:rsidRPr="00094C84" w:rsidSect="003A0B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71"/>
    <w:rsid w:val="00034070"/>
    <w:rsid w:val="00052A00"/>
    <w:rsid w:val="00064C3D"/>
    <w:rsid w:val="00070162"/>
    <w:rsid w:val="00090EDF"/>
    <w:rsid w:val="00094C84"/>
    <w:rsid w:val="000A3129"/>
    <w:rsid w:val="000F5F20"/>
    <w:rsid w:val="00160A33"/>
    <w:rsid w:val="0021470F"/>
    <w:rsid w:val="002B051B"/>
    <w:rsid w:val="002D1A49"/>
    <w:rsid w:val="00367F7D"/>
    <w:rsid w:val="003A0B53"/>
    <w:rsid w:val="003D5033"/>
    <w:rsid w:val="003E1CA7"/>
    <w:rsid w:val="004006A3"/>
    <w:rsid w:val="00513745"/>
    <w:rsid w:val="005A784A"/>
    <w:rsid w:val="00674608"/>
    <w:rsid w:val="006D5603"/>
    <w:rsid w:val="007F7893"/>
    <w:rsid w:val="008177E5"/>
    <w:rsid w:val="00824AA3"/>
    <w:rsid w:val="00867B7D"/>
    <w:rsid w:val="008C0427"/>
    <w:rsid w:val="008C3B3D"/>
    <w:rsid w:val="00914A85"/>
    <w:rsid w:val="00990B84"/>
    <w:rsid w:val="009F1AEA"/>
    <w:rsid w:val="00A30623"/>
    <w:rsid w:val="00A95156"/>
    <w:rsid w:val="00AD7645"/>
    <w:rsid w:val="00B12D5A"/>
    <w:rsid w:val="00B84DB8"/>
    <w:rsid w:val="00BD3919"/>
    <w:rsid w:val="00C73861"/>
    <w:rsid w:val="00DE2AE4"/>
    <w:rsid w:val="00E17FDF"/>
    <w:rsid w:val="00E76F77"/>
    <w:rsid w:val="00E8252A"/>
    <w:rsid w:val="00E83271"/>
    <w:rsid w:val="00EB2394"/>
    <w:rsid w:val="00EE620F"/>
    <w:rsid w:val="00F313C5"/>
    <w:rsid w:val="00F44647"/>
    <w:rsid w:val="00F5447A"/>
    <w:rsid w:val="00FB1BE2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1A55"/>
  <w15:chartTrackingRefBased/>
  <w15:docId w15:val="{9C27CD01-62ED-4230-9520-C2F3278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A3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0A3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A3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"/>
    <w:basedOn w:val="20"/>
    <w:rsid w:val="006D5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pavlentii73@mail.ru</dc:creator>
  <cp:keywords/>
  <dc:description/>
  <cp:lastModifiedBy>pavlentii73@mail.ru</cp:lastModifiedBy>
  <cp:revision>6</cp:revision>
  <dcterms:created xsi:type="dcterms:W3CDTF">2021-09-27T13:37:00Z</dcterms:created>
  <dcterms:modified xsi:type="dcterms:W3CDTF">2021-09-27T13:44:00Z</dcterms:modified>
</cp:coreProperties>
</file>