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1828" w14:textId="77777777" w:rsidR="00AD69CA" w:rsidRPr="003158D4" w:rsidRDefault="00AD69CA" w:rsidP="00AD69CA">
      <w:pPr>
        <w:pStyle w:val="15"/>
        <w:tabs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</w:tabs>
        <w:spacing w:before="0" w:after="0"/>
        <w:ind w:firstLine="4680"/>
        <w:jc w:val="right"/>
        <w:rPr>
          <w:rFonts w:ascii="Times New Roman" w:hAnsi="Times New Roman"/>
          <w:sz w:val="20"/>
        </w:rPr>
      </w:pPr>
      <w:r w:rsidRPr="003158D4">
        <w:rPr>
          <w:rFonts w:ascii="Times New Roman" w:hAnsi="Times New Roman"/>
          <w:sz w:val="20"/>
        </w:rPr>
        <w:t>«УТВЕРЖДАЮ»</w:t>
      </w:r>
    </w:p>
    <w:p w14:paraId="6393AF1F" w14:textId="27E4D2CE" w:rsidR="00AD69CA" w:rsidRPr="003158D4" w:rsidRDefault="00AD69CA" w:rsidP="00082163">
      <w:pPr>
        <w:pStyle w:val="15"/>
        <w:spacing w:before="0" w:after="0"/>
        <w:ind w:left="5387" w:firstLine="2"/>
        <w:jc w:val="both"/>
        <w:rPr>
          <w:rFonts w:ascii="Times New Roman" w:hAnsi="Times New Roman"/>
          <w:sz w:val="20"/>
        </w:rPr>
      </w:pPr>
      <w:r w:rsidRPr="003158D4">
        <w:rPr>
          <w:rFonts w:ascii="Times New Roman" w:hAnsi="Times New Roman"/>
          <w:sz w:val="20"/>
        </w:rPr>
        <w:t xml:space="preserve">Поверенный </w:t>
      </w:r>
      <w:r w:rsidR="003F618D" w:rsidRPr="003158D4">
        <w:rPr>
          <w:rFonts w:ascii="Times New Roman" w:hAnsi="Times New Roman"/>
          <w:sz w:val="20"/>
          <w:lang w:val="ru-RU"/>
        </w:rPr>
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</w:t>
      </w:r>
      <w:r w:rsidR="00082163" w:rsidRPr="003158D4">
        <w:rPr>
          <w:rFonts w:ascii="Times New Roman" w:hAnsi="Times New Roman"/>
          <w:sz w:val="20"/>
          <w:lang w:val="ru-RU"/>
        </w:rPr>
        <w:t xml:space="preserve"> </w:t>
      </w:r>
      <w:r w:rsidR="003F618D" w:rsidRPr="003158D4">
        <w:rPr>
          <w:rFonts w:ascii="Times New Roman" w:hAnsi="Times New Roman"/>
          <w:sz w:val="20"/>
          <w:lang w:val="ru-RU"/>
        </w:rPr>
        <w:t>автономном округе</w:t>
      </w:r>
    </w:p>
    <w:p w14:paraId="5219B95B" w14:textId="6C736B87" w:rsidR="00AD69CA" w:rsidRPr="003158D4" w:rsidRDefault="00332A16" w:rsidP="00AD69CA">
      <w:pPr>
        <w:pStyle w:val="15"/>
        <w:spacing w:before="0" w:after="0"/>
        <w:ind w:left="4680"/>
        <w:jc w:val="right"/>
        <w:rPr>
          <w:rFonts w:ascii="Times New Roman" w:hAnsi="Times New Roman"/>
          <w:sz w:val="20"/>
        </w:rPr>
      </w:pPr>
      <w:r w:rsidRPr="003158D4">
        <w:rPr>
          <w:rFonts w:ascii="Times New Roman" w:hAnsi="Times New Roman"/>
          <w:sz w:val="20"/>
        </w:rPr>
        <w:t>КФХ «Голицынское»</w:t>
      </w:r>
    </w:p>
    <w:p w14:paraId="3FE8C6BA" w14:textId="77777777" w:rsidR="00AD69CA" w:rsidRPr="003158D4" w:rsidRDefault="00AD69CA" w:rsidP="00AD69CA">
      <w:pPr>
        <w:pStyle w:val="15"/>
        <w:spacing w:before="0" w:after="0"/>
        <w:jc w:val="right"/>
        <w:rPr>
          <w:rFonts w:ascii="Times New Roman" w:hAnsi="Times New Roman"/>
          <w:sz w:val="20"/>
        </w:rPr>
      </w:pPr>
    </w:p>
    <w:p w14:paraId="601CB246" w14:textId="77777777" w:rsidR="00AD69CA" w:rsidRPr="003158D4" w:rsidRDefault="00AD69CA" w:rsidP="00AD69CA">
      <w:pPr>
        <w:pStyle w:val="15"/>
        <w:spacing w:before="0" w:after="0"/>
        <w:jc w:val="right"/>
        <w:rPr>
          <w:rFonts w:ascii="Times New Roman" w:hAnsi="Times New Roman"/>
          <w:sz w:val="20"/>
        </w:rPr>
      </w:pPr>
    </w:p>
    <w:p w14:paraId="47F00610" w14:textId="561187D5" w:rsidR="00AD69CA" w:rsidRPr="003158D4" w:rsidRDefault="00AD69CA" w:rsidP="00AD69CA">
      <w:pPr>
        <w:pStyle w:val="15"/>
        <w:spacing w:before="0" w:after="0"/>
        <w:ind w:left="4680"/>
        <w:jc w:val="right"/>
        <w:rPr>
          <w:rFonts w:ascii="Times New Roman" w:hAnsi="Times New Roman"/>
          <w:sz w:val="20"/>
          <w:lang w:val="ru-RU"/>
        </w:rPr>
      </w:pPr>
      <w:r w:rsidRPr="003158D4">
        <w:rPr>
          <w:rFonts w:ascii="Times New Roman" w:hAnsi="Times New Roman"/>
          <w:sz w:val="20"/>
        </w:rPr>
        <w:t>______________</w:t>
      </w:r>
      <w:r w:rsidRPr="003158D4">
        <w:rPr>
          <w:rFonts w:ascii="Times New Roman" w:hAnsi="Times New Roman"/>
          <w:sz w:val="20"/>
          <w:lang w:val="ru-RU"/>
        </w:rPr>
        <w:t xml:space="preserve"> </w:t>
      </w:r>
      <w:r w:rsidR="00332A16" w:rsidRPr="003158D4">
        <w:rPr>
          <w:rFonts w:ascii="Times New Roman" w:hAnsi="Times New Roman"/>
          <w:sz w:val="20"/>
          <w:lang w:val="ru-RU"/>
        </w:rPr>
        <w:t>Филянин А.А.</w:t>
      </w:r>
    </w:p>
    <w:p w14:paraId="5E257D76" w14:textId="77777777" w:rsidR="00AD69CA" w:rsidRPr="003158D4" w:rsidRDefault="00AD69CA" w:rsidP="00AD69CA">
      <w:pPr>
        <w:pStyle w:val="15"/>
        <w:spacing w:before="0" w:after="0"/>
        <w:jc w:val="left"/>
        <w:rPr>
          <w:rFonts w:ascii="Times New Roman" w:hAnsi="Times New Roman"/>
          <w:b w:val="0"/>
          <w:bCs/>
          <w:sz w:val="20"/>
          <w:lang w:val="ru-RU"/>
        </w:rPr>
      </w:pPr>
    </w:p>
    <w:p w14:paraId="5F4AF60D" w14:textId="77777777" w:rsidR="00AD69CA" w:rsidRPr="003158D4" w:rsidRDefault="00AD69CA" w:rsidP="00AD69CA">
      <w:pPr>
        <w:pStyle w:val="15"/>
        <w:spacing w:before="0" w:after="0"/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606815083"/>
        <w:placeholder>
          <w:docPart w:val="029F4EA340F44ACBBD5245BB66E48F33"/>
        </w:placeholder>
        <w:date w:fullDate="2024-08-14T00:00:00Z">
          <w:dateFormat w:val="d MMMM yyyy 'г.'"/>
          <w:lid w:val="ru-RU"/>
          <w:storeMappedDataAs w:val="dateTime"/>
          <w:calendar w:val="gregorian"/>
        </w:date>
      </w:sdtPr>
      <w:sdtEndPr/>
      <w:sdtContent>
        <w:p w14:paraId="59CE36EC" w14:textId="19E1B057" w:rsidR="00AD69CA" w:rsidRPr="003158D4" w:rsidRDefault="002778C4" w:rsidP="00AD69CA">
          <w:pPr>
            <w:pStyle w:val="15"/>
            <w:spacing w:before="0" w:after="0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  <w:lang w:val="ru-RU"/>
            </w:rPr>
            <w:t>14 августа 2024 г.</w:t>
          </w:r>
        </w:p>
      </w:sdtContent>
    </w:sdt>
    <w:p w14:paraId="571DF2A5" w14:textId="77777777" w:rsidR="00AD69CA" w:rsidRPr="003158D4" w:rsidRDefault="00AD69CA" w:rsidP="00AD69CA">
      <w:pPr>
        <w:pStyle w:val="15"/>
        <w:spacing w:before="0" w:after="0"/>
        <w:jc w:val="left"/>
        <w:rPr>
          <w:rFonts w:ascii="Times New Roman" w:hAnsi="Times New Roman"/>
          <w:b w:val="0"/>
          <w:bCs/>
          <w:sz w:val="20"/>
        </w:rPr>
      </w:pPr>
    </w:p>
    <w:p w14:paraId="59BEBA21" w14:textId="77777777" w:rsidR="002633FC" w:rsidRPr="003158D4" w:rsidRDefault="002633FC" w:rsidP="002633FC">
      <w:pPr>
        <w:spacing w:before="100" w:beforeAutospacing="1" w:after="100" w:afterAutospacing="1"/>
        <w:jc w:val="both"/>
        <w:rPr>
          <w:sz w:val="20"/>
          <w:szCs w:val="20"/>
          <w:lang w:val="x-none"/>
        </w:rPr>
      </w:pPr>
    </w:p>
    <w:p w14:paraId="04F76C98" w14:textId="77777777" w:rsidR="002633FC" w:rsidRPr="003158D4" w:rsidRDefault="002633FC" w:rsidP="002633FC">
      <w:pPr>
        <w:spacing w:before="100" w:beforeAutospacing="1" w:after="100" w:afterAutospacing="1"/>
        <w:jc w:val="both"/>
        <w:rPr>
          <w:sz w:val="20"/>
          <w:szCs w:val="20"/>
          <w:lang w:val="x-none"/>
        </w:rPr>
      </w:pPr>
    </w:p>
    <w:p w14:paraId="230DA636" w14:textId="77777777" w:rsidR="0096597B" w:rsidRPr="003158D4" w:rsidRDefault="0096597B" w:rsidP="002633FC">
      <w:pPr>
        <w:spacing w:before="100" w:beforeAutospacing="1" w:after="100" w:afterAutospacing="1"/>
        <w:jc w:val="both"/>
        <w:rPr>
          <w:sz w:val="20"/>
          <w:szCs w:val="20"/>
        </w:rPr>
      </w:pPr>
    </w:p>
    <w:p w14:paraId="5DAE38C9" w14:textId="08C2B779" w:rsidR="002633FC" w:rsidRPr="003158D4" w:rsidRDefault="00245686" w:rsidP="001A1F3B">
      <w:pPr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 xml:space="preserve">ИНФОРМАЦИОНННОЕ СООБЩЕНИЕ </w:t>
      </w:r>
      <w:r w:rsidR="001A1F3B" w:rsidRPr="003158D4">
        <w:rPr>
          <w:b/>
          <w:sz w:val="20"/>
          <w:szCs w:val="20"/>
        </w:rPr>
        <w:t>№</w:t>
      </w:r>
      <w:sdt>
        <w:sdtPr>
          <w:rPr>
            <w:b/>
            <w:sz w:val="20"/>
            <w:szCs w:val="20"/>
          </w:rPr>
          <w:alias w:val="Название"/>
          <w:tag w:val=""/>
          <w:id w:val="-1096943915"/>
          <w:placeholder>
            <w:docPart w:val="2351371CD306451CA9418C89B9727D8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E1DBA">
            <w:rPr>
              <w:b/>
              <w:sz w:val="20"/>
              <w:szCs w:val="20"/>
            </w:rPr>
            <w:t>С-1-1</w:t>
          </w:r>
          <w:r w:rsidR="002778C4">
            <w:rPr>
              <w:b/>
              <w:sz w:val="20"/>
              <w:szCs w:val="20"/>
            </w:rPr>
            <w:t>5</w:t>
          </w:r>
        </w:sdtContent>
      </w:sdt>
    </w:p>
    <w:p w14:paraId="6852022D" w14:textId="77777777" w:rsidR="001A1F3B" w:rsidRPr="003158D4" w:rsidRDefault="001A1F3B" w:rsidP="001A1F3B">
      <w:pPr>
        <w:jc w:val="center"/>
        <w:rPr>
          <w:b/>
          <w:sz w:val="20"/>
          <w:szCs w:val="20"/>
        </w:rPr>
      </w:pPr>
    </w:p>
    <w:p w14:paraId="7FC568AF" w14:textId="1D47C50C" w:rsidR="0078344E" w:rsidRPr="003158D4" w:rsidRDefault="000C0817" w:rsidP="007A3250">
      <w:pPr>
        <w:pStyle w:val="a9"/>
        <w:spacing w:before="0" w:line="240" w:lineRule="auto"/>
        <w:ind w:left="567" w:right="543" w:firstLine="0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О проведении аукциона по реализации имущества, обращенного в собственность государства</w:t>
      </w:r>
      <w:r w:rsidR="0078344E" w:rsidRPr="003158D4">
        <w:rPr>
          <w:b/>
          <w:sz w:val="20"/>
          <w:szCs w:val="20"/>
        </w:rPr>
        <w:t>, оценочной стоимостью 10 тыс. руб.</w:t>
      </w:r>
      <w:r w:rsidR="00B162A6" w:rsidRPr="003158D4">
        <w:rPr>
          <w:b/>
          <w:sz w:val="20"/>
          <w:szCs w:val="20"/>
        </w:rPr>
        <w:t xml:space="preserve"> и менее.</w:t>
      </w:r>
    </w:p>
    <w:p w14:paraId="0A6A32A2" w14:textId="48CE0521" w:rsidR="00226BA3" w:rsidRPr="003158D4" w:rsidRDefault="00AD69CA" w:rsidP="007A3250">
      <w:pPr>
        <w:pStyle w:val="a9"/>
        <w:spacing w:before="0" w:line="240" w:lineRule="auto"/>
        <w:ind w:left="567" w:right="543" w:firstLine="0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с постановлением правительства РФ от 30.09.2015г. №1041 (в редакции постановлений правительства РФ от 03.12.2016г. №1300, от 26.09.2017г. №1164, от 22.06.2019г. №794, от 29.07.2020г. №1133, от 18.09.2020 №1493, от 20.10.2020 №1712, от 19.06.2021 №944) «О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 и о внесении изменения в постановление правительства Российской Федерации от 10 сентября 2012 г. №909»</w:t>
      </w:r>
    </w:p>
    <w:p w14:paraId="27252168" w14:textId="77777777" w:rsidR="0023616B" w:rsidRPr="003158D4" w:rsidRDefault="0023616B" w:rsidP="00AD69CA">
      <w:pPr>
        <w:pStyle w:val="a9"/>
        <w:ind w:firstLine="0"/>
        <w:rPr>
          <w:b/>
          <w:sz w:val="20"/>
          <w:szCs w:val="20"/>
        </w:rPr>
      </w:pPr>
    </w:p>
    <w:p w14:paraId="567F613B" w14:textId="77777777" w:rsidR="002633FC" w:rsidRPr="003158D4" w:rsidRDefault="002633FC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6FC1F517" w14:textId="50D7BF03" w:rsidR="00875937" w:rsidRPr="003158D4" w:rsidRDefault="00875937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7EE45954" w14:textId="77777777" w:rsidR="002633FC" w:rsidRPr="003158D4" w:rsidRDefault="002633FC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1943F3F6" w14:textId="77777777" w:rsidR="00CA15B0" w:rsidRPr="003158D4" w:rsidRDefault="00CA15B0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5EF2F55D" w14:textId="1390F64E" w:rsidR="00CA15B0" w:rsidRPr="003158D4" w:rsidRDefault="00CA15B0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3B45D418" w14:textId="00E67AAF" w:rsidR="00AD69CA" w:rsidRPr="003158D4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24FD3683" w14:textId="2120F624" w:rsidR="00AD69CA" w:rsidRPr="003158D4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088F8B0D" w14:textId="05D623E4" w:rsidR="00AD69CA" w:rsidRPr="003158D4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53BD520D" w14:textId="77777777" w:rsidR="00AD69CA" w:rsidRPr="003158D4" w:rsidRDefault="00AD69CA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29BBD830" w14:textId="77777777" w:rsidR="008F6066" w:rsidRPr="003158D4" w:rsidRDefault="008F6066" w:rsidP="002633FC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68EDB38D" w14:textId="77777777" w:rsidR="001E7D16" w:rsidRPr="003158D4" w:rsidRDefault="001E7D16" w:rsidP="001E7D16">
      <w:pPr>
        <w:spacing w:before="100" w:beforeAutospacing="1" w:after="100" w:afterAutospacing="1"/>
        <w:jc w:val="center"/>
        <w:rPr>
          <w:sz w:val="20"/>
          <w:szCs w:val="20"/>
        </w:rPr>
      </w:pPr>
      <w:r w:rsidRPr="003158D4">
        <w:rPr>
          <w:sz w:val="20"/>
          <w:szCs w:val="20"/>
        </w:rPr>
        <w:t>г. Салехард</w:t>
      </w:r>
    </w:p>
    <w:p w14:paraId="0407A2B6" w14:textId="21019058" w:rsidR="00041D6C" w:rsidRPr="003158D4" w:rsidRDefault="00AD69CA" w:rsidP="00AD69CA">
      <w:pPr>
        <w:rPr>
          <w:sz w:val="20"/>
          <w:szCs w:val="20"/>
        </w:rPr>
      </w:pPr>
      <w:r w:rsidRPr="003158D4">
        <w:rPr>
          <w:sz w:val="20"/>
          <w:szCs w:val="20"/>
        </w:rPr>
        <w:br w:type="page"/>
      </w:r>
    </w:p>
    <w:p w14:paraId="33F9E56D" w14:textId="360242F0" w:rsidR="00041D6C" w:rsidRPr="003158D4" w:rsidRDefault="00041D6C" w:rsidP="00F35BA3">
      <w:pPr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lastRenderedPageBreak/>
        <w:t>Извещение</w:t>
      </w:r>
      <w:r w:rsidR="00547087" w:rsidRPr="003158D4">
        <w:rPr>
          <w:b/>
          <w:sz w:val="20"/>
          <w:szCs w:val="20"/>
        </w:rPr>
        <w:t xml:space="preserve"> №</w:t>
      </w:r>
      <w:r w:rsidR="00E20530" w:rsidRPr="003158D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Название"/>
          <w:tag w:val=""/>
          <w:id w:val="-251197299"/>
          <w:placeholder>
            <w:docPart w:val="3E68998AB0BF47158F4E17467E29745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778C4">
            <w:rPr>
              <w:b/>
              <w:sz w:val="20"/>
              <w:szCs w:val="20"/>
            </w:rPr>
            <w:t>С-1-15</w:t>
          </w:r>
        </w:sdtContent>
      </w:sdt>
    </w:p>
    <w:p w14:paraId="28E5D4FB" w14:textId="41AEC2E4" w:rsidR="00041D6C" w:rsidRPr="003158D4" w:rsidRDefault="00041D6C" w:rsidP="00F35BA3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о проведении </w:t>
      </w:r>
      <w:r w:rsidR="00332A16" w:rsidRPr="003158D4">
        <w:rPr>
          <w:sz w:val="20"/>
          <w:szCs w:val="20"/>
        </w:rPr>
        <w:t>Крестьянским (фермерским) хозяйством «Голицынское»</w:t>
      </w:r>
      <w:r w:rsidR="0078344E" w:rsidRPr="003158D4">
        <w:rPr>
          <w:sz w:val="20"/>
          <w:szCs w:val="20"/>
        </w:rPr>
        <w:t xml:space="preserve"> аукциона по реализации имущества, обращенного в собственность государства, оценочной стоимостью 10 тыс. руб.</w:t>
      </w:r>
      <w:r w:rsidR="00AB6EAB" w:rsidRPr="003158D4">
        <w:rPr>
          <w:sz w:val="20"/>
          <w:szCs w:val="20"/>
        </w:rPr>
        <w:t xml:space="preserve"> </w:t>
      </w:r>
      <w:r w:rsidR="00B162A6" w:rsidRPr="003158D4">
        <w:rPr>
          <w:sz w:val="20"/>
          <w:szCs w:val="20"/>
        </w:rPr>
        <w:t xml:space="preserve">и менее, </w:t>
      </w:r>
      <w:r w:rsidR="00CA15B0" w:rsidRPr="003158D4">
        <w:rPr>
          <w:sz w:val="20"/>
          <w:szCs w:val="20"/>
        </w:rPr>
        <w:t xml:space="preserve">в соответствии с Постановлением Правительства РФ от 30.09.2015г. №1041 (в редакции Постановлений Правительства РФ от 03.12.2016г. №1300, от 26.09.2017г. №1164, от 22.06.2019г. № 794, от 29.07.2020г. №1133, от 18.09.2020 №1493, от 20.10.2020 №1712, от 19.06.2021 № 944) </w:t>
      </w:r>
      <w:r w:rsidR="00F35BA3" w:rsidRPr="003158D4">
        <w:rPr>
          <w:sz w:val="20"/>
          <w:szCs w:val="20"/>
        </w:rPr>
        <w:t>«О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 и о внесении изменения в постановление правительства Российской Федерации от 10 сентября 2012 г. №909»</w:t>
      </w:r>
    </w:p>
    <w:p w14:paraId="519D5498" w14:textId="77777777" w:rsidR="00F35BA3" w:rsidRPr="003158D4" w:rsidRDefault="00F35BA3" w:rsidP="00F35BA3">
      <w:pPr>
        <w:jc w:val="both"/>
        <w:rPr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720"/>
        <w:gridCol w:w="3249"/>
        <w:gridCol w:w="6521"/>
      </w:tblGrid>
      <w:tr w:rsidR="00041D6C" w:rsidRPr="003158D4" w14:paraId="0BDDA3C1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69A4" w14:textId="77777777" w:rsidR="00041D6C" w:rsidRPr="003158D4" w:rsidRDefault="00041D6C" w:rsidP="00041D6C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84DA" w14:textId="77777777" w:rsidR="00041D6C" w:rsidRPr="003158D4" w:rsidRDefault="00041D6C" w:rsidP="0023616B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Форма </w:t>
            </w:r>
            <w:r w:rsidR="0023616B" w:rsidRPr="003158D4">
              <w:rPr>
                <w:sz w:val="20"/>
                <w:szCs w:val="20"/>
                <w:lang w:eastAsia="en-US"/>
              </w:rPr>
              <w:t>продажи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9BF4" w14:textId="25366AF8" w:rsidR="00041D6C" w:rsidRPr="003158D4" w:rsidRDefault="004B00A8" w:rsidP="0078344E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Прямая продажа</w:t>
            </w:r>
          </w:p>
        </w:tc>
      </w:tr>
      <w:tr w:rsidR="00041D6C" w:rsidRPr="003158D4" w14:paraId="78A5401B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DADC" w14:textId="516C6A08" w:rsidR="00041D6C" w:rsidRPr="003158D4" w:rsidRDefault="00F83484" w:rsidP="00041D6C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</w:t>
            </w:r>
            <w:r w:rsidR="00041D6C" w:rsidRPr="003158D4">
              <w:rPr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928" w14:textId="77777777" w:rsidR="00041D6C" w:rsidRPr="003158D4" w:rsidRDefault="00041D6C" w:rsidP="00041D6C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Сведения о Продавце: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834" w14:textId="77777777" w:rsidR="00041D6C" w:rsidRPr="003158D4" w:rsidRDefault="00041D6C" w:rsidP="00041D6C">
            <w:pPr>
              <w:rPr>
                <w:sz w:val="20"/>
                <w:szCs w:val="20"/>
                <w:lang w:eastAsia="en-US"/>
              </w:rPr>
            </w:pPr>
          </w:p>
        </w:tc>
      </w:tr>
      <w:tr w:rsidR="00332A16" w:rsidRPr="003158D4" w14:paraId="4085C15B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501" w14:textId="1704DDAD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6876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75DF" w14:textId="7047E16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19"/>
                <w:szCs w:val="19"/>
              </w:rPr>
              <w:t>КФХ «Голицынское»</w:t>
            </w:r>
          </w:p>
        </w:tc>
      </w:tr>
      <w:tr w:rsidR="00332A16" w:rsidRPr="003158D4" w14:paraId="2AB3118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95A0" w14:textId="44627E3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0599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ОГРНИП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9CB2" w14:textId="05EC9459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 xml:space="preserve">1237300004028 дата регистрации </w:t>
            </w:r>
            <w:r w:rsidRPr="003158D4">
              <w:rPr>
                <w:sz w:val="19"/>
                <w:szCs w:val="19"/>
              </w:rPr>
              <w:t>31.03.2023г.</w:t>
            </w:r>
          </w:p>
        </w:tc>
      </w:tr>
      <w:tr w:rsidR="00332A16" w:rsidRPr="003158D4" w14:paraId="5A2046A8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971" w14:textId="7F1601E3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714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6E7" w14:textId="772080E1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432071, РФ, Ульяновская область, г. Ульяновск, ул. Карла Маркса, д. 21-23, офис 11</w:t>
            </w:r>
          </w:p>
        </w:tc>
      </w:tr>
      <w:tr w:rsidR="00332A16" w:rsidRPr="003158D4" w14:paraId="49886882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7399" w14:textId="3ABCFB8B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2E1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Местонахождение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EAD3" w14:textId="5D1415B2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432071, РФ, Ульяновская область, г. Ульяновск, ул. Карла Маркса, д. 21-23, офис 11</w:t>
            </w:r>
          </w:p>
        </w:tc>
      </w:tr>
      <w:tr w:rsidR="00332A16" w:rsidRPr="003158D4" w14:paraId="39FF1902" w14:textId="77777777" w:rsidTr="00795607">
        <w:trPr>
          <w:trHeight w:val="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247D" w14:textId="5D1C71F5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1.1.5.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7A0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DF66" w14:textId="3BA58616" w:rsidR="00332A16" w:rsidRPr="003158D4" w:rsidRDefault="00491D06" w:rsidP="00332A16">
            <w:pPr>
              <w:rPr>
                <w:sz w:val="20"/>
                <w:szCs w:val="20"/>
              </w:rPr>
            </w:pPr>
            <w:r w:rsidRPr="003158D4">
              <w:rPr>
                <w:sz w:val="19"/>
                <w:szCs w:val="19"/>
              </w:rPr>
              <w:t>kfh.golicin@mail.ru</w:t>
            </w:r>
          </w:p>
        </w:tc>
      </w:tr>
      <w:tr w:rsidR="00332A16" w:rsidRPr="003158D4" w14:paraId="54F0AE30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2A1C" w14:textId="44FF0EB9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1.1.6.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397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FE33" w14:textId="104308C9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+7 (965) 696-49-31, Александр</w:t>
            </w:r>
          </w:p>
        </w:tc>
      </w:tr>
      <w:tr w:rsidR="00332A16" w:rsidRPr="003158D4" w14:paraId="112959F5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421A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B10B" w14:textId="04C1A51D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Официальные сайты в сети «Интернет», на которых размещено настоящее информационное сообщение: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B3C" w14:textId="77777777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rStyle w:val="a3"/>
                <w:color w:val="auto"/>
                <w:sz w:val="20"/>
                <w:szCs w:val="20"/>
                <w:u w:val="none"/>
                <w:lang w:eastAsia="en-US"/>
              </w:rPr>
              <w:t xml:space="preserve">Официальный сайт Российской Федерации для размещения информации о торгах </w:t>
            </w:r>
            <w:hyperlink r:id="rId8" w:history="1"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http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torgi</w:t>
              </w:r>
              <w:proofErr w:type="spellEnd"/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gov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</w:hyperlink>
          </w:p>
          <w:p w14:paraId="33BA67B5" w14:textId="7B0A19AA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Официальный сайт организатора торгов</w:t>
            </w:r>
            <w:r w:rsidRPr="003158D4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hyperlink r:id="rId9" w:history="1"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rieltinvest</w:t>
              </w:r>
              <w:proofErr w:type="spellEnd"/>
              <w:r w:rsidRPr="003158D4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3158D4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</w:hyperlink>
            <w:r w:rsidRPr="003158D4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32A16" w:rsidRPr="003158D4" w14:paraId="7ED5114D" w14:textId="77777777" w:rsidTr="00AB6EAB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F40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03BF" w14:textId="288712A5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Наименование имущества и иные позволяющие его индивидуализировать сведения (характеристики), состояние, дефекты (при их наличии) в соответствии с заключением экспертизы имущества и его пригодности к использованию по прямому назначению, а также данные о наличии, либо отсутствии сопроводительных документов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482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Лот № 1</w:t>
            </w:r>
          </w:p>
          <w:p w14:paraId="02D9A663" w14:textId="57979F91" w:rsidR="0046710A" w:rsidRPr="003158D4" w:rsidRDefault="0046710A" w:rsidP="0046710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58D4">
              <w:rPr>
                <w:b/>
                <w:bCs/>
                <w:sz w:val="20"/>
                <w:szCs w:val="20"/>
                <w:lang w:eastAsia="en-US"/>
              </w:rPr>
              <w:t>Гидравлический бутылочный домкрат "Ермак"</w:t>
            </w:r>
          </w:p>
          <w:p w14:paraId="72D0DDE2" w14:textId="77777777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Отчет об оценке №9288/23 от 21.11.2023. Позиция №9</w:t>
            </w:r>
          </w:p>
          <w:p w14:paraId="51DD109A" w14:textId="77777777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Уведомление УФССП России по ЯНАО 16 №89901/23/16417 от 09.06.2023 </w:t>
            </w:r>
          </w:p>
          <w:p w14:paraId="28D2CB46" w14:textId="3E05D8B2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158D4">
              <w:rPr>
                <w:sz w:val="20"/>
                <w:szCs w:val="20"/>
                <w:lang w:eastAsia="en-US"/>
              </w:rPr>
              <w:t>вх</w:t>
            </w:r>
            <w:proofErr w:type="spellEnd"/>
            <w:r w:rsidRPr="003158D4">
              <w:rPr>
                <w:sz w:val="20"/>
                <w:szCs w:val="20"/>
                <w:lang w:eastAsia="en-US"/>
              </w:rPr>
              <w:t xml:space="preserve">. №72-10896 от 19.06.2023 </w:t>
            </w:r>
          </w:p>
          <w:p w14:paraId="2CF1FAAD" w14:textId="2A6950A4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АС ПИБИ №89-001238</w:t>
            </w:r>
          </w:p>
          <w:p w14:paraId="5EEC10E2" w14:textId="325CCB5A" w:rsidR="00332A16" w:rsidRPr="003158D4" w:rsidRDefault="00332A16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Обременения: сведения отсутствуют.</w:t>
            </w:r>
          </w:p>
          <w:p w14:paraId="5EA8E46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Характеристика имущества: Б/у.  </w:t>
            </w:r>
          </w:p>
          <w:p w14:paraId="38022157" w14:textId="77777777" w:rsidR="0046710A" w:rsidRPr="003158D4" w:rsidRDefault="0046710A" w:rsidP="00332A16">
            <w:pPr>
              <w:rPr>
                <w:sz w:val="20"/>
                <w:szCs w:val="20"/>
                <w:lang w:eastAsia="en-US"/>
              </w:rPr>
            </w:pPr>
          </w:p>
          <w:p w14:paraId="44C5E53D" w14:textId="4CDF775B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Лот № 2</w:t>
            </w:r>
          </w:p>
          <w:p w14:paraId="6AD2B207" w14:textId="13498940" w:rsidR="0046710A" w:rsidRPr="003158D4" w:rsidRDefault="0046710A" w:rsidP="0046710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158D4">
              <w:rPr>
                <w:b/>
                <w:bCs/>
                <w:sz w:val="20"/>
                <w:szCs w:val="20"/>
                <w:lang w:eastAsia="en-US"/>
              </w:rPr>
              <w:t>Лом черного металла - 2300</w:t>
            </w:r>
          </w:p>
          <w:p w14:paraId="3004B40D" w14:textId="77777777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Отчет об оценке №9288/23 от 21.11.2023. Позиция №12</w:t>
            </w:r>
          </w:p>
          <w:p w14:paraId="3F7C13CA" w14:textId="77777777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Уведомление УФССП России по ЯНАО 2 №89901/22/2306 от 07.02.2022 </w:t>
            </w:r>
          </w:p>
          <w:p w14:paraId="161007A6" w14:textId="07231978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158D4">
              <w:rPr>
                <w:sz w:val="20"/>
                <w:szCs w:val="20"/>
                <w:lang w:eastAsia="en-US"/>
              </w:rPr>
              <w:t>вх</w:t>
            </w:r>
            <w:proofErr w:type="spellEnd"/>
            <w:r w:rsidRPr="003158D4">
              <w:rPr>
                <w:sz w:val="20"/>
                <w:szCs w:val="20"/>
                <w:lang w:eastAsia="en-US"/>
              </w:rPr>
              <w:t xml:space="preserve">. №72-2150 от 07.02.2022 </w:t>
            </w:r>
          </w:p>
          <w:p w14:paraId="066D5989" w14:textId="2C1095A4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АС ПИБИ №89-000397</w:t>
            </w:r>
          </w:p>
          <w:p w14:paraId="6538ED77" w14:textId="0BCE5A5D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Обременения: сведения отсутствуют.</w:t>
            </w:r>
          </w:p>
          <w:p w14:paraId="785F65E6" w14:textId="53FAEE35" w:rsidR="0046710A" w:rsidRPr="003158D4" w:rsidRDefault="0046710A" w:rsidP="0046710A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Характеристика имущества: Б/у.  </w:t>
            </w:r>
          </w:p>
        </w:tc>
      </w:tr>
      <w:tr w:rsidR="00332A16" w:rsidRPr="003158D4" w14:paraId="1739876B" w14:textId="77777777" w:rsidTr="00AB6EAB">
        <w:trPr>
          <w:trHeight w:val="1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4C7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Имущество находится в федеральной собственности.</w:t>
            </w:r>
          </w:p>
          <w:p w14:paraId="28F50F3C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Имущество бывшее в употреблении (б/у).</w:t>
            </w:r>
          </w:p>
          <w:p w14:paraId="5C563B93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Имущество продается в том виде, в каком оно есть, проданное имущество возврату не подлежит.</w:t>
            </w:r>
          </w:p>
          <w:p w14:paraId="73385AE1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За скрытые дефекты Продавец ответственности не несет.</w:t>
            </w:r>
          </w:p>
          <w:p w14:paraId="1F9A1008" w14:textId="77777777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Находится на хранении длительный период времени.</w:t>
            </w:r>
          </w:p>
          <w:p w14:paraId="3D44E608" w14:textId="5F1C3141" w:rsidR="00332A16" w:rsidRPr="003158D4" w:rsidRDefault="00332A16" w:rsidP="00332A16">
            <w:pPr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Продажа проводится в соответствии с Постановлением Правительства РФ от 30.09.2015г. №1041 (в редакции Постановлений Правительства РФ от 03.12.2016г. №1300, от 26.09.2017г. №1164, от 22.06.2019г. № 794, от 29.07.2020г. №1133, от 18.09.2020 №1493, от 20.10.2020 №1712, от 19.06.2021 № 944) «О реализации имущества, обращенного в собственность государства, вещественных доказательств, изъятых вещей, а также задержанных таможенными органами товаров и о внесении изменения в постановление правительства Российской Федерации от 10 сентября 2012 г. №909»</w:t>
            </w:r>
          </w:p>
        </w:tc>
      </w:tr>
      <w:tr w:rsidR="00332A16" w:rsidRPr="003158D4" w14:paraId="1E34BA42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C46D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580D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Начальная цена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BB3" w14:textId="01F87667" w:rsidR="00332A16" w:rsidRPr="003158D4" w:rsidRDefault="00332A16" w:rsidP="00332A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b/>
                <w:bCs/>
                <w:sz w:val="20"/>
                <w:szCs w:val="20"/>
                <w:lang w:eastAsia="en-US"/>
              </w:rPr>
              <w:t>Лот №1</w:t>
            </w:r>
            <w:r w:rsidRPr="003158D4">
              <w:rPr>
                <w:sz w:val="20"/>
                <w:szCs w:val="20"/>
                <w:lang w:eastAsia="en-US"/>
              </w:rPr>
              <w:t xml:space="preserve"> – </w:t>
            </w:r>
            <w:r w:rsidR="002778C4">
              <w:rPr>
                <w:color w:val="000000"/>
                <w:sz w:val="20"/>
                <w:szCs w:val="20"/>
              </w:rPr>
              <w:t>1</w:t>
            </w:r>
            <w:r w:rsidR="003158D4" w:rsidRPr="003158D4">
              <w:rPr>
                <w:color w:val="000000"/>
                <w:sz w:val="20"/>
                <w:szCs w:val="20"/>
              </w:rPr>
              <w:t xml:space="preserve">00,00 </w:t>
            </w:r>
            <w:r w:rsidRPr="003158D4">
              <w:rPr>
                <w:sz w:val="20"/>
                <w:szCs w:val="20"/>
                <w:lang w:eastAsia="en-US"/>
              </w:rPr>
              <w:t>(</w:t>
            </w:r>
            <w:r w:rsidR="002778C4">
              <w:rPr>
                <w:sz w:val="20"/>
                <w:szCs w:val="20"/>
                <w:lang w:eastAsia="en-US"/>
              </w:rPr>
              <w:t>сто</w:t>
            </w:r>
            <w:r w:rsidRPr="003158D4">
              <w:rPr>
                <w:sz w:val="20"/>
                <w:szCs w:val="20"/>
                <w:lang w:eastAsia="en-US"/>
              </w:rPr>
              <w:t>) рублей 00 копеек с учетом НДС;</w:t>
            </w:r>
          </w:p>
          <w:p w14:paraId="40DDD5EB" w14:textId="23EF5B33" w:rsidR="003158D4" w:rsidRPr="003158D4" w:rsidRDefault="003158D4" w:rsidP="00332A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b/>
                <w:bCs/>
                <w:sz w:val="20"/>
                <w:szCs w:val="20"/>
                <w:lang w:eastAsia="en-US"/>
              </w:rPr>
              <w:t>Лот №2</w:t>
            </w:r>
            <w:r w:rsidRPr="003158D4">
              <w:rPr>
                <w:sz w:val="20"/>
                <w:szCs w:val="20"/>
                <w:lang w:eastAsia="en-US"/>
              </w:rPr>
              <w:t xml:space="preserve"> – </w:t>
            </w:r>
            <w:r w:rsidR="002778C4" w:rsidRPr="002778C4">
              <w:rPr>
                <w:color w:val="000000"/>
                <w:sz w:val="20"/>
                <w:szCs w:val="20"/>
              </w:rPr>
              <w:t>5,50</w:t>
            </w:r>
            <w:r w:rsidR="002778C4" w:rsidRPr="002778C4">
              <w:rPr>
                <w:color w:val="000000"/>
                <w:sz w:val="20"/>
                <w:szCs w:val="20"/>
              </w:rPr>
              <w:t xml:space="preserve"> </w:t>
            </w:r>
            <w:r w:rsidRPr="003158D4">
              <w:rPr>
                <w:sz w:val="20"/>
                <w:szCs w:val="20"/>
                <w:lang w:eastAsia="en-US"/>
              </w:rPr>
              <w:t>(</w:t>
            </w:r>
            <w:r w:rsidR="002778C4">
              <w:rPr>
                <w:sz w:val="20"/>
                <w:szCs w:val="20"/>
                <w:lang w:eastAsia="en-US"/>
              </w:rPr>
              <w:t>пять</w:t>
            </w:r>
            <w:r w:rsidRPr="003158D4">
              <w:rPr>
                <w:sz w:val="20"/>
                <w:szCs w:val="20"/>
                <w:lang w:eastAsia="en-US"/>
              </w:rPr>
              <w:t>) рубл</w:t>
            </w:r>
            <w:r w:rsidR="002778C4">
              <w:rPr>
                <w:sz w:val="20"/>
                <w:szCs w:val="20"/>
                <w:lang w:eastAsia="en-US"/>
              </w:rPr>
              <w:t>ей</w:t>
            </w:r>
            <w:r w:rsidRPr="003158D4">
              <w:rPr>
                <w:sz w:val="20"/>
                <w:szCs w:val="20"/>
                <w:lang w:eastAsia="en-US"/>
              </w:rPr>
              <w:t xml:space="preserve"> </w:t>
            </w:r>
            <w:r w:rsidR="002778C4">
              <w:rPr>
                <w:sz w:val="20"/>
                <w:szCs w:val="20"/>
                <w:lang w:eastAsia="en-US"/>
              </w:rPr>
              <w:t>5</w:t>
            </w:r>
            <w:r w:rsidRPr="003158D4">
              <w:rPr>
                <w:sz w:val="20"/>
                <w:szCs w:val="20"/>
                <w:lang w:eastAsia="en-US"/>
              </w:rPr>
              <w:t>0 копеек с учетом НДС;</w:t>
            </w:r>
          </w:p>
          <w:p w14:paraId="42359F80" w14:textId="502C8426" w:rsidR="00332A16" w:rsidRPr="003158D4" w:rsidRDefault="00332A16" w:rsidP="00332A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A16" w:rsidRPr="003158D4" w14:paraId="603B011F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B213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643D" w14:textId="67FBEBD3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Сведения о месте нахождении имущества и информация о возможности ознакомления с ним: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9C3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</w:p>
        </w:tc>
      </w:tr>
      <w:tr w:rsidR="00332A16" w:rsidRPr="003158D4" w14:paraId="4691FD61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DE0C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5FC1" w14:textId="7B2E4733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072" w14:textId="5E259AA4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 предварительной договоренности, на основании письменного заявления претендента</w:t>
            </w:r>
          </w:p>
        </w:tc>
      </w:tr>
      <w:tr w:rsidR="00332A16" w:rsidRPr="003158D4" w14:paraId="7623D19C" w14:textId="77777777" w:rsidTr="00F4727E">
        <w:trPr>
          <w:trHeight w:val="4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558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9CA4" w14:textId="1EFDC54A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Место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86E2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Салехард (стоянка ООО «Норд-1»), Надым, (стоянка ООО «Норд-1»), время с 12:00 до 18:000</w:t>
            </w:r>
          </w:p>
          <w:p w14:paraId="62912ACC" w14:textId="34E77A06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– ответственный хранитель ООО «Норд-1» (директор Клементьев Алексей Владимирович), контактные телефоны 89028166203, 89017223563, 89004013690, 89156930266</w:t>
            </w:r>
          </w:p>
        </w:tc>
      </w:tr>
      <w:tr w:rsidR="00332A16" w:rsidRPr="003158D4" w14:paraId="1DEF5E83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576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6BC7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Порядок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599A" w14:textId="4C487C2E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Осмотр имущества осуществляется на основании письменного заявления претендента, направленного в адрес Продавца по электронной почте </w:t>
            </w:r>
            <w:r w:rsidR="00035619" w:rsidRPr="003158D4">
              <w:rPr>
                <w:b/>
                <w:bCs/>
                <w:sz w:val="20"/>
                <w:szCs w:val="20"/>
                <w:u w:val="single"/>
              </w:rPr>
              <w:t>kfh.golicin@mail.ru</w:t>
            </w:r>
            <w:r w:rsidRPr="003158D4">
              <w:rPr>
                <w:sz w:val="20"/>
                <w:szCs w:val="20"/>
                <w:lang w:eastAsia="en-US"/>
              </w:rPr>
              <w:t xml:space="preserve"> за 1 (один) рабочий день до предполагаемой даты осмотра по форме (форма №3), прилагаемой к настоящему информационному сообщению, дата и время согласовывается дополнительно. </w:t>
            </w:r>
          </w:p>
        </w:tc>
      </w:tr>
      <w:tr w:rsidR="00332A16" w:rsidRPr="003158D4" w14:paraId="773C005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64F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973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 xml:space="preserve">Язык документов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5D2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Заявка на участие в продаже имущества, все документы и корреспонденция между организатором реализации и Заявителем, относящиеся к заявке на участие продаже, должны быть составлены на русском языке. Подача документов, входящих в состав заявки, на иностранном языке должна сопровождаться предоставлением надлежащим образом заверенного перевода соответствующих документов на русский язык.</w:t>
            </w:r>
          </w:p>
        </w:tc>
      </w:tr>
      <w:tr w:rsidR="00332A16" w:rsidRPr="003158D4" w14:paraId="27D5D7A5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84C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017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 xml:space="preserve">Валюта заявки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C16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Все суммы денежных средств должны быть выражены в рублях.</w:t>
            </w:r>
          </w:p>
        </w:tc>
      </w:tr>
      <w:tr w:rsidR="00332A16" w:rsidRPr="003158D4" w14:paraId="4B7BF66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BA3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CFC" w14:textId="0A04F138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Требования к участникам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130" w14:textId="77777777" w:rsidR="00332A16" w:rsidRPr="003158D4" w:rsidRDefault="00332A16" w:rsidP="00332A16">
            <w:pPr>
              <w:jc w:val="both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Участником продажи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</w:p>
        </w:tc>
      </w:tr>
      <w:tr w:rsidR="00332A16" w:rsidRPr="003158D4" w14:paraId="4ECF4EBF" w14:textId="77777777" w:rsidTr="00923B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7E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10B" w14:textId="34AD737A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Требования для внесения задатка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169" w14:textId="010D2C9C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Задаток не вносится.</w:t>
            </w:r>
          </w:p>
        </w:tc>
      </w:tr>
      <w:tr w:rsidR="00332A16" w:rsidRPr="003158D4" w14:paraId="352634CD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CFF4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F53" w14:textId="62D8A93F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Сведения о заявке на участие: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906" w14:textId="77777777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32A16" w:rsidRPr="003158D4" w14:paraId="2AE9F4DE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6A1A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10.1.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21D1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Дата и время начала приема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B8D" w14:textId="115BA1F8" w:rsidR="00332A16" w:rsidRPr="003158D4" w:rsidRDefault="00B84EA6" w:rsidP="00332A1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1386222757"/>
                <w:placeholder>
                  <w:docPart w:val="8144C92E007047A88B5A01AE5F18B85A"/>
                </w:placeholder>
                <w:date w:fullDate="2024-08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97157">
                  <w:rPr>
                    <w:sz w:val="20"/>
                    <w:szCs w:val="20"/>
                    <w:lang w:eastAsia="en-US"/>
                  </w:rPr>
                  <w:t>20.08.2024</w:t>
                </w:r>
              </w:sdtContent>
            </w:sdt>
            <w:r w:rsidR="00332A16" w:rsidRPr="003158D4">
              <w:rPr>
                <w:sz w:val="20"/>
                <w:szCs w:val="20"/>
                <w:lang w:eastAsia="en-US"/>
              </w:rPr>
              <w:t>г., 00:00 время мск</w:t>
            </w:r>
            <w:r w:rsidR="00332A16" w:rsidRPr="003158D4">
              <w:rPr>
                <w:rStyle w:val="il"/>
                <w:sz w:val="20"/>
                <w:szCs w:val="20"/>
              </w:rPr>
              <w:t>.</w:t>
            </w:r>
          </w:p>
          <w:p w14:paraId="69CAFA1C" w14:textId="20EF00F6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 адресу электронной почты Продавца konfiskat64@rosim.ru</w:t>
            </w:r>
          </w:p>
        </w:tc>
      </w:tr>
      <w:tr w:rsidR="00332A16" w:rsidRPr="003158D4" w14:paraId="1E553C2E" w14:textId="77777777" w:rsidTr="00B919F1">
        <w:trPr>
          <w:trHeight w:val="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351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CE2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Дата и время окончания приема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351" w14:textId="4BE481CB" w:rsidR="00332A16" w:rsidRPr="003158D4" w:rsidRDefault="00B84EA6" w:rsidP="00332A1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618373167"/>
                <w:placeholder>
                  <w:docPart w:val="201E930AE3094E21872F69150EAA87E9"/>
                </w:placeholder>
                <w:date w:fullDate="2024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97157">
                  <w:rPr>
                    <w:sz w:val="20"/>
                    <w:szCs w:val="20"/>
                    <w:lang w:eastAsia="en-US"/>
                  </w:rPr>
                  <w:t>27.08.2024</w:t>
                </w:r>
              </w:sdtContent>
            </w:sdt>
            <w:r w:rsidR="00332A16" w:rsidRPr="003158D4">
              <w:rPr>
                <w:sz w:val="20"/>
                <w:szCs w:val="20"/>
                <w:lang w:eastAsia="en-US"/>
              </w:rPr>
              <w:t>г., до 23:59 время мск</w:t>
            </w:r>
            <w:r w:rsidR="00332A16" w:rsidRPr="003158D4">
              <w:rPr>
                <w:rStyle w:val="il"/>
                <w:sz w:val="20"/>
                <w:szCs w:val="20"/>
              </w:rPr>
              <w:t>.</w:t>
            </w:r>
          </w:p>
          <w:p w14:paraId="311C1B6F" w14:textId="5B53C0FD" w:rsidR="00332A16" w:rsidRPr="003158D4" w:rsidRDefault="00332A16" w:rsidP="00332A16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32A16" w:rsidRPr="003158D4" w14:paraId="462D1D9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75C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8B7" w14:textId="668E6B95" w:rsidR="00332A16" w:rsidRPr="003158D4" w:rsidRDefault="00332A16" w:rsidP="00332A16">
            <w:pPr>
              <w:jc w:val="both"/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Дата и время рассмотрения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638" w14:textId="6EA8A732" w:rsidR="00332A16" w:rsidRPr="003158D4" w:rsidRDefault="00B84EA6" w:rsidP="00332A1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1617517125"/>
                <w:placeholder>
                  <w:docPart w:val="25EA1C95BFA14CF4A9BB3ECEAFFECC2E"/>
                </w:placeholder>
                <w:date w:fullDate="2024-08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97157">
                  <w:rPr>
                    <w:sz w:val="20"/>
                    <w:szCs w:val="20"/>
                    <w:lang w:eastAsia="en-US"/>
                  </w:rPr>
                  <w:t>28.08.2024</w:t>
                </w:r>
              </w:sdtContent>
            </w:sdt>
            <w:r w:rsidR="00332A16" w:rsidRPr="003158D4">
              <w:rPr>
                <w:sz w:val="20"/>
                <w:szCs w:val="20"/>
                <w:lang w:eastAsia="en-US"/>
              </w:rPr>
              <w:t>г., до 15:00 время мск.</w:t>
            </w:r>
          </w:p>
          <w:p w14:paraId="71CC502F" w14:textId="371F9775" w:rsidR="00332A16" w:rsidRPr="003158D4" w:rsidRDefault="00332A16" w:rsidP="00332A16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32A16" w:rsidRPr="003158D4" w14:paraId="134BACF7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C428" w14:textId="26F593FC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10.4.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01A8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Форма подачи заявки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BFB" w14:textId="7252392A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Для участия в реализации имущества претендент направляет Продавцу в установленный срок заявку по адресу электронной почты Продавца </w:t>
            </w:r>
            <w:r w:rsidR="001970DA" w:rsidRPr="003158D4">
              <w:rPr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kfh.golicin.konfiskat@mail.ru</w:t>
            </w: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, путем заполнения формы (форма №1), с приложением электронных документов в соответствии с требованиями, установленными настоящим информационным сообщением. </w:t>
            </w:r>
          </w:p>
          <w:p w14:paraId="71AB3EBB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Заявка должна содержать следующие сведения о Претенденте:</w:t>
            </w:r>
          </w:p>
          <w:p w14:paraId="51927F53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а) фирменное наименование, организационно-правовая форма, местонахождение, идентификационный номер налогоплательщика, государственный регистрационный номер записи о создании юридического лица (для юридического лица), фамилия, имя, отчество (при наличии), место жительства, идентификационный номер налогоплательщика (при наличии) (для физического лица);</w:t>
            </w:r>
          </w:p>
          <w:p w14:paraId="7C2B6280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б) адрес электронной почты для направления уведомлений и иных сведений, номер контактного телефона;</w:t>
            </w:r>
          </w:p>
          <w:p w14:paraId="276EB00E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в) обязательство претендента соблюдать требования, указанные в информационном сообщении о проведении аукциона, а также согласие субъекта персональных данных на обработку его персональных данных (для физического лица).</w:t>
            </w:r>
          </w:p>
          <w:p w14:paraId="5C64BDC2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К заявке прилагаются следующие документы:</w:t>
            </w:r>
          </w:p>
          <w:p w14:paraId="1FD0AFEB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для юридических лиц:</w:t>
            </w:r>
          </w:p>
          <w:p w14:paraId="23F98830" w14:textId="77777777" w:rsidR="00332A16" w:rsidRPr="003158D4" w:rsidRDefault="00332A16" w:rsidP="00332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копии документов, подтверждающих полномочия руководителя юридического лица или уполномоченного на подачу заявки и на участие в аукционе лица.</w:t>
            </w:r>
          </w:p>
          <w:p w14:paraId="36EA6DA8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для индивидуальных предпринимателей:</w:t>
            </w:r>
          </w:p>
          <w:p w14:paraId="5A7DA62A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копии документов, подтверждающих полномочия лица, уполномоченного на подачу заявки и на участие в аукционе.</w:t>
            </w:r>
          </w:p>
          <w:p w14:paraId="215C74D3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для физических лиц:</w:t>
            </w:r>
          </w:p>
          <w:p w14:paraId="72FA74C7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копия паспорта заявителя;</w:t>
            </w:r>
          </w:p>
          <w:p w14:paraId="0D5EE3FE" w14:textId="77777777" w:rsidR="00332A16" w:rsidRPr="003158D4" w:rsidRDefault="00332A16" w:rsidP="00332A16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нотариально заверенная копия доверенности, подтверждающая полномочия представителя физического лица на подачу заявки и на участие в аукционе;</w:t>
            </w:r>
          </w:p>
          <w:p w14:paraId="0C5D37C1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для иностранных граждан и иностранных юридических лиц:</w:t>
            </w:r>
          </w:p>
          <w:p w14:paraId="6F30AE98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</w:t>
            </w:r>
          </w:p>
          <w:p w14:paraId="39A6E1FF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нотариально заверенная доверенность представителя физического лица.</w:t>
            </w:r>
          </w:p>
          <w:p w14:paraId="5238D950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К заявке прилагается также информация (для всех):</w:t>
            </w:r>
          </w:p>
          <w:p w14:paraId="69F5BE8E" w14:textId="0371CFB5" w:rsidR="00332A16" w:rsidRPr="003158D4" w:rsidRDefault="00332A16" w:rsidP="00332A16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- согласие на обработку персональных данных (форма №2);</w:t>
            </w:r>
          </w:p>
          <w:p w14:paraId="13A959A3" w14:textId="77777777" w:rsidR="00332A16" w:rsidRPr="003158D4" w:rsidRDefault="00332A16" w:rsidP="00332A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Одно лицо имеет право подать только одну заявку.</w:t>
            </w:r>
          </w:p>
          <w:p w14:paraId="65A8AEED" w14:textId="7493751A" w:rsidR="00332A16" w:rsidRPr="003158D4" w:rsidRDefault="00332A16" w:rsidP="00332A1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158D4">
              <w:rPr>
                <w:b/>
                <w:bCs/>
                <w:i/>
                <w:iCs/>
                <w:sz w:val="20"/>
                <w:szCs w:val="20"/>
                <w:u w:val="single"/>
              </w:rPr>
              <w:t>Приём электронных писем из доменов-отправителей, странами происхождения которых являются США и страны Европейского союза, сейчас может быть заблокирован. Росимущество рекомендует гражданам для приема и отправки электронных почтовых сообщений в государственные органы использовать только почтовые серверы в российских доменах (.ru, .</w:t>
            </w:r>
            <w:proofErr w:type="spellStart"/>
            <w:r w:rsidRPr="003158D4">
              <w:rPr>
                <w:b/>
                <w:bCs/>
                <w:i/>
                <w:iCs/>
                <w:sz w:val="20"/>
                <w:szCs w:val="20"/>
                <w:u w:val="single"/>
              </w:rPr>
              <w:t>su</w:t>
            </w:r>
            <w:proofErr w:type="spellEnd"/>
            <w:r w:rsidRPr="003158D4">
              <w:rPr>
                <w:b/>
                <w:bCs/>
                <w:i/>
                <w:iCs/>
                <w:sz w:val="20"/>
                <w:szCs w:val="20"/>
                <w:u w:val="single"/>
              </w:rPr>
              <w:t>) или зарегистрированные в сервисах стран, не попадающих под ограничения.</w:t>
            </w:r>
          </w:p>
        </w:tc>
      </w:tr>
      <w:tr w:rsidR="00332A16" w:rsidRPr="003158D4" w14:paraId="0F8DE854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44AA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0BCB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 xml:space="preserve">Основания не допуска Претендента к участию в аукционе в электронной форме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303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14:paraId="6566A2E1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документы, представленные в соответствии с настоящим Информационным сообщением, не соответствуют требованиям, установленным законодательством Российской Федерации;</w:t>
            </w:r>
          </w:p>
          <w:p w14:paraId="2D8374F2" w14:textId="5DE9AFF6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заявка подана лицом, не уполномоченным претендентом на осуществление таких действий;</w:t>
            </w:r>
          </w:p>
          <w:p w14:paraId="2DCFDF5C" w14:textId="34571D7C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заявка поступила до начала срока либо после окончания срока подачи заявок, указанного в информационном сообщении о реализации имущества;</w:t>
            </w:r>
          </w:p>
          <w:p w14:paraId="69105538" w14:textId="0D12EE00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- лицом уже была подана заявка в рамках одной процедуры реализации имущества, вещественных доказательств и изъятых вещей, зарегистрированная в журнале приема заявок;  </w:t>
            </w:r>
          </w:p>
          <w:p w14:paraId="01F0D7A8" w14:textId="5334876F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Информация об отказе в допуске к участию регистрируется в журнале приема заявок.</w:t>
            </w:r>
          </w:p>
        </w:tc>
      </w:tr>
      <w:tr w:rsidR="00332A16" w:rsidRPr="003158D4" w14:paraId="070D6B69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D02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32F0" w14:textId="4FE52875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Порядок реализации имущества: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415" w14:textId="12FD9D73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Реализация имущества осуществляется путем продажи лицу, подавшему заявку на участие в реализации первым. Решение об итогах реализации имущества оформляется протоколом. Не позднее рабочего дня, следующего за днем принятия решения о реализации имущества, Продавец направляет претенденту, признанному покупателем имущества, на указанный в заявке претендента адрес электронной почты уведомление о признании его покупателем с предложением подписать договор купли-продажи имущества в установленные сроки.</w:t>
            </w:r>
          </w:p>
        </w:tc>
      </w:tr>
      <w:tr w:rsidR="00332A16" w:rsidRPr="003158D4" w14:paraId="328CEDF8" w14:textId="77777777" w:rsidTr="00AB6E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5AFC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4618" w14:textId="77777777" w:rsidR="00332A16" w:rsidRPr="003158D4" w:rsidRDefault="00332A16" w:rsidP="00332A16">
            <w:pPr>
              <w:rPr>
                <w:sz w:val="20"/>
                <w:szCs w:val="20"/>
                <w:lang w:eastAsia="en-US"/>
              </w:rPr>
            </w:pPr>
            <w:r w:rsidRPr="003158D4">
              <w:rPr>
                <w:sz w:val="20"/>
                <w:szCs w:val="20"/>
                <w:lang w:eastAsia="en-US"/>
              </w:rPr>
              <w:t>Срок заключения договора купли-продажи, плата по договору купли-продажи, передача имущества Покупателю: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38E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Реализация имущества осуществляется по начальной цене продажи имущества. Договор купли-продажи имущества подлежит заключению в течении 5 (пяти) рабочих дней с даты размещения протокола о рассмотрении заявок и об итогах реализации имущества на официальных сайтах, в установленном гражданским законодательством Российской Федерации порядке. </w:t>
            </w:r>
          </w:p>
          <w:p w14:paraId="1138B5A8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Отказ или уклонение покупателя от заключения договора купли-продажи признаются отказом покупателя от приобретения имущества, вещественных доказательств и изъятых вещей. При наступлении указанных обстоятельств, Продавец вправе заключить договор купли-продажи имущества с лицами, заявки которых поступили в порядке очередности согласно журналу приема заявок и соответствуют установленным в информационном сообщении о реализации имущества требованиям.</w:t>
            </w:r>
          </w:p>
          <w:p w14:paraId="479DA40E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При подписании договора купли-продажи покупателем должны быть представлены следующие документы: </w:t>
            </w:r>
          </w:p>
          <w:p w14:paraId="3E3A2A89" w14:textId="05AB8581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- для юридических лиц – выписка из Единого государственного реестра юридических лиц, полученная не ранее чем за 3 месяца до даты размещения информационного сообщения о реализации имущества;- для индивидуальных предпринимателей – выписка из Единого государственного реестра индивидуальных предпринимателей, полученная не ранее чем за 3 месяца до даты размещения информационного сообщения о реализации имущества;- для иных физических лиц – копия паспорта (стр. 2,3) и страница с фактической регистрацией), копия ИНН;- для иностранных лиц –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лица, информация из которых указана в заявке.</w:t>
            </w:r>
          </w:p>
          <w:p w14:paraId="30FD5FAA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Оплата имущества осуществляется в безналичном порядке, не позднее 10 рабочих дней с момента подписания Договора в соответствии с условиями и порядком, установленными в проекте договора.</w:t>
            </w:r>
          </w:p>
          <w:p w14:paraId="646410BA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Оплата производится путем перечисления денежных средств по реквизитам </w:t>
            </w:r>
            <w:r w:rsidRPr="003158D4">
              <w:rPr>
                <w:sz w:val="20"/>
              </w:rPr>
      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 автономном округе</w:t>
            </w:r>
            <w:r w:rsidRPr="003158D4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6DE2A6EE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1) основная сумма (за вычетом НДС):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      </w:r>
            <w:r w:rsidRPr="003158D4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 (В назначении платежа указать: «</w:t>
            </w:r>
            <w:r w:rsidRPr="003158D4">
              <w:rPr>
                <w:i/>
                <w:color w:val="000000"/>
                <w:sz w:val="20"/>
                <w:szCs w:val="20"/>
                <w:lang w:eastAsia="en-US"/>
              </w:rPr>
              <w:t>Оплата имущества (без НДС) по договору купли-продажи № _____ от ___ _________ 20__, покупатель ________________________________»).</w:t>
            </w:r>
          </w:p>
          <w:p w14:paraId="1459AB99" w14:textId="29C18DA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2) сумма НДС: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      </w:r>
            <w:r w:rsidRPr="003158D4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 (В назначении платежа указать: «</w:t>
            </w:r>
            <w:r w:rsidRPr="003158D4">
              <w:rPr>
                <w:i/>
                <w:color w:val="000000"/>
                <w:sz w:val="20"/>
                <w:szCs w:val="20"/>
                <w:lang w:eastAsia="en-US"/>
              </w:rPr>
              <w:t>НДС по договору купли-продажи № _____ от ___ _________ 20__, покупатель ________________________________»).</w:t>
            </w:r>
          </w:p>
          <w:p w14:paraId="4F18C3F4" w14:textId="77777777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>Имущество передается покупателю в течении 10 рабочих дней с даты полной оплаты имущества в месте его хранения и при условии его самовывоза Покупателем.</w:t>
            </w:r>
          </w:p>
          <w:p w14:paraId="04224A66" w14:textId="22E7B472" w:rsidR="00332A16" w:rsidRPr="003158D4" w:rsidRDefault="00332A16" w:rsidP="00332A16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58D4">
              <w:rPr>
                <w:color w:val="000000"/>
                <w:sz w:val="20"/>
                <w:szCs w:val="20"/>
                <w:lang w:eastAsia="en-US"/>
              </w:rPr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имущества. </w:t>
            </w:r>
          </w:p>
        </w:tc>
      </w:tr>
      <w:tr w:rsidR="00332A16" w:rsidRPr="003158D4" w14:paraId="52485E07" w14:textId="77777777" w:rsidTr="00AB6EA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FE6F" w14:textId="77777777" w:rsidR="00332A16" w:rsidRPr="003158D4" w:rsidRDefault="00332A16" w:rsidP="00332A1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58D4">
              <w:rPr>
                <w:b/>
                <w:sz w:val="20"/>
                <w:szCs w:val="20"/>
                <w:lang w:eastAsia="en-US"/>
              </w:rPr>
              <w:t>Претендент несет ответственность за достоверность сведений, указываемых в заявке на участие в продаже имущества</w:t>
            </w:r>
          </w:p>
          <w:p w14:paraId="72DAE321" w14:textId="77777777" w:rsidR="00332A16" w:rsidRPr="003158D4" w:rsidRDefault="00332A16" w:rsidP="00332A1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37DB4E4E" w14:textId="6E01A601" w:rsidR="00142874" w:rsidRPr="003158D4" w:rsidRDefault="00142874" w:rsidP="005C42B0">
      <w:pPr>
        <w:autoSpaceDE w:val="0"/>
        <w:autoSpaceDN w:val="0"/>
        <w:adjustRightInd w:val="0"/>
        <w:ind w:right="-105"/>
        <w:rPr>
          <w:b/>
          <w:sz w:val="20"/>
          <w:szCs w:val="20"/>
        </w:rPr>
      </w:pPr>
    </w:p>
    <w:p w14:paraId="44E39FF9" w14:textId="7A500940" w:rsidR="00142874" w:rsidRPr="003158D4" w:rsidRDefault="00142874" w:rsidP="00142874">
      <w:pPr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br w:type="page"/>
      </w:r>
    </w:p>
    <w:p w14:paraId="4D2D7109" w14:textId="571C78B8" w:rsidR="00210F49" w:rsidRPr="003158D4" w:rsidRDefault="00210F49" w:rsidP="00210F49">
      <w:pPr>
        <w:autoSpaceDE w:val="0"/>
        <w:autoSpaceDN w:val="0"/>
        <w:adjustRightInd w:val="0"/>
        <w:ind w:left="-540" w:right="-105" w:firstLine="540"/>
        <w:jc w:val="right"/>
        <w:rPr>
          <w:b/>
          <w:i/>
          <w:sz w:val="20"/>
          <w:szCs w:val="20"/>
        </w:rPr>
      </w:pPr>
      <w:r w:rsidRPr="003158D4">
        <w:rPr>
          <w:b/>
          <w:i/>
          <w:sz w:val="20"/>
          <w:szCs w:val="20"/>
        </w:rPr>
        <w:t>Форма №</w:t>
      </w:r>
      <w:r w:rsidR="00142874" w:rsidRPr="003158D4">
        <w:rPr>
          <w:b/>
          <w:i/>
          <w:sz w:val="20"/>
          <w:szCs w:val="20"/>
        </w:rPr>
        <w:t>1</w:t>
      </w:r>
      <w:r w:rsidR="00AB6EAB" w:rsidRPr="003158D4">
        <w:rPr>
          <w:b/>
          <w:i/>
          <w:sz w:val="20"/>
          <w:szCs w:val="20"/>
        </w:rPr>
        <w:t xml:space="preserve"> </w:t>
      </w:r>
    </w:p>
    <w:p w14:paraId="63564E1E" w14:textId="77777777" w:rsidR="001A4324" w:rsidRPr="003158D4" w:rsidRDefault="001A4324" w:rsidP="003E10BE">
      <w:pPr>
        <w:autoSpaceDE w:val="0"/>
        <w:autoSpaceDN w:val="0"/>
        <w:adjustRightInd w:val="0"/>
        <w:ind w:left="-540" w:right="-105" w:firstLine="540"/>
        <w:rPr>
          <w:b/>
          <w:sz w:val="20"/>
          <w:szCs w:val="20"/>
        </w:rPr>
      </w:pPr>
    </w:p>
    <w:p w14:paraId="00FFCBAA" w14:textId="77777777" w:rsidR="001A4324" w:rsidRPr="003158D4" w:rsidRDefault="001A4324" w:rsidP="00B943FB">
      <w:pPr>
        <w:autoSpaceDE w:val="0"/>
        <w:autoSpaceDN w:val="0"/>
        <w:adjustRightInd w:val="0"/>
        <w:ind w:left="-540" w:right="-105" w:firstLine="540"/>
        <w:jc w:val="center"/>
        <w:rPr>
          <w:b/>
          <w:sz w:val="20"/>
          <w:szCs w:val="20"/>
        </w:rPr>
      </w:pPr>
    </w:p>
    <w:p w14:paraId="7034E869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На фирменном бланке</w:t>
      </w:r>
    </w:p>
    <w:p w14:paraId="38C4F211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Дата, исх. номер</w:t>
      </w:r>
    </w:p>
    <w:p w14:paraId="46FF660E" w14:textId="2E4FB628" w:rsidR="001970DA" w:rsidRPr="003158D4" w:rsidRDefault="001970DA" w:rsidP="00210F49">
      <w:pPr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Генеральному директору КФХ </w:t>
      </w:r>
      <w:r w:rsidR="00CA3315" w:rsidRPr="003158D4">
        <w:rPr>
          <w:rFonts w:eastAsia="Calibri"/>
          <w:b/>
          <w:sz w:val="20"/>
          <w:szCs w:val="20"/>
          <w:lang w:eastAsia="en-US"/>
        </w:rPr>
        <w:t>«Голицынское»</w:t>
      </w:r>
    </w:p>
    <w:p w14:paraId="3EAC84EB" w14:textId="4A3E0813" w:rsidR="00210F49" w:rsidRPr="003158D4" w:rsidRDefault="001970DA" w:rsidP="001970DA">
      <w:pPr>
        <w:ind w:firstLine="6300"/>
        <w:jc w:val="right"/>
        <w:rPr>
          <w:b/>
          <w:sz w:val="20"/>
          <w:szCs w:val="20"/>
        </w:rPr>
      </w:pPr>
      <w:r w:rsidRPr="003158D4">
        <w:rPr>
          <w:rFonts w:eastAsia="Calibri"/>
          <w:b/>
          <w:sz w:val="20"/>
          <w:szCs w:val="20"/>
          <w:lang w:eastAsia="en-US"/>
        </w:rPr>
        <w:t>Филянину Александру Анатольевичу</w:t>
      </w:r>
    </w:p>
    <w:p w14:paraId="7B73F3C0" w14:textId="77777777" w:rsidR="00210F49" w:rsidRPr="003158D4" w:rsidRDefault="00210F49" w:rsidP="00210F49">
      <w:pPr>
        <w:ind w:firstLine="6300"/>
        <w:jc w:val="both"/>
        <w:rPr>
          <w:b/>
          <w:sz w:val="20"/>
          <w:szCs w:val="20"/>
        </w:rPr>
      </w:pPr>
    </w:p>
    <w:p w14:paraId="2A5AF86C" w14:textId="77777777" w:rsidR="003E10BE" w:rsidRPr="003158D4" w:rsidRDefault="00210F49" w:rsidP="00210F49">
      <w:pPr>
        <w:jc w:val="center"/>
        <w:rPr>
          <w:sz w:val="20"/>
          <w:szCs w:val="20"/>
        </w:rPr>
      </w:pPr>
      <w:r w:rsidRPr="003158D4">
        <w:rPr>
          <w:sz w:val="20"/>
          <w:szCs w:val="20"/>
        </w:rPr>
        <w:t xml:space="preserve">ЗАЯВКА НА УЧАСТИЕ </w:t>
      </w:r>
    </w:p>
    <w:p w14:paraId="36936648" w14:textId="6E06E86B" w:rsidR="00210F49" w:rsidRPr="003158D4" w:rsidRDefault="008C6B52" w:rsidP="008C6B52">
      <w:pPr>
        <w:jc w:val="center"/>
        <w:rPr>
          <w:i/>
          <w:iCs/>
          <w:sz w:val="20"/>
          <w:szCs w:val="20"/>
        </w:rPr>
      </w:pPr>
      <w:r w:rsidRPr="003158D4">
        <w:rPr>
          <w:i/>
          <w:iCs/>
          <w:sz w:val="20"/>
          <w:szCs w:val="20"/>
        </w:rPr>
        <w:t xml:space="preserve">На </w:t>
      </w:r>
      <w:bookmarkStart w:id="0" w:name="_Hlk112765666"/>
      <w:r w:rsidRPr="003158D4">
        <w:rPr>
          <w:i/>
          <w:iCs/>
          <w:sz w:val="20"/>
          <w:szCs w:val="20"/>
        </w:rPr>
        <w:t xml:space="preserve">приобретение </w:t>
      </w:r>
      <w:r w:rsidR="00210F49" w:rsidRPr="003158D4">
        <w:rPr>
          <w:bCs/>
          <w:i/>
          <w:iCs/>
          <w:sz w:val="20"/>
          <w:szCs w:val="20"/>
        </w:rPr>
        <w:t>движимого имущества, обращенного в собственность государства</w:t>
      </w:r>
      <w:bookmarkEnd w:id="0"/>
      <w:r w:rsidR="00210F49" w:rsidRPr="003158D4">
        <w:rPr>
          <w:bCs/>
          <w:i/>
          <w:iCs/>
          <w:sz w:val="20"/>
          <w:szCs w:val="20"/>
        </w:rPr>
        <w:t>, в электронной форме</w:t>
      </w:r>
    </w:p>
    <w:p w14:paraId="4FC7AEB3" w14:textId="77777777" w:rsidR="00210F49" w:rsidRPr="003158D4" w:rsidRDefault="00210F49" w:rsidP="00210F49">
      <w:pPr>
        <w:ind w:firstLine="720"/>
        <w:jc w:val="center"/>
        <w:rPr>
          <w:b/>
          <w:sz w:val="20"/>
          <w:szCs w:val="20"/>
        </w:rPr>
      </w:pPr>
    </w:p>
    <w:p w14:paraId="3C2F5DE6" w14:textId="3961FC72" w:rsidR="00210F49" w:rsidRPr="003158D4" w:rsidRDefault="00813E09" w:rsidP="00210F49">
      <w:pPr>
        <w:jc w:val="both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 xml:space="preserve">г. </w:t>
      </w:r>
      <w:r w:rsidR="00C24AAD" w:rsidRPr="003158D4">
        <w:rPr>
          <w:b/>
          <w:sz w:val="20"/>
          <w:szCs w:val="20"/>
        </w:rPr>
        <w:t>_______________</w:t>
      </w:r>
      <w:r w:rsidR="00AB6EAB" w:rsidRPr="003158D4">
        <w:rPr>
          <w:b/>
          <w:sz w:val="20"/>
          <w:szCs w:val="20"/>
        </w:rPr>
        <w:t xml:space="preserve"> </w:t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7C66C9" w:rsidRPr="003158D4">
        <w:rPr>
          <w:b/>
          <w:sz w:val="20"/>
          <w:szCs w:val="20"/>
        </w:rPr>
        <w:tab/>
      </w:r>
      <w:r w:rsidR="00210F49" w:rsidRPr="003158D4">
        <w:rPr>
          <w:b/>
          <w:sz w:val="20"/>
          <w:szCs w:val="20"/>
        </w:rPr>
        <w:t>«____» _____________ 20___г.</w:t>
      </w:r>
    </w:p>
    <w:p w14:paraId="003224AA" w14:textId="77777777" w:rsidR="00210F49" w:rsidRPr="003158D4" w:rsidRDefault="00210F49" w:rsidP="00210F49">
      <w:pPr>
        <w:jc w:val="center"/>
        <w:rPr>
          <w:i/>
          <w:sz w:val="20"/>
          <w:szCs w:val="20"/>
        </w:rPr>
      </w:pPr>
    </w:p>
    <w:p w14:paraId="1EB534A6" w14:textId="77777777" w:rsidR="00210F49" w:rsidRPr="003158D4" w:rsidRDefault="00210F49" w:rsidP="00210F49">
      <w:pPr>
        <w:jc w:val="both"/>
        <w:rPr>
          <w:sz w:val="20"/>
          <w:szCs w:val="20"/>
        </w:rPr>
      </w:pPr>
      <w:r w:rsidRPr="003158D4">
        <w:rPr>
          <w:b/>
          <w:sz w:val="20"/>
          <w:szCs w:val="20"/>
        </w:rPr>
        <w:t>_________________________________________________________</w:t>
      </w:r>
      <w:proofErr w:type="gramStart"/>
      <w:r w:rsidRPr="003158D4">
        <w:rPr>
          <w:b/>
          <w:sz w:val="20"/>
          <w:szCs w:val="20"/>
        </w:rPr>
        <w:t>_</w:t>
      </w:r>
      <w:r w:rsidRPr="003158D4">
        <w:rPr>
          <w:sz w:val="20"/>
          <w:szCs w:val="20"/>
        </w:rPr>
        <w:t>(</w:t>
      </w:r>
      <w:proofErr w:type="gramEnd"/>
      <w:r w:rsidRPr="003158D4">
        <w:rPr>
          <w:sz w:val="20"/>
          <w:szCs w:val="20"/>
        </w:rPr>
        <w:t xml:space="preserve">далее </w:t>
      </w:r>
      <w:r w:rsidRPr="003158D4">
        <w:rPr>
          <w:b/>
          <w:sz w:val="20"/>
          <w:szCs w:val="20"/>
        </w:rPr>
        <w:t>Претендент</w:t>
      </w:r>
      <w:r w:rsidRPr="003158D4">
        <w:rPr>
          <w:sz w:val="20"/>
          <w:szCs w:val="20"/>
        </w:rPr>
        <w:t>),</w:t>
      </w:r>
    </w:p>
    <w:p w14:paraId="28B18233" w14:textId="3443899B" w:rsidR="00210F49" w:rsidRPr="003158D4" w:rsidRDefault="00AB6EAB" w:rsidP="00210F49">
      <w:pPr>
        <w:jc w:val="both"/>
        <w:rPr>
          <w:i/>
          <w:sz w:val="20"/>
          <w:szCs w:val="20"/>
        </w:rPr>
      </w:pPr>
      <w:r w:rsidRPr="003158D4">
        <w:rPr>
          <w:i/>
          <w:sz w:val="20"/>
          <w:szCs w:val="20"/>
        </w:rPr>
        <w:t xml:space="preserve"> </w:t>
      </w:r>
      <w:r w:rsidR="00210F49" w:rsidRPr="003158D4">
        <w:rPr>
          <w:i/>
          <w:sz w:val="20"/>
          <w:szCs w:val="20"/>
        </w:rPr>
        <w:t>(полное наименование юридического лица / Ф.И.О. физического лица, подавшего заявку)</w:t>
      </w:r>
    </w:p>
    <w:p w14:paraId="3CDCA1BD" w14:textId="77777777" w:rsidR="00210F49" w:rsidRPr="003158D4" w:rsidRDefault="00210F49" w:rsidP="00210F49">
      <w:pPr>
        <w:rPr>
          <w:sz w:val="20"/>
          <w:szCs w:val="20"/>
        </w:rPr>
      </w:pPr>
      <w:r w:rsidRPr="003158D4">
        <w:rPr>
          <w:sz w:val="20"/>
          <w:szCs w:val="20"/>
        </w:rPr>
        <w:t>в лице _________________________________________________________________________,</w:t>
      </w:r>
    </w:p>
    <w:p w14:paraId="7735A6E0" w14:textId="7C4B196D" w:rsidR="00210F49" w:rsidRPr="003158D4" w:rsidRDefault="00AB6EAB" w:rsidP="00210F49">
      <w:pPr>
        <w:jc w:val="both"/>
        <w:rPr>
          <w:i/>
          <w:sz w:val="20"/>
          <w:szCs w:val="20"/>
        </w:rPr>
      </w:pPr>
      <w:r w:rsidRPr="003158D4">
        <w:rPr>
          <w:sz w:val="20"/>
          <w:szCs w:val="20"/>
        </w:rPr>
        <w:t xml:space="preserve"> </w:t>
      </w:r>
      <w:r w:rsidR="00210F49" w:rsidRPr="003158D4">
        <w:rPr>
          <w:i/>
          <w:sz w:val="20"/>
          <w:szCs w:val="20"/>
        </w:rPr>
        <w:t>(фамилия, имя, отчество, должность)</w:t>
      </w:r>
    </w:p>
    <w:p w14:paraId="604FC9B2" w14:textId="77777777" w:rsidR="00210F49" w:rsidRPr="003158D4" w:rsidRDefault="00210F49" w:rsidP="00210F49">
      <w:pPr>
        <w:rPr>
          <w:sz w:val="20"/>
          <w:szCs w:val="20"/>
        </w:rPr>
      </w:pPr>
      <w:r w:rsidRPr="003158D4">
        <w:rPr>
          <w:sz w:val="20"/>
          <w:szCs w:val="20"/>
        </w:rPr>
        <w:t>действующего на основании ______________________________________________________,</w:t>
      </w:r>
    </w:p>
    <w:p w14:paraId="6FF9A846" w14:textId="517E401B" w:rsidR="00210F49" w:rsidRPr="003158D4" w:rsidRDefault="00210F49" w:rsidP="00210F49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принимая решение о </w:t>
      </w:r>
      <w:r w:rsidR="008C6B52" w:rsidRPr="003158D4">
        <w:rPr>
          <w:sz w:val="20"/>
          <w:szCs w:val="20"/>
        </w:rPr>
        <w:t>приобретение движимого имущества, обращенного в собственность государства</w:t>
      </w:r>
      <w:r w:rsidRPr="003158D4">
        <w:rPr>
          <w:sz w:val="20"/>
          <w:szCs w:val="20"/>
        </w:rPr>
        <w:t xml:space="preserve"> ___________________________________________________________________________</w:t>
      </w:r>
    </w:p>
    <w:p w14:paraId="57B973DF" w14:textId="7B7BD338" w:rsidR="00210F49" w:rsidRPr="003158D4" w:rsidRDefault="00AB6EAB" w:rsidP="00210F49">
      <w:pPr>
        <w:jc w:val="both"/>
        <w:rPr>
          <w:i/>
          <w:sz w:val="20"/>
          <w:szCs w:val="20"/>
        </w:rPr>
      </w:pPr>
      <w:r w:rsidRPr="003158D4">
        <w:rPr>
          <w:sz w:val="20"/>
          <w:szCs w:val="20"/>
        </w:rPr>
        <w:t xml:space="preserve"> </w:t>
      </w:r>
      <w:r w:rsidR="00210F49" w:rsidRPr="003158D4">
        <w:rPr>
          <w:i/>
          <w:sz w:val="20"/>
          <w:szCs w:val="20"/>
        </w:rPr>
        <w:t>(наименование имущества, его основные характеристики</w:t>
      </w:r>
    </w:p>
    <w:p w14:paraId="009F2854" w14:textId="77777777" w:rsidR="00210F49" w:rsidRPr="003158D4" w:rsidRDefault="00210F49" w:rsidP="00210F49">
      <w:pPr>
        <w:jc w:val="both"/>
        <w:rPr>
          <w:i/>
          <w:sz w:val="20"/>
          <w:szCs w:val="20"/>
        </w:rPr>
      </w:pPr>
    </w:p>
    <w:p w14:paraId="74DACAB8" w14:textId="77777777" w:rsidR="00210F49" w:rsidRPr="003158D4" w:rsidRDefault="00210F49" w:rsidP="00210F49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>___________________________________________________________________________</w:t>
      </w:r>
    </w:p>
    <w:p w14:paraId="089FFB7F" w14:textId="4E8433D9" w:rsidR="00210F49" w:rsidRPr="003158D4" w:rsidRDefault="00AB6EAB" w:rsidP="00210F49">
      <w:pPr>
        <w:jc w:val="both"/>
        <w:rPr>
          <w:sz w:val="20"/>
          <w:szCs w:val="20"/>
        </w:rPr>
      </w:pPr>
      <w:r w:rsidRPr="003158D4">
        <w:rPr>
          <w:i/>
          <w:sz w:val="20"/>
          <w:szCs w:val="20"/>
        </w:rPr>
        <w:t xml:space="preserve"> </w:t>
      </w:r>
      <w:r w:rsidR="00210F49" w:rsidRPr="003158D4">
        <w:rPr>
          <w:i/>
          <w:sz w:val="20"/>
          <w:szCs w:val="20"/>
        </w:rPr>
        <w:t>и местонахождение</w:t>
      </w:r>
      <w:r w:rsidR="00210F49" w:rsidRPr="003158D4">
        <w:rPr>
          <w:sz w:val="20"/>
          <w:szCs w:val="20"/>
        </w:rPr>
        <w:t>)</w:t>
      </w:r>
    </w:p>
    <w:p w14:paraId="7C7FDF85" w14:textId="736E3801" w:rsidR="00210F49" w:rsidRPr="003158D4" w:rsidRDefault="00210F49" w:rsidP="00210F49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>направляет настоящую заявку.</w:t>
      </w:r>
    </w:p>
    <w:p w14:paraId="50AEEDD9" w14:textId="77777777" w:rsidR="00210F49" w:rsidRPr="003158D4" w:rsidRDefault="00210F49" w:rsidP="00210F49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14:paraId="61E77379" w14:textId="1B0131BD" w:rsidR="00210F49" w:rsidRPr="003158D4" w:rsidRDefault="00210F49" w:rsidP="00210F49">
      <w:pPr>
        <w:ind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2. Настоящим гарантируем достоверность представленной нами в заявке информации и подтверждаем право уполномоченного органа, не противоречащее требованию формировании равных для всех участников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0745DA67" w14:textId="77777777" w:rsidR="00210F49" w:rsidRPr="003158D4" w:rsidRDefault="00210F49" w:rsidP="00210F49">
      <w:pPr>
        <w:ind w:firstLine="709"/>
        <w:jc w:val="both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Претендент согласен на обработку и хранение персональных данных согласно статье 3 Федерального закона «О персональных данных» от 27.07.2006 №152-ФЗ.</w:t>
      </w:r>
    </w:p>
    <w:p w14:paraId="1DD8550C" w14:textId="77777777" w:rsidR="00EF70A1" w:rsidRPr="003158D4" w:rsidRDefault="00EF70A1" w:rsidP="00EF70A1">
      <w:pPr>
        <w:ind w:firstLine="709"/>
        <w:jc w:val="both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Претендент согласен с тем, что:</w:t>
      </w:r>
    </w:p>
    <w:p w14:paraId="0F43669C" w14:textId="77777777" w:rsidR="00EF70A1" w:rsidRPr="003158D4" w:rsidRDefault="00EF70A1" w:rsidP="00EF70A1">
      <w:pPr>
        <w:ind w:firstLine="709"/>
        <w:jc w:val="both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- имущество продается в том виде, в каком оно есть.</w:t>
      </w:r>
    </w:p>
    <w:p w14:paraId="27C41975" w14:textId="77777777" w:rsidR="00EF70A1" w:rsidRPr="003158D4" w:rsidRDefault="00EF70A1" w:rsidP="00EF70A1">
      <w:pPr>
        <w:ind w:firstLine="709"/>
        <w:jc w:val="both"/>
        <w:rPr>
          <w:i/>
          <w:sz w:val="20"/>
          <w:szCs w:val="20"/>
        </w:rPr>
      </w:pPr>
      <w:r w:rsidRPr="003158D4">
        <w:rPr>
          <w:b/>
          <w:sz w:val="20"/>
          <w:szCs w:val="20"/>
        </w:rPr>
        <w:t>- проданное имущество возврату не подлежит</w:t>
      </w:r>
    </w:p>
    <w:p w14:paraId="29116C7B" w14:textId="69EA4088" w:rsidR="00210F49" w:rsidRPr="003158D4" w:rsidRDefault="00210F49" w:rsidP="00EF70A1">
      <w:pPr>
        <w:widowControl w:val="0"/>
        <w:ind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3. </w:t>
      </w:r>
      <w:r w:rsidR="00EF70A1" w:rsidRPr="003158D4">
        <w:rPr>
          <w:sz w:val="20"/>
          <w:szCs w:val="20"/>
        </w:rPr>
        <w:t>В случае признания победителем</w:t>
      </w:r>
      <w:r w:rsidR="00392FE2" w:rsidRPr="003158D4">
        <w:rPr>
          <w:sz w:val="20"/>
          <w:szCs w:val="20"/>
        </w:rPr>
        <w:t>,</w:t>
      </w:r>
      <w:r w:rsidR="00EF70A1" w:rsidRPr="003158D4">
        <w:rPr>
          <w:sz w:val="20"/>
          <w:szCs w:val="20"/>
        </w:rPr>
        <w:t xml:space="preserve"> </w:t>
      </w:r>
      <w:r w:rsidR="00392FE2" w:rsidRPr="003158D4">
        <w:rPr>
          <w:sz w:val="20"/>
          <w:szCs w:val="20"/>
        </w:rPr>
        <w:t>Претендент обязуется</w:t>
      </w:r>
      <w:r w:rsidR="00EF70A1" w:rsidRPr="003158D4">
        <w:rPr>
          <w:sz w:val="20"/>
          <w:szCs w:val="20"/>
        </w:rPr>
        <w:t xml:space="preserve"> заключить </w:t>
      </w:r>
      <w:r w:rsidR="00D620CB" w:rsidRPr="003158D4">
        <w:rPr>
          <w:sz w:val="20"/>
          <w:szCs w:val="20"/>
        </w:rPr>
        <w:t xml:space="preserve">с </w:t>
      </w:r>
      <w:r w:rsidR="00D620CB" w:rsidRPr="003158D4">
        <w:rPr>
          <w:sz w:val="20"/>
        </w:rPr>
        <w:t>МТУ Федерального агентства по управлению государственным имуществом в Тюменской области, Ханты-Мансийском автономном округе - Югре, Ямало-Ненецком автономном округе</w:t>
      </w:r>
      <w:r w:rsidR="00EF70A1" w:rsidRPr="003158D4">
        <w:rPr>
          <w:sz w:val="20"/>
          <w:szCs w:val="20"/>
        </w:rPr>
        <w:t xml:space="preserve"> договор купли-продажи в электронной форме (с условиями проекта договора ознакомлен, обязанности по договору принимаю в полном объеме) по итогам</w:t>
      </w:r>
      <w:r w:rsidR="00392FE2" w:rsidRPr="003158D4">
        <w:rPr>
          <w:sz w:val="20"/>
          <w:szCs w:val="20"/>
        </w:rPr>
        <w:t xml:space="preserve"> и</w:t>
      </w:r>
      <w:r w:rsidR="00EF70A1" w:rsidRPr="003158D4">
        <w:rPr>
          <w:sz w:val="20"/>
          <w:szCs w:val="20"/>
        </w:rPr>
        <w:t xml:space="preserve"> в срок на условиях, установленных документацией, уплатить стоимость имущества, в сроки, определяемые извещением </w:t>
      </w:r>
      <w:r w:rsidRPr="003158D4">
        <w:rPr>
          <w:sz w:val="20"/>
          <w:szCs w:val="20"/>
        </w:rPr>
        <w:t>и получить имущество после его полной оплаты в порядке и сроки, которые установлены договором купли-продажи.</w:t>
      </w:r>
    </w:p>
    <w:p w14:paraId="1C7B6F65" w14:textId="77777777" w:rsidR="00210F49" w:rsidRPr="003158D4" w:rsidRDefault="00210F49" w:rsidP="00210F49">
      <w:pPr>
        <w:jc w:val="both"/>
        <w:rPr>
          <w:sz w:val="20"/>
          <w:szCs w:val="20"/>
        </w:rPr>
      </w:pPr>
    </w:p>
    <w:p w14:paraId="466D3ED2" w14:textId="77777777" w:rsidR="00210F49" w:rsidRPr="003158D4" w:rsidRDefault="00EF70A1" w:rsidP="00210F49">
      <w:pPr>
        <w:ind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4</w:t>
      </w:r>
      <w:r w:rsidR="00210F49" w:rsidRPr="003158D4">
        <w:rPr>
          <w:sz w:val="20"/>
          <w:szCs w:val="20"/>
        </w:rPr>
        <w:t>. Также сообщаем о себе следующие сведения:</w:t>
      </w:r>
    </w:p>
    <w:p w14:paraId="4481290A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Полное наименование/ Ф.И.О, паспортные данные ___________________________________________________</w:t>
      </w:r>
    </w:p>
    <w:p w14:paraId="2A102C0B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Юридический адрес организации __________________________________________________________________</w:t>
      </w:r>
    </w:p>
    <w:p w14:paraId="49765971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Фактический адрес организации/место жительства ___________________________________________________</w:t>
      </w:r>
    </w:p>
    <w:p w14:paraId="5C522DC6" w14:textId="77777777" w:rsidR="00000E30" w:rsidRPr="003158D4" w:rsidRDefault="00000E30" w:rsidP="00000E30">
      <w:pPr>
        <w:spacing w:line="360" w:lineRule="auto"/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Банковские реквизиты ___________________________________________________________________________</w:t>
      </w:r>
    </w:p>
    <w:p w14:paraId="57B2EA15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Должность руководителя _________________________________________________________________________</w:t>
      </w:r>
    </w:p>
    <w:p w14:paraId="05CB09B7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Фамилия, имя, отчество руководителя (полностью) ___________________________________________________</w:t>
      </w:r>
    </w:p>
    <w:p w14:paraId="59405C0A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Контактные телефоны, должности, фамилии и имена лиц (полностью), уполномоченных для контактов _______________________________________________________________________________________________________</w:t>
      </w:r>
    </w:p>
    <w:p w14:paraId="1517CC12" w14:textId="77777777" w:rsidR="00210F49" w:rsidRPr="003158D4" w:rsidRDefault="00210F49" w:rsidP="00210F49">
      <w:pPr>
        <w:ind w:firstLine="709"/>
        <w:rPr>
          <w:sz w:val="20"/>
          <w:szCs w:val="20"/>
        </w:rPr>
      </w:pPr>
      <w:r w:rsidRPr="003158D4">
        <w:rPr>
          <w:sz w:val="20"/>
          <w:szCs w:val="20"/>
        </w:rPr>
        <w:t>Адрес электронной почты _________________________________________________________________________</w:t>
      </w:r>
    </w:p>
    <w:p w14:paraId="4CFC793F" w14:textId="475876F9" w:rsidR="00684C40" w:rsidRPr="003158D4" w:rsidRDefault="00AB6EAB" w:rsidP="00684C40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 </w:t>
      </w:r>
      <w:r w:rsidR="00684C40" w:rsidRPr="003158D4">
        <w:rPr>
          <w:sz w:val="20"/>
          <w:szCs w:val="20"/>
        </w:rPr>
        <w:t xml:space="preserve">Подпись </w:t>
      </w:r>
      <w:r w:rsidR="00684C40" w:rsidRPr="003158D4">
        <w:rPr>
          <w:b/>
          <w:sz w:val="20"/>
          <w:szCs w:val="20"/>
        </w:rPr>
        <w:t xml:space="preserve">Претендента </w:t>
      </w:r>
      <w:r w:rsidR="00684C40" w:rsidRPr="003158D4">
        <w:rPr>
          <w:sz w:val="20"/>
          <w:szCs w:val="20"/>
        </w:rPr>
        <w:t>(по доверенности)</w:t>
      </w:r>
    </w:p>
    <w:p w14:paraId="0CC45442" w14:textId="77777777" w:rsidR="00684C40" w:rsidRPr="003158D4" w:rsidRDefault="00684C40" w:rsidP="00684C40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>_______________________________________________________________________</w:t>
      </w:r>
    </w:p>
    <w:p w14:paraId="62E130CE" w14:textId="77777777" w:rsidR="00684C40" w:rsidRPr="003158D4" w:rsidRDefault="00684C40" w:rsidP="00A8733E">
      <w:pPr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 </w:t>
      </w:r>
    </w:p>
    <w:p w14:paraId="741A3DF4" w14:textId="2EE177E3" w:rsidR="00210F49" w:rsidRPr="003158D4" w:rsidRDefault="00210F49" w:rsidP="00684C40">
      <w:pPr>
        <w:jc w:val="center"/>
        <w:rPr>
          <w:sz w:val="20"/>
          <w:szCs w:val="20"/>
        </w:rPr>
      </w:pPr>
      <w:r w:rsidRPr="003158D4">
        <w:rPr>
          <w:sz w:val="20"/>
          <w:szCs w:val="20"/>
        </w:rPr>
        <w:t>«______»</w:t>
      </w:r>
      <w:r w:rsidR="00AB6EAB" w:rsidRPr="003158D4">
        <w:rPr>
          <w:sz w:val="20"/>
          <w:szCs w:val="20"/>
        </w:rPr>
        <w:t xml:space="preserve"> </w:t>
      </w:r>
      <w:r w:rsidRPr="003158D4">
        <w:rPr>
          <w:sz w:val="20"/>
          <w:szCs w:val="20"/>
        </w:rPr>
        <w:t>__________________________ 20___ г.</w:t>
      </w:r>
    </w:p>
    <w:p w14:paraId="2DC7A1CB" w14:textId="6B7FD75B" w:rsidR="00142874" w:rsidRPr="003158D4" w:rsidRDefault="00142874">
      <w:pPr>
        <w:rPr>
          <w:sz w:val="20"/>
          <w:szCs w:val="20"/>
        </w:rPr>
      </w:pPr>
      <w:r w:rsidRPr="003158D4">
        <w:rPr>
          <w:sz w:val="20"/>
          <w:szCs w:val="20"/>
        </w:rPr>
        <w:br w:type="page"/>
      </w:r>
    </w:p>
    <w:p w14:paraId="220136FF" w14:textId="7F8E3C50" w:rsidR="00E37D88" w:rsidRPr="003158D4" w:rsidRDefault="00E37D88" w:rsidP="00E37D88">
      <w:pPr>
        <w:jc w:val="right"/>
        <w:rPr>
          <w:sz w:val="20"/>
          <w:szCs w:val="20"/>
        </w:rPr>
      </w:pPr>
      <w:r w:rsidRPr="003158D4">
        <w:rPr>
          <w:b/>
          <w:sz w:val="20"/>
          <w:szCs w:val="20"/>
        </w:rPr>
        <w:t>Форма №</w:t>
      </w:r>
      <w:r w:rsidR="00420987" w:rsidRPr="003158D4">
        <w:rPr>
          <w:b/>
          <w:sz w:val="20"/>
          <w:szCs w:val="20"/>
        </w:rPr>
        <w:t>2</w:t>
      </w:r>
    </w:p>
    <w:p w14:paraId="23A7A7BC" w14:textId="77777777" w:rsidR="00E37D88" w:rsidRPr="003158D4" w:rsidRDefault="00E37D88" w:rsidP="00E37D88">
      <w:pPr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6"/>
      </w:tblGrid>
      <w:tr w:rsidR="00E37D88" w:rsidRPr="003158D4" w14:paraId="14AE5327" w14:textId="77777777" w:rsidTr="006871AE">
        <w:trPr>
          <w:trHeight w:val="3149"/>
        </w:trPr>
        <w:tc>
          <w:tcPr>
            <w:tcW w:w="5245" w:type="dxa"/>
            <w:shd w:val="clear" w:color="auto" w:fill="auto"/>
          </w:tcPr>
          <w:p w14:paraId="71DA9BA1" w14:textId="77777777" w:rsidR="00E37D88" w:rsidRPr="003158D4" w:rsidRDefault="00E37D88" w:rsidP="000261DA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hideMark/>
          </w:tcPr>
          <w:p w14:paraId="68767BEC" w14:textId="77777777" w:rsidR="006871AE" w:rsidRPr="003158D4" w:rsidRDefault="006871AE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Генеральному директору КФХ «Голицынское»</w:t>
            </w:r>
          </w:p>
          <w:p w14:paraId="557188C4" w14:textId="7F98A3E3" w:rsidR="006871AE" w:rsidRPr="003158D4" w:rsidRDefault="006871AE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Филянину А.А.</w:t>
            </w:r>
          </w:p>
          <w:p w14:paraId="5B23FEF6" w14:textId="13C05B0C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От __________________________________</w:t>
            </w:r>
          </w:p>
          <w:p w14:paraId="0EF8F844" w14:textId="77777777" w:rsidR="00E37D88" w:rsidRPr="003158D4" w:rsidRDefault="00E37D88" w:rsidP="000261DA">
            <w:pPr>
              <w:jc w:val="center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ФИО (полностью)</w:t>
            </w:r>
          </w:p>
          <w:p w14:paraId="0058F477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паспорт __________ № _________________</w:t>
            </w:r>
          </w:p>
          <w:p w14:paraId="6FA72FB3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выдан _______________________________</w:t>
            </w:r>
          </w:p>
          <w:p w14:paraId="7BDDE840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дата выдачи: _________________________</w:t>
            </w:r>
          </w:p>
          <w:p w14:paraId="0B23E201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зарегистрированного по адресу:</w:t>
            </w:r>
          </w:p>
          <w:p w14:paraId="7AA1F27D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_____________________________________</w:t>
            </w:r>
          </w:p>
          <w:p w14:paraId="31E0931B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_____________________________________</w:t>
            </w:r>
          </w:p>
          <w:p w14:paraId="0F7849A7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7EB8BD94" w14:textId="77777777" w:rsidR="00E37D88" w:rsidRPr="003158D4" w:rsidRDefault="00E37D88" w:rsidP="00E37D88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104DE2BC" w14:textId="77777777" w:rsidR="00E37D88" w:rsidRPr="003158D4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17000577" w14:textId="77777777" w:rsidR="00E37D88" w:rsidRPr="003158D4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76DE5E6C" w14:textId="77777777" w:rsidR="00E37D88" w:rsidRPr="003158D4" w:rsidRDefault="00E37D88" w:rsidP="00E37D88">
      <w:pPr>
        <w:shd w:val="clear" w:color="auto" w:fill="FFFFFF"/>
        <w:jc w:val="center"/>
        <w:rPr>
          <w:bCs/>
          <w:sz w:val="20"/>
          <w:szCs w:val="20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(</w:t>
      </w:r>
      <w:r w:rsidRPr="003158D4">
        <w:rPr>
          <w:bCs/>
          <w:sz w:val="20"/>
          <w:szCs w:val="20"/>
        </w:rPr>
        <w:t>для Физических лиц и Индивидуальных предпринимателей)</w:t>
      </w:r>
    </w:p>
    <w:p w14:paraId="4BD95E47" w14:textId="77777777" w:rsidR="00E37D88" w:rsidRPr="003158D4" w:rsidRDefault="00E37D88" w:rsidP="00E37D88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6D02AC2C" w14:textId="77777777" w:rsidR="00E37D88" w:rsidRPr="003158D4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1A9400C8" w14:textId="77777777" w:rsidR="00E37D88" w:rsidRPr="003158D4" w:rsidRDefault="00E37D88" w:rsidP="00E37D88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14:paraId="3AEEC89B" w14:textId="77777777" w:rsidR="00E37D88" w:rsidRPr="003158D4" w:rsidRDefault="00E37D88" w:rsidP="00E37D8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7592B4E0" w14:textId="77777777" w:rsidR="00E37D88" w:rsidRPr="003158D4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14:paraId="1831FC06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509E3564" w14:textId="77777777" w:rsidR="00E37D88" w:rsidRPr="003158D4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3158D4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6073148B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3158D4">
        <w:rPr>
          <w:rFonts w:ascii="Times New Roman" w:hAnsi="Times New Roman" w:cs="Times New Roman"/>
          <w:i/>
        </w:rPr>
        <w:t xml:space="preserve"> </w:t>
      </w:r>
      <w:r w:rsidRPr="003158D4">
        <w:rPr>
          <w:rFonts w:ascii="Times New Roman" w:hAnsi="Times New Roman" w:cs="Times New Roman"/>
        </w:rPr>
        <w:t xml:space="preserve">в целях </w:t>
      </w:r>
      <w:r w:rsidRPr="003158D4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3158D4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моих персональных данных, а именно:</w:t>
      </w:r>
    </w:p>
    <w:p w14:paraId="39E802D2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14:paraId="14C10277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страховое свидетельство государственного пенсионного страхования;</w:t>
      </w:r>
    </w:p>
    <w:p w14:paraId="4B885058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идентификационный номер налогоплательщика;</w:t>
      </w:r>
    </w:p>
    <w:p w14:paraId="477F13E3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14:paraId="712AD616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номер телефона;</w:t>
      </w:r>
    </w:p>
    <w:p w14:paraId="1363F60B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адрес электронной почты;</w:t>
      </w:r>
    </w:p>
    <w:p w14:paraId="7CE2B4C5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203DF349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3158D4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10" w:history="1">
        <w:r w:rsidRPr="003158D4">
          <w:rPr>
            <w:rStyle w:val="a3"/>
            <w:rFonts w:ascii="Times New Roman" w:hAnsi="Times New Roman" w:cs="Times New Roman"/>
          </w:rPr>
          <w:t>п. 3 ч. 1 ст. 3</w:t>
        </w:r>
      </w:hyperlink>
      <w:r w:rsidRPr="003158D4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03AB0BF8" w14:textId="77777777" w:rsidR="00E37D88" w:rsidRPr="003158D4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53F6D167" w14:textId="77777777" w:rsidR="00E37D88" w:rsidRPr="003158D4" w:rsidRDefault="00E37D88" w:rsidP="00E37D88">
      <w:pPr>
        <w:ind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3ECC51FB" w14:textId="77777777" w:rsidR="00E37D88" w:rsidRPr="003158D4" w:rsidRDefault="00E37D88" w:rsidP="00E37D88">
      <w:pPr>
        <w:ind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3F71E3CC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F3CEC3E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2F3FC5EA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Подпись </w:t>
      </w:r>
      <w:r w:rsidRPr="003158D4">
        <w:rPr>
          <w:b/>
          <w:sz w:val="20"/>
          <w:szCs w:val="20"/>
        </w:rPr>
        <w:t xml:space="preserve">Претендента </w:t>
      </w:r>
      <w:r w:rsidRPr="003158D4">
        <w:rPr>
          <w:sz w:val="20"/>
          <w:szCs w:val="20"/>
        </w:rPr>
        <w:t>(по доверенности)</w:t>
      </w:r>
    </w:p>
    <w:p w14:paraId="3C986F1C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3EEB5B7D" w14:textId="77777777" w:rsidR="00E37D88" w:rsidRPr="003158D4" w:rsidRDefault="00E37D88" w:rsidP="00E37D88">
      <w:pPr>
        <w:jc w:val="both"/>
        <w:rPr>
          <w:sz w:val="20"/>
          <w:szCs w:val="20"/>
        </w:rPr>
      </w:pPr>
    </w:p>
    <w:p w14:paraId="6621ADD7" w14:textId="77777777" w:rsidR="00E37D88" w:rsidRPr="003158D4" w:rsidRDefault="00E37D88" w:rsidP="00E37D88">
      <w:pPr>
        <w:pStyle w:val="af0"/>
        <w:rPr>
          <w:sz w:val="20"/>
          <w:szCs w:val="20"/>
        </w:rPr>
      </w:pPr>
      <w:r w:rsidRPr="003158D4">
        <w:rPr>
          <w:sz w:val="20"/>
          <w:szCs w:val="20"/>
        </w:rPr>
        <w:t>М.П.                     «_____</w:t>
      </w:r>
      <w:proofErr w:type="gramStart"/>
      <w:r w:rsidRPr="003158D4">
        <w:rPr>
          <w:sz w:val="20"/>
          <w:szCs w:val="20"/>
        </w:rPr>
        <w:t>_»  _</w:t>
      </w:r>
      <w:proofErr w:type="gramEnd"/>
      <w:r w:rsidRPr="003158D4">
        <w:rPr>
          <w:sz w:val="20"/>
          <w:szCs w:val="20"/>
        </w:rPr>
        <w:t>_________________________ 20___ г.</w:t>
      </w:r>
    </w:p>
    <w:p w14:paraId="3516EC5E" w14:textId="77777777" w:rsidR="00E37D88" w:rsidRPr="003158D4" w:rsidRDefault="00E37D88" w:rsidP="00E37D88">
      <w:pPr>
        <w:pStyle w:val="af0"/>
        <w:rPr>
          <w:sz w:val="20"/>
          <w:szCs w:val="20"/>
        </w:rPr>
      </w:pPr>
    </w:p>
    <w:p w14:paraId="4B76B521" w14:textId="77777777" w:rsidR="00E37D88" w:rsidRPr="003158D4" w:rsidRDefault="00E37D88" w:rsidP="00E37D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240F8ACE" w14:textId="77777777" w:rsidR="00E37D88" w:rsidRPr="003158D4" w:rsidRDefault="00E37D88" w:rsidP="00E37D88">
      <w:pPr>
        <w:rPr>
          <w:sz w:val="20"/>
          <w:szCs w:val="20"/>
        </w:rPr>
      </w:pPr>
      <w:r w:rsidRPr="003158D4">
        <w:rPr>
          <w:sz w:val="20"/>
          <w:szCs w:val="20"/>
        </w:rPr>
        <w:br w:type="page"/>
      </w:r>
    </w:p>
    <w:p w14:paraId="034CD62F" w14:textId="39088BD9" w:rsidR="00E37D88" w:rsidRPr="003158D4" w:rsidRDefault="00E37D88" w:rsidP="00E37D88">
      <w:pPr>
        <w:jc w:val="right"/>
        <w:rPr>
          <w:sz w:val="20"/>
          <w:szCs w:val="20"/>
        </w:rPr>
      </w:pPr>
      <w:r w:rsidRPr="003158D4">
        <w:rPr>
          <w:b/>
          <w:sz w:val="20"/>
          <w:szCs w:val="20"/>
        </w:rPr>
        <w:t>Форма №</w:t>
      </w:r>
      <w:r w:rsidR="00420987" w:rsidRPr="003158D4">
        <w:rPr>
          <w:b/>
          <w:sz w:val="20"/>
          <w:szCs w:val="20"/>
        </w:rPr>
        <w:t>2</w:t>
      </w:r>
    </w:p>
    <w:p w14:paraId="35C17848" w14:textId="77777777" w:rsidR="00E37D88" w:rsidRPr="003158D4" w:rsidRDefault="00E37D88" w:rsidP="00E37D88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6"/>
      </w:tblGrid>
      <w:tr w:rsidR="00E37D88" w:rsidRPr="003158D4" w14:paraId="4CB51E77" w14:textId="77777777" w:rsidTr="00EA42F2">
        <w:trPr>
          <w:trHeight w:val="3149"/>
        </w:trPr>
        <w:tc>
          <w:tcPr>
            <w:tcW w:w="5245" w:type="dxa"/>
            <w:shd w:val="clear" w:color="auto" w:fill="auto"/>
          </w:tcPr>
          <w:p w14:paraId="5A302644" w14:textId="77777777" w:rsidR="00E37D88" w:rsidRPr="003158D4" w:rsidRDefault="00E37D88" w:rsidP="000261DA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shd w:val="clear" w:color="auto" w:fill="auto"/>
            <w:hideMark/>
          </w:tcPr>
          <w:p w14:paraId="4B878F94" w14:textId="77777777" w:rsidR="00EA42F2" w:rsidRPr="003158D4" w:rsidRDefault="00EA42F2" w:rsidP="00EA42F2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Генеральному директору КФХ «Голицынское»</w:t>
            </w:r>
          </w:p>
          <w:p w14:paraId="2A9BF643" w14:textId="77777777" w:rsidR="00EA42F2" w:rsidRPr="003158D4" w:rsidRDefault="00EA42F2" w:rsidP="00EA42F2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Филянину А.А.</w:t>
            </w:r>
          </w:p>
          <w:p w14:paraId="3128C137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От __________________________________</w:t>
            </w:r>
          </w:p>
          <w:p w14:paraId="03891820" w14:textId="77777777" w:rsidR="00E37D88" w:rsidRPr="003158D4" w:rsidRDefault="00E37D88" w:rsidP="000261DA">
            <w:pPr>
              <w:jc w:val="center"/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ФИО (полностью)</w:t>
            </w:r>
          </w:p>
          <w:p w14:paraId="3D6F3F7E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паспорт __________ № _________________</w:t>
            </w:r>
          </w:p>
          <w:p w14:paraId="6FE3A3A1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выдан _______________________________</w:t>
            </w:r>
          </w:p>
          <w:p w14:paraId="0B09560C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дата выдачи: _________________________</w:t>
            </w:r>
          </w:p>
          <w:p w14:paraId="0036B5E6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зарегистрированного по адресу:</w:t>
            </w:r>
          </w:p>
          <w:p w14:paraId="4DECDA1F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_____________________________________</w:t>
            </w:r>
          </w:p>
          <w:p w14:paraId="1278BF7E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_____________________________________</w:t>
            </w:r>
          </w:p>
          <w:p w14:paraId="3D56F9AC" w14:textId="77777777" w:rsidR="00E37D88" w:rsidRPr="003158D4" w:rsidRDefault="00E37D88" w:rsidP="000261DA">
            <w:pPr>
              <w:rPr>
                <w:sz w:val="20"/>
                <w:szCs w:val="20"/>
              </w:rPr>
            </w:pPr>
            <w:r w:rsidRPr="003158D4">
              <w:rPr>
                <w:sz w:val="20"/>
                <w:szCs w:val="20"/>
              </w:rPr>
              <w:t>тел. __________________________________</w:t>
            </w:r>
          </w:p>
        </w:tc>
      </w:tr>
    </w:tbl>
    <w:p w14:paraId="5B5E930C" w14:textId="77777777" w:rsidR="00E37D88" w:rsidRPr="003158D4" w:rsidRDefault="00E37D88" w:rsidP="00E37D88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14:paraId="563C08B4" w14:textId="77777777" w:rsidR="00E37D88" w:rsidRPr="003158D4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СОГЛАСИЕ</w:t>
      </w:r>
    </w:p>
    <w:p w14:paraId="5826B6F5" w14:textId="77777777" w:rsidR="00E37D88" w:rsidRPr="003158D4" w:rsidRDefault="00E37D88" w:rsidP="00E37D88">
      <w:pPr>
        <w:spacing w:line="276" w:lineRule="auto"/>
        <w:jc w:val="center"/>
        <w:rPr>
          <w:rFonts w:eastAsia="Calibri"/>
          <w:sz w:val="20"/>
          <w:szCs w:val="20"/>
          <w:u w:val="single"/>
          <w:lang w:eastAsia="en-US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НА ОБРАБОТКУ ПЕРСОНАЛЬНЫХ ДАННЫХ</w:t>
      </w:r>
    </w:p>
    <w:p w14:paraId="6045BF7A" w14:textId="77777777" w:rsidR="00E37D88" w:rsidRPr="003158D4" w:rsidRDefault="00E37D88" w:rsidP="00E37D88">
      <w:pPr>
        <w:shd w:val="clear" w:color="auto" w:fill="FFFFFF"/>
        <w:jc w:val="center"/>
        <w:rPr>
          <w:bCs/>
          <w:sz w:val="20"/>
          <w:szCs w:val="20"/>
        </w:rPr>
      </w:pPr>
      <w:r w:rsidRPr="003158D4">
        <w:rPr>
          <w:rFonts w:eastAsia="Calibri"/>
          <w:sz w:val="20"/>
          <w:szCs w:val="20"/>
          <w:u w:val="single"/>
          <w:lang w:eastAsia="en-US"/>
        </w:rPr>
        <w:t>(</w:t>
      </w:r>
      <w:r w:rsidRPr="003158D4">
        <w:rPr>
          <w:bCs/>
          <w:sz w:val="20"/>
          <w:szCs w:val="20"/>
        </w:rPr>
        <w:t>для Юридических лиц)</w:t>
      </w:r>
    </w:p>
    <w:p w14:paraId="6ECF896D" w14:textId="77777777" w:rsidR="00E37D88" w:rsidRPr="003158D4" w:rsidRDefault="00E37D88" w:rsidP="00E37D88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2AD82032" w14:textId="77777777" w:rsidR="00E37D88" w:rsidRPr="003158D4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 xml:space="preserve">Я, ________________________________________________________________________________________________, </w:t>
      </w:r>
    </w:p>
    <w:p w14:paraId="4057F2E9" w14:textId="77777777" w:rsidR="00E37D88" w:rsidRPr="003158D4" w:rsidRDefault="00E37D88" w:rsidP="00E37D88">
      <w:pPr>
        <w:pStyle w:val="ConsPlusNonformat"/>
        <w:widowControl/>
        <w:ind w:firstLine="539"/>
        <w:jc w:val="center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(фамилия, имя, отчество Заявителя)</w:t>
      </w:r>
    </w:p>
    <w:p w14:paraId="090E98D5" w14:textId="77777777" w:rsidR="00E37D88" w:rsidRPr="003158D4" w:rsidRDefault="00E37D88" w:rsidP="00E37D8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зарегистрирован__ по адресу: ______________________________________________________________________________,</w:t>
      </w:r>
    </w:p>
    <w:p w14:paraId="1009E219" w14:textId="77777777" w:rsidR="00E37D88" w:rsidRPr="003158D4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(указывается адрес Заявителя)</w:t>
      </w:r>
    </w:p>
    <w:p w14:paraId="66338DD4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документ, удостоверяющий личность: ______________________________________________________________________,</w:t>
      </w:r>
    </w:p>
    <w:p w14:paraId="62D4F96C" w14:textId="77777777" w:rsidR="00E37D88" w:rsidRPr="003158D4" w:rsidRDefault="00E37D88" w:rsidP="00E37D88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3158D4">
        <w:rPr>
          <w:rFonts w:ascii="Times New Roman" w:hAnsi="Times New Roman" w:cs="Times New Roman"/>
          <w:i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1F71844B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в соответствии с п.4 ст. 9 Федерального закона от 27.07.2006 № 152-ФЗ «О персональных данных»,</w:t>
      </w:r>
      <w:r w:rsidRPr="003158D4">
        <w:rPr>
          <w:rFonts w:ascii="Times New Roman" w:hAnsi="Times New Roman" w:cs="Times New Roman"/>
          <w:i/>
        </w:rPr>
        <w:t xml:space="preserve"> </w:t>
      </w:r>
      <w:r w:rsidRPr="003158D4">
        <w:rPr>
          <w:rFonts w:ascii="Times New Roman" w:hAnsi="Times New Roman" w:cs="Times New Roman"/>
        </w:rPr>
        <w:t xml:space="preserve">в целях </w:t>
      </w:r>
      <w:r w:rsidRPr="003158D4">
        <w:rPr>
          <w:rFonts w:ascii="Times New Roman" w:hAnsi="Times New Roman" w:cs="Times New Roman"/>
          <w:i/>
          <w:u w:val="single"/>
        </w:rPr>
        <w:t>заполнения процедурных документов по аукциону</w:t>
      </w:r>
      <w:r w:rsidRPr="003158D4">
        <w:rPr>
          <w:rFonts w:ascii="Times New Roman" w:hAnsi="Times New Roman" w:cs="Times New Roman"/>
        </w:rPr>
        <w:t>, даю согласие Организатору торгов на автоматизированную, а также без использования средств автоматизации обработку следующих персональных данных, а именно:</w:t>
      </w:r>
    </w:p>
    <w:p w14:paraId="60ED05D7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полное, сокращенное (при наличии), фирменное (при наличии) наименование юридического лица;</w:t>
      </w:r>
    </w:p>
    <w:p w14:paraId="0005E5B9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идентификационный номер налогоплательщика и код причины постановки на учет;</w:t>
      </w:r>
    </w:p>
    <w:p w14:paraId="7D4A8ACC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фамилия, имя, отчество (при наличии) представителя Заявителя;</w:t>
      </w:r>
    </w:p>
    <w:p w14:paraId="2FBBB4D7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14:paraId="4F155FC4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реквизиты документа, подтверждающего право представителя Заявителя действовать от имени Заявителя;</w:t>
      </w:r>
    </w:p>
    <w:p w14:paraId="0207BCDF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реквизиты банковского счета, открытого в кредитной организации в валюте Российской Федерации;</w:t>
      </w:r>
    </w:p>
    <w:p w14:paraId="7DE5623E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адрес электронной почты, в случае отсутствия электронной почты - почтовый адрес;</w:t>
      </w:r>
    </w:p>
    <w:p w14:paraId="63F6DD4F" w14:textId="77777777" w:rsidR="00E37D88" w:rsidRPr="003158D4" w:rsidRDefault="00E37D88" w:rsidP="00E37D88">
      <w:pPr>
        <w:pStyle w:val="ConsPlusNonformat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номер контактного телефона (при наличии)</w:t>
      </w:r>
    </w:p>
    <w:p w14:paraId="10950920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• прочие данные, необходимость в которых может возникнуть в ходе оказания услуг.</w:t>
      </w:r>
    </w:p>
    <w:p w14:paraId="408BD9E8" w14:textId="77777777" w:rsidR="00E37D88" w:rsidRPr="003158D4" w:rsidRDefault="00E37D88" w:rsidP="00E37D88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 w:rsidRPr="003158D4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11" w:history="1">
        <w:r w:rsidRPr="003158D4">
          <w:rPr>
            <w:rStyle w:val="a3"/>
            <w:rFonts w:ascii="Times New Roman" w:hAnsi="Times New Roman" w:cs="Times New Roman"/>
          </w:rPr>
          <w:t>п. 3 ч. 1 ст. 3</w:t>
        </w:r>
      </w:hyperlink>
      <w:r w:rsidRPr="003158D4">
        <w:rPr>
          <w:rFonts w:ascii="Times New Roman" w:hAnsi="Times New Roman" w:cs="Times New Roman"/>
        </w:rPr>
        <w:t xml:space="preserve"> Федерального закона от 27.07.2006 № 152-ФЗ «О персональных данных».</w:t>
      </w:r>
    </w:p>
    <w:p w14:paraId="5033657C" w14:textId="77777777" w:rsidR="00E37D88" w:rsidRPr="003158D4" w:rsidRDefault="00E37D88" w:rsidP="00E37D88">
      <w:pPr>
        <w:pStyle w:val="ConsPlusNonformat"/>
        <w:widowControl/>
        <w:ind w:firstLine="53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предупрежден.</w:t>
      </w:r>
    </w:p>
    <w:p w14:paraId="5EC91578" w14:textId="77777777" w:rsidR="00E37D88" w:rsidRPr="003158D4" w:rsidRDefault="00E37D88" w:rsidP="00E37D88">
      <w:pPr>
        <w:ind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уведомлен, что Организатор торгов имеет право предоставлять информацию по официальному запросу третьих лиц только в установленных законом случаях.</w:t>
      </w:r>
    </w:p>
    <w:p w14:paraId="63498B1C" w14:textId="77777777" w:rsidR="00E37D88" w:rsidRPr="003158D4" w:rsidRDefault="00E37D88" w:rsidP="00E37D88">
      <w:pPr>
        <w:ind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176AAE4E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2ADA6D9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AE6BBBC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Подпись </w:t>
      </w:r>
      <w:r w:rsidRPr="003158D4">
        <w:rPr>
          <w:b/>
          <w:sz w:val="20"/>
          <w:szCs w:val="20"/>
        </w:rPr>
        <w:t xml:space="preserve">Претендента </w:t>
      </w:r>
      <w:r w:rsidRPr="003158D4">
        <w:rPr>
          <w:sz w:val="20"/>
          <w:szCs w:val="20"/>
        </w:rPr>
        <w:t>(по доверенности)</w:t>
      </w:r>
    </w:p>
    <w:p w14:paraId="50BCDA29" w14:textId="77777777" w:rsidR="00E37D88" w:rsidRPr="003158D4" w:rsidRDefault="00E37D88" w:rsidP="00E37D88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80A3FF1" w14:textId="77777777" w:rsidR="00E37D88" w:rsidRPr="003158D4" w:rsidRDefault="00E37D88" w:rsidP="00E37D88">
      <w:pPr>
        <w:jc w:val="both"/>
        <w:rPr>
          <w:sz w:val="20"/>
          <w:szCs w:val="20"/>
        </w:rPr>
      </w:pPr>
    </w:p>
    <w:p w14:paraId="3C43F3B7" w14:textId="77777777" w:rsidR="00E37D88" w:rsidRPr="003158D4" w:rsidRDefault="00E37D88" w:rsidP="00E37D88">
      <w:pPr>
        <w:pStyle w:val="af0"/>
        <w:rPr>
          <w:sz w:val="20"/>
          <w:szCs w:val="20"/>
        </w:rPr>
      </w:pPr>
      <w:r w:rsidRPr="003158D4">
        <w:rPr>
          <w:sz w:val="20"/>
          <w:szCs w:val="20"/>
        </w:rPr>
        <w:t>М.П.                     «_____</w:t>
      </w:r>
      <w:proofErr w:type="gramStart"/>
      <w:r w:rsidRPr="003158D4">
        <w:rPr>
          <w:sz w:val="20"/>
          <w:szCs w:val="20"/>
        </w:rPr>
        <w:t>_»  _</w:t>
      </w:r>
      <w:proofErr w:type="gramEnd"/>
      <w:r w:rsidRPr="003158D4">
        <w:rPr>
          <w:sz w:val="20"/>
          <w:szCs w:val="20"/>
        </w:rPr>
        <w:t>_________________________ 20___ г.</w:t>
      </w:r>
    </w:p>
    <w:p w14:paraId="15E9945E" w14:textId="77777777" w:rsidR="00E37D88" w:rsidRPr="003158D4" w:rsidRDefault="00E37D88" w:rsidP="00E37D88">
      <w:pPr>
        <w:pStyle w:val="af0"/>
        <w:rPr>
          <w:sz w:val="20"/>
          <w:szCs w:val="20"/>
        </w:rPr>
      </w:pPr>
    </w:p>
    <w:p w14:paraId="3CED884E" w14:textId="77777777" w:rsidR="00E37D88" w:rsidRPr="003158D4" w:rsidRDefault="00E37D88" w:rsidP="00E37D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3158D4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7F92EDFA" w14:textId="77777777" w:rsidR="00E37D88" w:rsidRPr="003158D4" w:rsidRDefault="00E37D88" w:rsidP="00E37D88">
      <w:pPr>
        <w:rPr>
          <w:sz w:val="20"/>
          <w:szCs w:val="20"/>
        </w:rPr>
      </w:pPr>
      <w:r w:rsidRPr="003158D4">
        <w:rPr>
          <w:sz w:val="20"/>
          <w:szCs w:val="20"/>
        </w:rPr>
        <w:br w:type="page"/>
      </w:r>
    </w:p>
    <w:p w14:paraId="6E9FF9F8" w14:textId="430707A4" w:rsidR="00142874" w:rsidRPr="003158D4" w:rsidRDefault="00142874" w:rsidP="00142874">
      <w:pPr>
        <w:jc w:val="right"/>
        <w:rPr>
          <w:rFonts w:eastAsia="Calibri"/>
          <w:b/>
          <w:i/>
          <w:sz w:val="20"/>
          <w:szCs w:val="20"/>
          <w:lang w:eastAsia="en-US"/>
        </w:rPr>
      </w:pPr>
      <w:r w:rsidRPr="003158D4">
        <w:rPr>
          <w:rFonts w:eastAsia="Calibri"/>
          <w:b/>
          <w:i/>
          <w:sz w:val="20"/>
          <w:szCs w:val="20"/>
          <w:lang w:eastAsia="en-US"/>
        </w:rPr>
        <w:t>Форма №</w:t>
      </w:r>
      <w:r w:rsidR="00E37D88" w:rsidRPr="003158D4">
        <w:rPr>
          <w:rFonts w:eastAsia="Calibri"/>
          <w:b/>
          <w:i/>
          <w:sz w:val="20"/>
          <w:szCs w:val="20"/>
          <w:lang w:eastAsia="en-US"/>
        </w:rPr>
        <w:t>3</w:t>
      </w:r>
    </w:p>
    <w:p w14:paraId="0A4593C3" w14:textId="77777777" w:rsidR="00142874" w:rsidRPr="003158D4" w:rsidRDefault="00142874" w:rsidP="00142874">
      <w:pPr>
        <w:jc w:val="right"/>
        <w:rPr>
          <w:rFonts w:eastAsia="Calibri"/>
          <w:b/>
          <w:sz w:val="20"/>
          <w:szCs w:val="20"/>
          <w:lang w:eastAsia="en-US"/>
        </w:rPr>
      </w:pPr>
    </w:p>
    <w:p w14:paraId="2A424C46" w14:textId="77777777" w:rsidR="00142874" w:rsidRPr="003158D4" w:rsidRDefault="00142874" w:rsidP="00142874">
      <w:pPr>
        <w:jc w:val="right"/>
        <w:rPr>
          <w:rFonts w:eastAsia="Calibri"/>
          <w:b/>
          <w:sz w:val="20"/>
          <w:szCs w:val="20"/>
          <w:lang w:eastAsia="en-US"/>
        </w:rPr>
      </w:pPr>
    </w:p>
    <w:p w14:paraId="209D03FD" w14:textId="77777777" w:rsidR="00EA42F2" w:rsidRPr="003158D4" w:rsidRDefault="00EA42F2" w:rsidP="00EA42F2">
      <w:pPr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>Генеральному директору КФХ «Голицынское»</w:t>
      </w:r>
    </w:p>
    <w:p w14:paraId="7C5A00AE" w14:textId="77777777" w:rsidR="00EA42F2" w:rsidRPr="003158D4" w:rsidRDefault="00EA42F2" w:rsidP="00EA42F2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Филянину Александру Анатольевичу </w:t>
      </w:r>
    </w:p>
    <w:p w14:paraId="56A2DFAB" w14:textId="77777777" w:rsidR="00EA42F2" w:rsidRPr="003158D4" w:rsidRDefault="00EA42F2" w:rsidP="00EA42F2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3C4DB11F" w14:textId="23D8FE5C" w:rsidR="00142874" w:rsidRPr="003158D4" w:rsidRDefault="00142874" w:rsidP="00EA42F2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От ФИО/наименование </w:t>
      </w:r>
    </w:p>
    <w:p w14:paraId="0B90D625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организации, паспорт, адрес регистрации, </w:t>
      </w:r>
    </w:p>
    <w:p w14:paraId="4E7401C9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3158D4">
        <w:rPr>
          <w:rFonts w:eastAsia="Calibri"/>
          <w:b/>
          <w:sz w:val="20"/>
          <w:szCs w:val="20"/>
          <w:lang w:eastAsia="en-US"/>
        </w:rPr>
        <w:t xml:space="preserve">контактный телефон </w:t>
      </w:r>
    </w:p>
    <w:p w14:paraId="53756CA3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5AD58347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4C1A215F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217F068A" w14:textId="77777777" w:rsidR="00142874" w:rsidRPr="003158D4" w:rsidRDefault="00142874" w:rsidP="00142874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14:paraId="212AAB7C" w14:textId="77777777" w:rsidR="00142874" w:rsidRPr="003158D4" w:rsidRDefault="00142874" w:rsidP="00142874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3158D4">
        <w:rPr>
          <w:rFonts w:eastAsia="Calibri"/>
          <w:sz w:val="20"/>
          <w:szCs w:val="20"/>
          <w:lang w:eastAsia="en-US"/>
        </w:rPr>
        <w:t>Заявление на осмотр</w:t>
      </w:r>
    </w:p>
    <w:p w14:paraId="7D01753B" w14:textId="77777777" w:rsidR="00142874" w:rsidRPr="003158D4" w:rsidRDefault="00142874" w:rsidP="00142874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3BFB59AF" w14:textId="77777777" w:rsidR="00142874" w:rsidRPr="003158D4" w:rsidRDefault="00142874" w:rsidP="0014287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3158D4">
        <w:rPr>
          <w:rFonts w:eastAsia="Calibri"/>
          <w:sz w:val="20"/>
          <w:szCs w:val="20"/>
          <w:lang w:eastAsia="en-US"/>
        </w:rPr>
        <w:t>Прошу предоставить мне возможность осмотреть движимое имущество, обращенное в собственность государства, выставленное на продажу «___</w:t>
      </w:r>
      <w:proofErr w:type="gramStart"/>
      <w:r w:rsidRPr="003158D4">
        <w:rPr>
          <w:rFonts w:eastAsia="Calibri"/>
          <w:sz w:val="20"/>
          <w:szCs w:val="20"/>
          <w:lang w:eastAsia="en-US"/>
        </w:rPr>
        <w:t>_»_</w:t>
      </w:r>
      <w:proofErr w:type="gramEnd"/>
      <w:r w:rsidRPr="003158D4">
        <w:rPr>
          <w:rFonts w:eastAsia="Calibri"/>
          <w:sz w:val="20"/>
          <w:szCs w:val="20"/>
          <w:lang w:eastAsia="en-US"/>
        </w:rPr>
        <w:t>_________202__г., а именно: __________________________________.</w:t>
      </w:r>
    </w:p>
    <w:p w14:paraId="34AC7527" w14:textId="77777777" w:rsidR="00142874" w:rsidRPr="003158D4" w:rsidRDefault="00142874" w:rsidP="0014287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14426B1" w14:textId="77777777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045344C1" w14:textId="34747381" w:rsidR="00142874" w:rsidRPr="003158D4" w:rsidRDefault="003D68C0" w:rsidP="003D68C0">
      <w:pPr>
        <w:pBdr>
          <w:bottom w:val="single" w:sz="12" w:space="1" w:color="auto"/>
        </w:pBdr>
        <w:rPr>
          <w:sz w:val="20"/>
          <w:szCs w:val="20"/>
        </w:rPr>
      </w:pPr>
      <w:r w:rsidRPr="003158D4">
        <w:rPr>
          <w:sz w:val="20"/>
          <w:szCs w:val="20"/>
        </w:rPr>
        <w:t>Приложение:</w:t>
      </w:r>
    </w:p>
    <w:p w14:paraId="3E967A60" w14:textId="74CB9E93" w:rsidR="00142874" w:rsidRPr="003158D4" w:rsidRDefault="003D68C0" w:rsidP="003D68C0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3158D4">
        <w:rPr>
          <w:color w:val="000000"/>
          <w:sz w:val="20"/>
          <w:szCs w:val="20"/>
          <w:lang w:eastAsia="en-US"/>
        </w:rPr>
        <w:t>Копия паспорта заявителя (все страницы)</w:t>
      </w:r>
    </w:p>
    <w:p w14:paraId="42BF420C" w14:textId="77777777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5A4D98F" w14:textId="77777777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7BEECB08" w14:textId="3E559E40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Подпись </w:t>
      </w:r>
      <w:r w:rsidRPr="003158D4">
        <w:rPr>
          <w:b/>
          <w:sz w:val="20"/>
          <w:szCs w:val="20"/>
        </w:rPr>
        <w:t xml:space="preserve">Претендента </w:t>
      </w:r>
      <w:r w:rsidRPr="003158D4">
        <w:rPr>
          <w:sz w:val="20"/>
          <w:szCs w:val="20"/>
        </w:rPr>
        <w:t>(по доверенности)</w:t>
      </w:r>
    </w:p>
    <w:p w14:paraId="12EFF017" w14:textId="77777777" w:rsidR="00142874" w:rsidRPr="003158D4" w:rsidRDefault="00142874" w:rsidP="00142874">
      <w:pPr>
        <w:pBdr>
          <w:bottom w:val="single" w:sz="12" w:space="1" w:color="auto"/>
        </w:pBdr>
        <w:ind w:firstLine="720"/>
        <w:jc w:val="both"/>
        <w:rPr>
          <w:sz w:val="20"/>
          <w:szCs w:val="20"/>
        </w:rPr>
      </w:pPr>
    </w:p>
    <w:p w14:paraId="19DA5157" w14:textId="77777777" w:rsidR="00142874" w:rsidRPr="003158D4" w:rsidRDefault="00142874" w:rsidP="00142874">
      <w:pPr>
        <w:jc w:val="both"/>
        <w:rPr>
          <w:sz w:val="20"/>
          <w:szCs w:val="20"/>
        </w:rPr>
      </w:pPr>
    </w:p>
    <w:p w14:paraId="676F25CF" w14:textId="77777777" w:rsidR="00142874" w:rsidRPr="003158D4" w:rsidRDefault="00142874" w:rsidP="00142874">
      <w:pPr>
        <w:jc w:val="both"/>
        <w:rPr>
          <w:sz w:val="20"/>
          <w:szCs w:val="20"/>
        </w:rPr>
      </w:pPr>
    </w:p>
    <w:p w14:paraId="2E0A60AC" w14:textId="664FCD09" w:rsidR="00142874" w:rsidRPr="003158D4" w:rsidRDefault="00142874" w:rsidP="00142874">
      <w:pPr>
        <w:pStyle w:val="af0"/>
        <w:rPr>
          <w:sz w:val="20"/>
          <w:szCs w:val="20"/>
        </w:rPr>
      </w:pPr>
      <w:r w:rsidRPr="003158D4">
        <w:rPr>
          <w:sz w:val="20"/>
          <w:szCs w:val="20"/>
        </w:rPr>
        <w:t>М.П.</w:t>
      </w:r>
      <w:r w:rsidR="001F5884" w:rsidRPr="003158D4">
        <w:rPr>
          <w:sz w:val="20"/>
          <w:szCs w:val="20"/>
        </w:rPr>
        <w:t xml:space="preserve"> </w:t>
      </w:r>
      <w:r w:rsidRPr="003158D4">
        <w:rPr>
          <w:sz w:val="20"/>
          <w:szCs w:val="20"/>
        </w:rPr>
        <w:t>«______»</w:t>
      </w:r>
      <w:r w:rsidR="001F5884" w:rsidRPr="003158D4">
        <w:rPr>
          <w:sz w:val="20"/>
          <w:szCs w:val="20"/>
        </w:rPr>
        <w:t xml:space="preserve"> </w:t>
      </w:r>
      <w:r w:rsidRPr="003158D4">
        <w:rPr>
          <w:sz w:val="20"/>
          <w:szCs w:val="20"/>
        </w:rPr>
        <w:t>__________________________ 20___ г.</w:t>
      </w:r>
    </w:p>
    <w:p w14:paraId="725DC64F" w14:textId="17F30B85" w:rsidR="00993D1B" w:rsidRPr="003158D4" w:rsidRDefault="00080EEF" w:rsidP="00080EEF">
      <w:pPr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br w:type="page"/>
      </w:r>
    </w:p>
    <w:p w14:paraId="4EF50962" w14:textId="77777777" w:rsidR="004B0D77" w:rsidRPr="003158D4" w:rsidRDefault="004B0D77" w:rsidP="004B0D77">
      <w:pPr>
        <w:spacing w:before="100" w:beforeAutospacing="1"/>
        <w:ind w:left="5495" w:firstLine="539"/>
        <w:jc w:val="right"/>
        <w:rPr>
          <w:b/>
          <w:i/>
          <w:sz w:val="20"/>
          <w:szCs w:val="20"/>
        </w:rPr>
      </w:pPr>
      <w:r w:rsidRPr="003158D4">
        <w:rPr>
          <w:b/>
          <w:i/>
          <w:sz w:val="20"/>
          <w:szCs w:val="20"/>
        </w:rPr>
        <w:t>Форма №4</w:t>
      </w:r>
    </w:p>
    <w:p w14:paraId="2975C587" w14:textId="77777777" w:rsidR="004B0D77" w:rsidRPr="003158D4" w:rsidRDefault="004B0D77" w:rsidP="004B0D77">
      <w:pPr>
        <w:ind w:left="284"/>
        <w:rPr>
          <w:sz w:val="20"/>
          <w:szCs w:val="20"/>
        </w:rPr>
      </w:pPr>
    </w:p>
    <w:p w14:paraId="2627861D" w14:textId="77777777" w:rsidR="004B0D77" w:rsidRPr="003158D4" w:rsidRDefault="004B0D77" w:rsidP="004B0D77">
      <w:pPr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Проект договора купли-продажи</w:t>
      </w:r>
    </w:p>
    <w:p w14:paraId="5550D79B" w14:textId="77777777" w:rsidR="004B0D77" w:rsidRPr="003158D4" w:rsidRDefault="004B0D77" w:rsidP="004B0D77">
      <w:pPr>
        <w:snapToGrid w:val="0"/>
        <w:ind w:left="284"/>
        <w:rPr>
          <w:b/>
          <w:sz w:val="20"/>
          <w:szCs w:val="20"/>
        </w:rPr>
      </w:pPr>
    </w:p>
    <w:p w14:paraId="196C43AE" w14:textId="77777777" w:rsidR="004B0D77" w:rsidRPr="003158D4" w:rsidRDefault="004B0D77" w:rsidP="004B0D77">
      <w:pPr>
        <w:snapToGrid w:val="0"/>
        <w:ind w:left="284"/>
        <w:jc w:val="center"/>
        <w:rPr>
          <w:b/>
          <w:sz w:val="20"/>
          <w:szCs w:val="20"/>
        </w:rPr>
      </w:pPr>
    </w:p>
    <w:p w14:paraId="696D330A" w14:textId="77777777" w:rsidR="004B0D77" w:rsidRPr="003158D4" w:rsidRDefault="004B0D77" w:rsidP="004B0D77">
      <w:pPr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ДОГОВОР №</w:t>
      </w:r>
    </w:p>
    <w:p w14:paraId="1D4BF5C1" w14:textId="77777777" w:rsidR="004B0D77" w:rsidRPr="003158D4" w:rsidRDefault="004B0D77" w:rsidP="004B0D77">
      <w:pPr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 xml:space="preserve">купли – продажи </w:t>
      </w:r>
    </w:p>
    <w:p w14:paraId="061FAEE7" w14:textId="77777777" w:rsidR="004B0D77" w:rsidRPr="003158D4" w:rsidRDefault="004B0D77" w:rsidP="004B0D77">
      <w:pPr>
        <w:tabs>
          <w:tab w:val="left" w:pos="6720"/>
        </w:tabs>
        <w:ind w:left="284"/>
        <w:jc w:val="both"/>
        <w:rPr>
          <w:b/>
          <w:sz w:val="20"/>
          <w:szCs w:val="20"/>
        </w:rPr>
      </w:pPr>
    </w:p>
    <w:p w14:paraId="088599D4" w14:textId="34045710" w:rsidR="004B0D77" w:rsidRPr="003158D4" w:rsidRDefault="004B0D77" w:rsidP="004B0D77">
      <w:pPr>
        <w:ind w:left="284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г. Салехард</w:t>
      </w:r>
      <w:r w:rsidRPr="003158D4">
        <w:rPr>
          <w:b/>
          <w:sz w:val="20"/>
          <w:szCs w:val="20"/>
        </w:rPr>
        <w:tab/>
        <w:t xml:space="preserve"> </w:t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</w:r>
      <w:r w:rsidRPr="003158D4">
        <w:rPr>
          <w:b/>
          <w:sz w:val="20"/>
          <w:szCs w:val="20"/>
        </w:rPr>
        <w:tab/>
        <w:t>___________________ 20____ год</w:t>
      </w:r>
    </w:p>
    <w:p w14:paraId="086B1F8E" w14:textId="77777777" w:rsidR="004B0D77" w:rsidRPr="003158D4" w:rsidRDefault="004B0D77" w:rsidP="004B0D77">
      <w:pPr>
        <w:widowControl w:val="0"/>
        <w:autoSpaceDE w:val="0"/>
        <w:autoSpaceDN w:val="0"/>
        <w:adjustRightInd w:val="0"/>
        <w:ind w:left="284" w:right="252" w:firstLine="1080"/>
        <w:jc w:val="both"/>
        <w:rPr>
          <w:b/>
          <w:sz w:val="20"/>
          <w:szCs w:val="20"/>
        </w:rPr>
      </w:pPr>
    </w:p>
    <w:p w14:paraId="10A62D48" w14:textId="77777777" w:rsidR="004B0D77" w:rsidRPr="003158D4" w:rsidRDefault="004B0D77" w:rsidP="004B0D77">
      <w:pPr>
        <w:widowControl w:val="0"/>
        <w:autoSpaceDE w:val="0"/>
        <w:autoSpaceDN w:val="0"/>
        <w:adjustRightInd w:val="0"/>
        <w:ind w:left="284" w:right="-1" w:firstLine="1080"/>
        <w:jc w:val="both"/>
        <w:rPr>
          <w:sz w:val="20"/>
          <w:szCs w:val="20"/>
        </w:rPr>
      </w:pPr>
      <w:bookmarkStart w:id="1" w:name="_Hlk149913931"/>
      <w:r w:rsidRPr="003158D4">
        <w:rPr>
          <w:b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</w:t>
      </w:r>
      <w:bookmarkEnd w:id="1"/>
      <w:r w:rsidRPr="003158D4">
        <w:rPr>
          <w:b/>
          <w:sz w:val="20"/>
          <w:szCs w:val="20"/>
        </w:rPr>
        <w:t xml:space="preserve"> (далее - Управление), </w:t>
      </w:r>
      <w:r w:rsidRPr="003158D4">
        <w:rPr>
          <w:sz w:val="20"/>
          <w:szCs w:val="20"/>
        </w:rPr>
        <w:t xml:space="preserve">ВрИО руководителя Межрегионального территориального управления </w:t>
      </w:r>
      <w:proofErr w:type="spellStart"/>
      <w:r w:rsidRPr="003158D4">
        <w:rPr>
          <w:sz w:val="20"/>
          <w:szCs w:val="20"/>
        </w:rPr>
        <w:t>Лейбенкова</w:t>
      </w:r>
      <w:proofErr w:type="spellEnd"/>
      <w:r w:rsidRPr="003158D4">
        <w:rPr>
          <w:sz w:val="20"/>
          <w:szCs w:val="20"/>
        </w:rPr>
        <w:t xml:space="preserve"> Сергея Николаевича,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округе, утвержденного приказом Федерального агентства по управлению государственным имуществом от 23 июня № 131 «Об утверждении положений о территориальных органах Федерального агентства по управлению государственным имуществом», Приказа Федерального агентства по управлению государственным имуществом от 07.07.2022 № 106-л, Приказа Федерального агентства по управлению государственным имуществом от 27.06.2023 г. № 513л/</w:t>
      </w:r>
      <w:proofErr w:type="spellStart"/>
      <w:r w:rsidRPr="003158D4">
        <w:rPr>
          <w:sz w:val="20"/>
          <w:szCs w:val="20"/>
        </w:rPr>
        <w:t>дсп</w:t>
      </w:r>
      <w:proofErr w:type="spellEnd"/>
      <w:r w:rsidRPr="003158D4">
        <w:rPr>
          <w:b/>
          <w:sz w:val="20"/>
          <w:szCs w:val="20"/>
        </w:rPr>
        <w:t>, именуемый в дальнейшем – Продавец, с одной стороны</w:t>
      </w:r>
      <w:r w:rsidRPr="003158D4">
        <w:rPr>
          <w:sz w:val="20"/>
          <w:szCs w:val="20"/>
        </w:rPr>
        <w:t>, и ______________ в лице __________, действующего на основании _____________, в дальнейшем именуемое - Покупатель, с другой стороны, при совместном упоминании именуемые - Стороны, заключили настоящий Договор (далее - Договор) о нижеследующем.</w:t>
      </w:r>
    </w:p>
    <w:p w14:paraId="5223DA74" w14:textId="77777777" w:rsidR="004B0D77" w:rsidRPr="003158D4" w:rsidRDefault="004B0D77" w:rsidP="004B0D77">
      <w:pPr>
        <w:ind w:left="284" w:right="-1"/>
        <w:jc w:val="center"/>
        <w:rPr>
          <w:b/>
          <w:sz w:val="20"/>
          <w:szCs w:val="20"/>
        </w:rPr>
      </w:pPr>
    </w:p>
    <w:p w14:paraId="44806FEE" w14:textId="77777777" w:rsidR="004B0D77" w:rsidRPr="003158D4" w:rsidRDefault="004B0D77" w:rsidP="004B0D77">
      <w:pPr>
        <w:numPr>
          <w:ilvl w:val="0"/>
          <w:numId w:val="10"/>
        </w:numPr>
        <w:ind w:left="284"/>
        <w:contextualSpacing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Предмет Договора</w:t>
      </w:r>
    </w:p>
    <w:p w14:paraId="0E52C47F" w14:textId="77777777" w:rsidR="004B0D77" w:rsidRPr="003158D4" w:rsidRDefault="004B0D77" w:rsidP="004B0D77">
      <w:pPr>
        <w:ind w:left="284" w:firstLine="1134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1.1. Продавец, действующий от своего имени и по поручению Управления, передает в собственность Покупателю, а Покупатель обязуется принять и оплатить следующее имущество: </w:t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1981"/>
        <w:gridCol w:w="1270"/>
        <w:gridCol w:w="1696"/>
        <w:gridCol w:w="4915"/>
      </w:tblGrid>
      <w:tr w:rsidR="004B0D77" w:rsidRPr="003158D4" w14:paraId="6A813812" w14:textId="77777777" w:rsidTr="00E876E6">
        <w:trPr>
          <w:trHeight w:val="73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F71C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9EC6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F536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Кол-во (шт.)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E5F1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Общая стоимость (руб.)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39C6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Примечание</w:t>
            </w:r>
            <w:r w:rsidRPr="003158D4">
              <w:rPr>
                <w:rStyle w:val="af6"/>
                <w:rFonts w:eastAsia="Arial Unicode MS"/>
                <w:sz w:val="20"/>
                <w:szCs w:val="20"/>
              </w:rPr>
              <w:footnoteReference w:id="1"/>
            </w:r>
          </w:p>
        </w:tc>
      </w:tr>
      <w:tr w:rsidR="004B0D77" w:rsidRPr="003158D4" w14:paraId="4711DC23" w14:textId="77777777" w:rsidTr="00E876E6">
        <w:trPr>
          <w:trHeight w:val="32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0EDE4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3E7D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023A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231E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0AA5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Имущество бывшее в употреблении (б/у).</w:t>
            </w:r>
          </w:p>
          <w:p w14:paraId="4AEC2020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Имущество продается в том виде, в каком оно есть, проданное имущество</w:t>
            </w:r>
          </w:p>
          <w:p w14:paraId="5F9950B4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возврату не подлежит.</w:t>
            </w:r>
          </w:p>
          <w:p w14:paraId="17B9E482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За скрытые дефекты Продавец ответственности не несет.</w:t>
            </w:r>
          </w:p>
          <w:p w14:paraId="517FFDE8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Транспортные средства не проходили процедуру таможенного оформления в порядке, установленном действующим законодательством РФ, документы на транспортные средства отсутствуют.</w:t>
            </w:r>
          </w:p>
          <w:p w14:paraId="363C8D57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Находится на хранении длительный период времени.</w:t>
            </w:r>
          </w:p>
          <w:p w14:paraId="4C071733" w14:textId="77777777" w:rsidR="004B0D77" w:rsidRPr="003158D4" w:rsidRDefault="004B0D77" w:rsidP="00E876E6">
            <w:pPr>
              <w:ind w:left="284"/>
              <w:jc w:val="center"/>
              <w:rPr>
                <w:rFonts w:eastAsia="Arial Unicode MS"/>
                <w:sz w:val="20"/>
                <w:szCs w:val="20"/>
              </w:rPr>
            </w:pPr>
            <w:r w:rsidRPr="003158D4">
              <w:rPr>
                <w:rFonts w:eastAsia="Arial Unicode MS"/>
                <w:sz w:val="20"/>
                <w:szCs w:val="20"/>
              </w:rPr>
              <w:t>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РФ.</w:t>
            </w:r>
          </w:p>
        </w:tc>
      </w:tr>
    </w:tbl>
    <w:p w14:paraId="1337180A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bCs/>
          <w:sz w:val="20"/>
          <w:szCs w:val="20"/>
        </w:rPr>
      </w:pPr>
    </w:p>
    <w:p w14:paraId="43A1EBA2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bCs/>
          <w:sz w:val="20"/>
          <w:szCs w:val="20"/>
        </w:rPr>
      </w:pPr>
      <w:r w:rsidRPr="003158D4">
        <w:rPr>
          <w:bCs/>
          <w:sz w:val="20"/>
          <w:szCs w:val="20"/>
        </w:rPr>
        <w:t>Имущество продается на основании ________________,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 № _________ от __.__.201_ года.</w:t>
      </w:r>
    </w:p>
    <w:p w14:paraId="35D981F0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</w:p>
    <w:p w14:paraId="745AB717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2. Стоимость имущества и порядок его оплаты</w:t>
      </w:r>
    </w:p>
    <w:p w14:paraId="572EE491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2.1. Общая стоимость Имущества составляет ______________________________________________________________. </w:t>
      </w:r>
    </w:p>
    <w:p w14:paraId="3D036837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2.2. В срок не позднее 10 рабочих дней с даты заключения данного договора Покупатель обязан оплатить за вычетом суммы задатка в размере ___________________________, ранее оплаченного Покупателем для участия в аукционе </w:t>
      </w:r>
      <w:r w:rsidRPr="003158D4">
        <w:rPr>
          <w:b/>
          <w:sz w:val="20"/>
          <w:szCs w:val="20"/>
        </w:rPr>
        <w:t>________________________________________________</w:t>
      </w:r>
      <w:r w:rsidRPr="003158D4">
        <w:rPr>
          <w:sz w:val="20"/>
          <w:szCs w:val="20"/>
        </w:rPr>
        <w:t xml:space="preserve"> путем перечисления денежных средств на счет: </w:t>
      </w:r>
    </w:p>
    <w:p w14:paraId="46C1E224" w14:textId="77777777" w:rsidR="004B0D77" w:rsidRPr="003158D4" w:rsidRDefault="004B0D77" w:rsidP="004B0D77">
      <w:pPr>
        <w:jc w:val="both"/>
        <w:rPr>
          <w:color w:val="000000"/>
          <w:sz w:val="20"/>
          <w:szCs w:val="20"/>
          <w:lang w:eastAsia="en-US"/>
        </w:rPr>
      </w:pPr>
      <w:r w:rsidRPr="003158D4">
        <w:rPr>
          <w:color w:val="000000"/>
          <w:sz w:val="20"/>
          <w:szCs w:val="20"/>
          <w:lang w:eastAsia="en-US"/>
        </w:rPr>
        <w:t>1) основная сумма (за вычетом НДС):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</w:r>
      <w:r w:rsidRPr="003158D4">
        <w:rPr>
          <w:b/>
          <w:color w:val="000000"/>
          <w:sz w:val="20"/>
          <w:szCs w:val="20"/>
          <w:lang w:eastAsia="en-US"/>
        </w:rPr>
        <w:t>.</w:t>
      </w:r>
      <w:r w:rsidRPr="003158D4">
        <w:rPr>
          <w:color w:val="000000"/>
          <w:sz w:val="20"/>
          <w:szCs w:val="20"/>
          <w:lang w:eastAsia="en-US"/>
        </w:rPr>
        <w:t xml:space="preserve"> (В назначении платежа указать: «</w:t>
      </w:r>
      <w:r w:rsidRPr="003158D4">
        <w:rPr>
          <w:i/>
          <w:color w:val="000000"/>
          <w:sz w:val="20"/>
          <w:szCs w:val="20"/>
          <w:lang w:eastAsia="en-US"/>
        </w:rPr>
        <w:t>Оплата имущества (без НДС) по договору купли-продажи № _____ от ___ _________ 20__, покупатель ________________________________»).</w:t>
      </w:r>
    </w:p>
    <w:p w14:paraId="170D68F4" w14:textId="77777777" w:rsidR="004B0D77" w:rsidRPr="003158D4" w:rsidRDefault="004B0D77" w:rsidP="004B0D77">
      <w:pPr>
        <w:jc w:val="both"/>
        <w:rPr>
          <w:color w:val="000000"/>
          <w:sz w:val="20"/>
          <w:szCs w:val="20"/>
          <w:lang w:eastAsia="en-US"/>
        </w:rPr>
      </w:pPr>
      <w:r w:rsidRPr="003158D4">
        <w:rPr>
          <w:color w:val="000000"/>
          <w:sz w:val="20"/>
          <w:szCs w:val="20"/>
          <w:lang w:eastAsia="en-US"/>
        </w:rPr>
        <w:t>2) сумма НДС: путем перечисления денежных средств на счет: ИНН 7202198042  КПП 720301001 УФК по Тюменской области (МТУ Росимущества в Тюменской области, Ханты-Мансийском автономном округе-Югре, Ямало-Ненецком автономном округе, л/сч 05671А20810) Сч. N 03212643000000016700 в ОТДЕЛЕНИЕ ТЮМЕНЬ БАНКА РОССИИ//УФК ПО ТЮМЕНСКОЙ ОБЛАСТИ г. Тюмень, БИК 017102101 Счет банка получателя 40102810945370000060. Аналитический код перечисления, указываемый в поле №22 платежного поручения «Код» - «0012»</w:t>
      </w:r>
      <w:r w:rsidRPr="003158D4">
        <w:rPr>
          <w:b/>
          <w:color w:val="000000"/>
          <w:sz w:val="20"/>
          <w:szCs w:val="20"/>
          <w:lang w:eastAsia="en-US"/>
        </w:rPr>
        <w:t>.</w:t>
      </w:r>
      <w:r w:rsidRPr="003158D4">
        <w:rPr>
          <w:color w:val="000000"/>
          <w:sz w:val="20"/>
          <w:szCs w:val="20"/>
          <w:lang w:eastAsia="en-US"/>
        </w:rPr>
        <w:t xml:space="preserve"> (В назначении платежа указать: «</w:t>
      </w:r>
      <w:r w:rsidRPr="003158D4">
        <w:rPr>
          <w:i/>
          <w:color w:val="000000"/>
          <w:sz w:val="20"/>
          <w:szCs w:val="20"/>
          <w:lang w:eastAsia="en-US"/>
        </w:rPr>
        <w:t>НДС по договору купли-продажи № _____ от ___ _________ 20__, покупатель ________________________________»).</w:t>
      </w:r>
    </w:p>
    <w:p w14:paraId="7880255D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 настоящего Договора.</w:t>
      </w:r>
    </w:p>
    <w:p w14:paraId="672660FC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2.4.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</w:t>
      </w:r>
      <w:r w:rsidRPr="003158D4">
        <w:rPr>
          <w:color w:val="000000"/>
          <w:sz w:val="20"/>
          <w:szCs w:val="20"/>
          <w:lang w:eastAsia="en-US"/>
        </w:rPr>
        <w:t>УФК по Тюменской области.</w:t>
      </w:r>
    </w:p>
    <w:p w14:paraId="46639BA8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sz w:val="20"/>
          <w:szCs w:val="20"/>
        </w:rPr>
      </w:pPr>
    </w:p>
    <w:p w14:paraId="76575C63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3. Передача имущества</w:t>
      </w:r>
    </w:p>
    <w:p w14:paraId="1080326F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3.1. Имущество передается по месту его нахождения.</w:t>
      </w:r>
    </w:p>
    <w:p w14:paraId="211B9887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AB74278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3.3. Передача Имущества должна быть осуществлена в течение 3 (трех) рабочих дней с момента надлежащего исполнения обязательств Покупателем по оплату выкупной цены имущества.</w:t>
      </w:r>
    </w:p>
    <w:p w14:paraId="237DBDC0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29E54585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3.4. Принятое Покупателем Имущество возврату не подлежит. Имущество передается в том виде, в каком оно есть. За скрытые дефекты Продавец ответственности не несет.</w:t>
      </w:r>
    </w:p>
    <w:p w14:paraId="5BA8BFD4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Продавец не несет ответственности за качество проданного Имущества.</w:t>
      </w:r>
    </w:p>
    <w:p w14:paraId="73D410EA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sz w:val="20"/>
          <w:szCs w:val="20"/>
        </w:rPr>
      </w:pPr>
    </w:p>
    <w:p w14:paraId="2999C63D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4. Переход права собственности на имущество</w:t>
      </w:r>
    </w:p>
    <w:p w14:paraId="0B56D4ED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4.1. Право собственности на имущество переходит к Покупателю с момента подписания акта приема-передачи имущества.</w:t>
      </w:r>
    </w:p>
    <w:p w14:paraId="1D333582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</w:p>
    <w:p w14:paraId="5098728D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center"/>
        <w:rPr>
          <w:b/>
          <w:bCs/>
          <w:sz w:val="20"/>
          <w:szCs w:val="20"/>
        </w:rPr>
      </w:pPr>
      <w:r w:rsidRPr="003158D4">
        <w:rPr>
          <w:b/>
          <w:bCs/>
          <w:sz w:val="20"/>
          <w:szCs w:val="20"/>
        </w:rPr>
        <w:t>5. Качество. Гарантии качества</w:t>
      </w:r>
    </w:p>
    <w:p w14:paraId="036F5927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  <w:r w:rsidRPr="003158D4">
        <w:rPr>
          <w:sz w:val="20"/>
          <w:szCs w:val="20"/>
        </w:rPr>
        <w:t xml:space="preserve">5.1. Качество, состояние и комплектность Имущества, передаваемого по настоящему Договору, проверены Покупателем и известны ему до подписания настоящего Договора.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 Продавец, а также Организатор реализации не несет ответственности за качество продаваемого движимого имущества, обращенного в собственность государства. Покупатель добровольно выразил согласие на приобретение имущества, проявив при этом должную осмотрительность. Покупатель ознакомился с имеющимся пакетом документов, невыясненных вопросов и претензий не имеет. </w:t>
      </w:r>
    </w:p>
    <w:p w14:paraId="61BBDD0C" w14:textId="77777777" w:rsidR="004B0D77" w:rsidRPr="003158D4" w:rsidRDefault="004B0D77" w:rsidP="004B0D77">
      <w:pPr>
        <w:autoSpaceDE w:val="0"/>
        <w:autoSpaceDN w:val="0"/>
        <w:adjustRightInd w:val="0"/>
        <w:ind w:left="284" w:firstLine="567"/>
        <w:jc w:val="both"/>
        <w:rPr>
          <w:sz w:val="20"/>
          <w:szCs w:val="20"/>
        </w:rPr>
      </w:pPr>
    </w:p>
    <w:p w14:paraId="7F1BF1D1" w14:textId="77777777" w:rsidR="004B0D77" w:rsidRPr="003158D4" w:rsidRDefault="004B0D77" w:rsidP="004B0D77">
      <w:pPr>
        <w:autoSpaceDE w:val="0"/>
        <w:autoSpaceDN w:val="0"/>
        <w:adjustRightInd w:val="0"/>
        <w:ind w:left="284"/>
        <w:jc w:val="center"/>
        <w:rPr>
          <w:sz w:val="20"/>
          <w:szCs w:val="20"/>
        </w:rPr>
      </w:pPr>
      <w:r w:rsidRPr="003158D4">
        <w:rPr>
          <w:sz w:val="20"/>
          <w:szCs w:val="20"/>
        </w:rPr>
        <w:t>6</w:t>
      </w:r>
      <w:r w:rsidRPr="003158D4">
        <w:rPr>
          <w:b/>
          <w:sz w:val="20"/>
          <w:szCs w:val="20"/>
        </w:rPr>
        <w:t>. Ответственность сторон</w:t>
      </w:r>
    </w:p>
    <w:p w14:paraId="6E18E4AC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C097D2A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6.2.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14:paraId="231396A4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4186D803" w14:textId="77777777" w:rsidR="004B0D77" w:rsidRPr="003158D4" w:rsidRDefault="004B0D77" w:rsidP="004B0D77">
      <w:pPr>
        <w:autoSpaceDE w:val="0"/>
        <w:autoSpaceDN w:val="0"/>
        <w:adjustRightInd w:val="0"/>
        <w:ind w:left="284" w:firstLine="540"/>
        <w:jc w:val="both"/>
        <w:rPr>
          <w:sz w:val="20"/>
          <w:szCs w:val="20"/>
        </w:rPr>
      </w:pPr>
    </w:p>
    <w:p w14:paraId="6D19BB09" w14:textId="77777777" w:rsidR="004B0D77" w:rsidRPr="003158D4" w:rsidRDefault="004B0D77" w:rsidP="004B0D77">
      <w:pPr>
        <w:numPr>
          <w:ilvl w:val="0"/>
          <w:numId w:val="11"/>
        </w:numPr>
        <w:ind w:left="284" w:right="-1"/>
        <w:contextualSpacing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Срок действия договора</w:t>
      </w:r>
    </w:p>
    <w:p w14:paraId="0F294135" w14:textId="77777777" w:rsidR="004B0D77" w:rsidRPr="003158D4" w:rsidRDefault="004B0D77" w:rsidP="004B0D77">
      <w:pPr>
        <w:ind w:left="284" w:right="-1"/>
        <w:rPr>
          <w:b/>
          <w:sz w:val="20"/>
          <w:szCs w:val="20"/>
        </w:rPr>
      </w:pPr>
      <w:r w:rsidRPr="003158D4">
        <w:rPr>
          <w:sz w:val="20"/>
          <w:szCs w:val="20"/>
        </w:rPr>
        <w:t>7.1. Настоящий Договор считается заключенным с момента его подписания Сторонами.</w:t>
      </w:r>
    </w:p>
    <w:p w14:paraId="3CB74853" w14:textId="77777777" w:rsidR="004B0D77" w:rsidRPr="003158D4" w:rsidRDefault="004B0D77" w:rsidP="004B0D77">
      <w:pPr>
        <w:ind w:left="284" w:right="-1"/>
        <w:rPr>
          <w:sz w:val="20"/>
          <w:szCs w:val="20"/>
        </w:rPr>
      </w:pPr>
      <w:r w:rsidRPr="003158D4">
        <w:rPr>
          <w:sz w:val="20"/>
          <w:szCs w:val="20"/>
        </w:rPr>
        <w:t>7.2. В случае неисполнения п. 2.2. Договор считается расторгнутым.</w:t>
      </w:r>
    </w:p>
    <w:p w14:paraId="5E5E6939" w14:textId="77777777" w:rsidR="004B0D77" w:rsidRPr="003158D4" w:rsidRDefault="004B0D77" w:rsidP="004B0D77">
      <w:pPr>
        <w:ind w:left="284" w:right="-1" w:firstLine="720"/>
        <w:jc w:val="both"/>
        <w:rPr>
          <w:sz w:val="20"/>
          <w:szCs w:val="20"/>
        </w:rPr>
      </w:pPr>
    </w:p>
    <w:p w14:paraId="66F79E13" w14:textId="77777777" w:rsidR="004B0D77" w:rsidRPr="003158D4" w:rsidRDefault="004B0D77" w:rsidP="004B0D77">
      <w:pPr>
        <w:numPr>
          <w:ilvl w:val="0"/>
          <w:numId w:val="11"/>
        </w:numPr>
        <w:ind w:left="284" w:right="-1"/>
        <w:contextualSpacing/>
        <w:jc w:val="center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Заключительные положения</w:t>
      </w:r>
    </w:p>
    <w:p w14:paraId="44782E19" w14:textId="77777777" w:rsidR="004B0D77" w:rsidRPr="003158D4" w:rsidRDefault="004B0D77" w:rsidP="004B0D77">
      <w:pPr>
        <w:ind w:left="284" w:right="-1"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8.1. Споры, возникающие между Сторонами по настоящему Договору, рассматриваются в установленном законодательством Российской Федерации порядке.</w:t>
      </w:r>
    </w:p>
    <w:p w14:paraId="518D3DD6" w14:textId="77777777" w:rsidR="004B0D77" w:rsidRPr="003158D4" w:rsidRDefault="004B0D77" w:rsidP="004B0D77">
      <w:pPr>
        <w:ind w:left="284" w:right="-1" w:firstLine="709"/>
        <w:jc w:val="both"/>
        <w:rPr>
          <w:sz w:val="20"/>
          <w:szCs w:val="20"/>
        </w:rPr>
      </w:pPr>
      <w:r w:rsidRPr="003158D4">
        <w:rPr>
          <w:sz w:val="20"/>
          <w:szCs w:val="20"/>
        </w:rPr>
        <w:t>8.2. Настоящий Договор составлен в трех экземплярах, имеющих одинаковую юридическую силу.</w:t>
      </w:r>
    </w:p>
    <w:p w14:paraId="328A22E5" w14:textId="77777777" w:rsidR="004B0D77" w:rsidRPr="003158D4" w:rsidRDefault="004B0D77" w:rsidP="004B0D77">
      <w:pPr>
        <w:ind w:left="284" w:right="-1" w:firstLine="709"/>
        <w:jc w:val="both"/>
        <w:rPr>
          <w:sz w:val="20"/>
          <w:szCs w:val="20"/>
        </w:rPr>
      </w:pPr>
    </w:p>
    <w:p w14:paraId="78697119" w14:textId="77777777" w:rsidR="004B0D77" w:rsidRPr="003158D4" w:rsidRDefault="004B0D77" w:rsidP="004B0D77">
      <w:pPr>
        <w:widowControl w:val="0"/>
        <w:autoSpaceDE w:val="0"/>
        <w:autoSpaceDN w:val="0"/>
        <w:adjustRightInd w:val="0"/>
        <w:ind w:left="284" w:right="-1" w:firstLine="709"/>
        <w:jc w:val="center"/>
        <w:textAlignment w:val="baseline"/>
        <w:rPr>
          <w:b/>
          <w:sz w:val="20"/>
          <w:szCs w:val="20"/>
        </w:rPr>
      </w:pPr>
      <w:r w:rsidRPr="003158D4">
        <w:rPr>
          <w:b/>
          <w:sz w:val="20"/>
          <w:szCs w:val="20"/>
        </w:rPr>
        <w:t>9. Адреса и реквизиты Сторон</w:t>
      </w:r>
    </w:p>
    <w:p w14:paraId="0024B7FC" w14:textId="77777777" w:rsidR="004B0D77" w:rsidRPr="003158D4" w:rsidRDefault="004B0D77" w:rsidP="004B0D77">
      <w:pPr>
        <w:tabs>
          <w:tab w:val="left" w:pos="3345"/>
        </w:tabs>
        <w:ind w:left="284"/>
        <w:rPr>
          <w:b/>
          <w:sz w:val="20"/>
          <w:szCs w:val="20"/>
        </w:rPr>
      </w:pPr>
    </w:p>
    <w:tbl>
      <w:tblPr>
        <w:tblW w:w="9571" w:type="dxa"/>
        <w:tblInd w:w="284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B0D77" w:rsidRPr="003158D4" w14:paraId="64E06876" w14:textId="77777777" w:rsidTr="00E876E6">
        <w:trPr>
          <w:trHeight w:val="912"/>
        </w:trPr>
        <w:tc>
          <w:tcPr>
            <w:tcW w:w="4785" w:type="dxa"/>
            <w:shd w:val="clear" w:color="auto" w:fill="FFFFFF"/>
          </w:tcPr>
          <w:p w14:paraId="1BB2E13E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14:paraId="3877BED3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3158D4" w14:paraId="11980873" w14:textId="77777777" w:rsidTr="00E876E6">
        <w:trPr>
          <w:trHeight w:val="328"/>
        </w:trPr>
        <w:tc>
          <w:tcPr>
            <w:tcW w:w="4785" w:type="dxa"/>
            <w:vMerge w:val="restart"/>
            <w:shd w:val="clear" w:color="auto" w:fill="FFFFFF"/>
          </w:tcPr>
          <w:p w14:paraId="10145F78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789F47F2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3158D4" w14:paraId="0EB3E8ED" w14:textId="77777777" w:rsidTr="00E876E6">
        <w:tc>
          <w:tcPr>
            <w:tcW w:w="4785" w:type="dxa"/>
            <w:vMerge/>
            <w:shd w:val="clear" w:color="auto" w:fill="FFFFFF"/>
          </w:tcPr>
          <w:p w14:paraId="1088EF3C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704E80E6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3158D4" w14:paraId="67670421" w14:textId="77777777" w:rsidTr="00E876E6">
        <w:tc>
          <w:tcPr>
            <w:tcW w:w="4785" w:type="dxa"/>
            <w:vMerge/>
            <w:shd w:val="clear" w:color="auto" w:fill="FFFFFF"/>
          </w:tcPr>
          <w:p w14:paraId="26FB78D5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185747B7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3158D4" w14:paraId="3AD77E97" w14:textId="77777777" w:rsidTr="00E876E6">
        <w:trPr>
          <w:trHeight w:val="1160"/>
        </w:trPr>
        <w:tc>
          <w:tcPr>
            <w:tcW w:w="4785" w:type="dxa"/>
            <w:vMerge/>
            <w:shd w:val="clear" w:color="auto" w:fill="FFFFFF"/>
          </w:tcPr>
          <w:p w14:paraId="76165F38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534FE380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  <w:tr w:rsidR="004B0D77" w:rsidRPr="00AD69CA" w14:paraId="3F988E59" w14:textId="77777777" w:rsidTr="00E876E6">
        <w:trPr>
          <w:trHeight w:val="2489"/>
        </w:trPr>
        <w:tc>
          <w:tcPr>
            <w:tcW w:w="4785" w:type="dxa"/>
            <w:shd w:val="clear" w:color="auto" w:fill="auto"/>
          </w:tcPr>
          <w:p w14:paraId="78203F91" w14:textId="77777777" w:rsidR="004B0D77" w:rsidRPr="003158D4" w:rsidRDefault="004B0D77" w:rsidP="00E876E6">
            <w:pPr>
              <w:tabs>
                <w:tab w:val="left" w:pos="3345"/>
              </w:tabs>
              <w:ind w:left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14:paraId="0833A048" w14:textId="77777777" w:rsidR="004B0D77" w:rsidRPr="00AD69CA" w:rsidRDefault="004B0D77" w:rsidP="00E876E6">
            <w:pPr>
              <w:tabs>
                <w:tab w:val="left" w:pos="3345"/>
              </w:tabs>
              <w:ind w:left="284"/>
              <w:rPr>
                <w:b/>
                <w:sz w:val="20"/>
                <w:szCs w:val="20"/>
              </w:rPr>
            </w:pPr>
          </w:p>
        </w:tc>
      </w:tr>
    </w:tbl>
    <w:p w14:paraId="5A99BBE8" w14:textId="77777777" w:rsidR="004B0D77" w:rsidRPr="00AD69CA" w:rsidRDefault="004B0D77" w:rsidP="004B0D77">
      <w:pPr>
        <w:autoSpaceDE w:val="0"/>
        <w:autoSpaceDN w:val="0"/>
        <w:adjustRightInd w:val="0"/>
        <w:ind w:right="-105"/>
        <w:rPr>
          <w:b/>
          <w:sz w:val="20"/>
          <w:szCs w:val="20"/>
        </w:rPr>
      </w:pPr>
    </w:p>
    <w:p w14:paraId="5EDE6B8D" w14:textId="77777777" w:rsidR="00270E21" w:rsidRPr="00AD69CA" w:rsidRDefault="00270E21" w:rsidP="004B0D77">
      <w:pPr>
        <w:spacing w:before="100" w:beforeAutospacing="1"/>
        <w:ind w:left="5495" w:firstLine="539"/>
        <w:jc w:val="right"/>
        <w:rPr>
          <w:b/>
          <w:sz w:val="20"/>
          <w:szCs w:val="20"/>
        </w:rPr>
      </w:pPr>
    </w:p>
    <w:sectPr w:rsidR="00270E21" w:rsidRPr="00AD69CA" w:rsidSect="007A3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D1A17" w14:textId="77777777" w:rsidR="00B84EA6" w:rsidRDefault="00B84EA6" w:rsidP="00FF3934">
      <w:r>
        <w:separator/>
      </w:r>
    </w:p>
  </w:endnote>
  <w:endnote w:type="continuationSeparator" w:id="0">
    <w:p w14:paraId="3A036064" w14:textId="77777777" w:rsidR="00B84EA6" w:rsidRDefault="00B84EA6" w:rsidP="00F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E906" w14:textId="77777777" w:rsidR="00B84EA6" w:rsidRDefault="00B84EA6" w:rsidP="00FF3934">
      <w:r>
        <w:separator/>
      </w:r>
    </w:p>
  </w:footnote>
  <w:footnote w:type="continuationSeparator" w:id="0">
    <w:p w14:paraId="0F1761B8" w14:textId="77777777" w:rsidR="00B84EA6" w:rsidRDefault="00B84EA6" w:rsidP="00FF3934">
      <w:r>
        <w:continuationSeparator/>
      </w:r>
    </w:p>
  </w:footnote>
  <w:footnote w:id="1">
    <w:p w14:paraId="56CA895F" w14:textId="77777777" w:rsidR="004B0D77" w:rsidRDefault="004B0D77" w:rsidP="004B0D77">
      <w:pPr>
        <w:pStyle w:val="af4"/>
      </w:pPr>
      <w:r>
        <w:rPr>
          <w:rStyle w:val="af6"/>
        </w:rPr>
        <w:footnoteRef/>
      </w:r>
      <w:r>
        <w:t xml:space="preserve"> Указывается при необходимости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B36"/>
    <w:multiLevelType w:val="multilevel"/>
    <w:tmpl w:val="2F90E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020C8"/>
    <w:multiLevelType w:val="multilevel"/>
    <w:tmpl w:val="8B108E52"/>
    <w:lvl w:ilvl="0">
      <w:start w:val="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16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45"/>
        </w:tabs>
        <w:ind w:left="304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65"/>
        </w:tabs>
        <w:ind w:left="376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5"/>
        </w:tabs>
        <w:ind w:left="448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39C7A8C"/>
    <w:multiLevelType w:val="multilevel"/>
    <w:tmpl w:val="4D38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336E7"/>
    <w:multiLevelType w:val="hybridMultilevel"/>
    <w:tmpl w:val="B0D8F5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3065F"/>
    <w:multiLevelType w:val="hybridMultilevel"/>
    <w:tmpl w:val="2D7A2AD0"/>
    <w:lvl w:ilvl="0" w:tplc="344E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7B6912"/>
    <w:multiLevelType w:val="multilevel"/>
    <w:tmpl w:val="4D4A96CE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0"/>
        </w:tabs>
        <w:ind w:left="58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 w15:restartNumberingAfterBreak="0">
    <w:nsid w:val="2F237C23"/>
    <w:multiLevelType w:val="hybridMultilevel"/>
    <w:tmpl w:val="1B5E4D22"/>
    <w:lvl w:ilvl="0" w:tplc="42FAE3FA">
      <w:start w:val="1"/>
      <w:numFmt w:val="bullet"/>
      <w:lvlText w:val="–"/>
      <w:lvlJc w:val="left"/>
      <w:pPr>
        <w:tabs>
          <w:tab w:val="num" w:pos="1979"/>
        </w:tabs>
        <w:ind w:left="19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B71A2"/>
    <w:multiLevelType w:val="hybridMultilevel"/>
    <w:tmpl w:val="5FA0FA9A"/>
    <w:lvl w:ilvl="0" w:tplc="ADDA250A">
      <w:start w:val="1"/>
      <w:numFmt w:val="bullet"/>
      <w:lvlText w:val="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538B7"/>
    <w:multiLevelType w:val="multilevel"/>
    <w:tmpl w:val="164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B489B"/>
    <w:multiLevelType w:val="hybridMultilevel"/>
    <w:tmpl w:val="8C482488"/>
    <w:lvl w:ilvl="0" w:tplc="73087A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4ED3DF5"/>
    <w:multiLevelType w:val="multilevel"/>
    <w:tmpl w:val="47A28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F7390A"/>
    <w:multiLevelType w:val="hybridMultilevel"/>
    <w:tmpl w:val="193A45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96752"/>
    <w:multiLevelType w:val="multilevel"/>
    <w:tmpl w:val="0A581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4" w15:restartNumberingAfterBreak="0">
    <w:nsid w:val="712F753C"/>
    <w:multiLevelType w:val="multilevel"/>
    <w:tmpl w:val="9072D77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FC"/>
    <w:rsid w:val="00000E30"/>
    <w:rsid w:val="00004164"/>
    <w:rsid w:val="00004669"/>
    <w:rsid w:val="00006738"/>
    <w:rsid w:val="00007EAF"/>
    <w:rsid w:val="0001560B"/>
    <w:rsid w:val="000170BB"/>
    <w:rsid w:val="0001752B"/>
    <w:rsid w:val="00020988"/>
    <w:rsid w:val="00022A65"/>
    <w:rsid w:val="00022A9C"/>
    <w:rsid w:val="00025E9D"/>
    <w:rsid w:val="00026C51"/>
    <w:rsid w:val="00035619"/>
    <w:rsid w:val="000401AD"/>
    <w:rsid w:val="00041D6C"/>
    <w:rsid w:val="0004378A"/>
    <w:rsid w:val="000455A4"/>
    <w:rsid w:val="000555A1"/>
    <w:rsid w:val="00063200"/>
    <w:rsid w:val="00064088"/>
    <w:rsid w:val="00064610"/>
    <w:rsid w:val="000656AB"/>
    <w:rsid w:val="00066F97"/>
    <w:rsid w:val="00073301"/>
    <w:rsid w:val="00074AFE"/>
    <w:rsid w:val="0008047A"/>
    <w:rsid w:val="00080EEF"/>
    <w:rsid w:val="00082163"/>
    <w:rsid w:val="000841E7"/>
    <w:rsid w:val="0008651A"/>
    <w:rsid w:val="00092DA2"/>
    <w:rsid w:val="00094E6A"/>
    <w:rsid w:val="00095816"/>
    <w:rsid w:val="000A4DEF"/>
    <w:rsid w:val="000A759F"/>
    <w:rsid w:val="000B0460"/>
    <w:rsid w:val="000B0947"/>
    <w:rsid w:val="000B4BFC"/>
    <w:rsid w:val="000C0817"/>
    <w:rsid w:val="000C5E3D"/>
    <w:rsid w:val="000C644E"/>
    <w:rsid w:val="000D66DD"/>
    <w:rsid w:val="000D6D70"/>
    <w:rsid w:val="000E6FAE"/>
    <w:rsid w:val="000F1943"/>
    <w:rsid w:val="000F432F"/>
    <w:rsid w:val="00106566"/>
    <w:rsid w:val="00113F58"/>
    <w:rsid w:val="00115FC0"/>
    <w:rsid w:val="001179D7"/>
    <w:rsid w:val="001229CB"/>
    <w:rsid w:val="00124CF8"/>
    <w:rsid w:val="00130B99"/>
    <w:rsid w:val="00140779"/>
    <w:rsid w:val="0014082C"/>
    <w:rsid w:val="0014214C"/>
    <w:rsid w:val="00142874"/>
    <w:rsid w:val="001447E1"/>
    <w:rsid w:val="00146533"/>
    <w:rsid w:val="001470BB"/>
    <w:rsid w:val="00147699"/>
    <w:rsid w:val="0016319B"/>
    <w:rsid w:val="0016669B"/>
    <w:rsid w:val="00167163"/>
    <w:rsid w:val="0016720F"/>
    <w:rsid w:val="001744E2"/>
    <w:rsid w:val="001755F3"/>
    <w:rsid w:val="0017692B"/>
    <w:rsid w:val="00177401"/>
    <w:rsid w:val="001817B6"/>
    <w:rsid w:val="00183A39"/>
    <w:rsid w:val="001844DD"/>
    <w:rsid w:val="001847C7"/>
    <w:rsid w:val="0018789B"/>
    <w:rsid w:val="00191B50"/>
    <w:rsid w:val="00194A77"/>
    <w:rsid w:val="0019642F"/>
    <w:rsid w:val="0019704A"/>
    <w:rsid w:val="001970DA"/>
    <w:rsid w:val="001A1D96"/>
    <w:rsid w:val="001A1F3B"/>
    <w:rsid w:val="001A27A6"/>
    <w:rsid w:val="001A2A95"/>
    <w:rsid w:val="001A4324"/>
    <w:rsid w:val="001A4892"/>
    <w:rsid w:val="001A7076"/>
    <w:rsid w:val="001A7EB6"/>
    <w:rsid w:val="001B02EF"/>
    <w:rsid w:val="001B4932"/>
    <w:rsid w:val="001B5736"/>
    <w:rsid w:val="001B5FA5"/>
    <w:rsid w:val="001C260B"/>
    <w:rsid w:val="001C6B5E"/>
    <w:rsid w:val="001C7E5D"/>
    <w:rsid w:val="001D091E"/>
    <w:rsid w:val="001D393C"/>
    <w:rsid w:val="001D54A2"/>
    <w:rsid w:val="001D6A9D"/>
    <w:rsid w:val="001D763C"/>
    <w:rsid w:val="001D7DDD"/>
    <w:rsid w:val="001E073E"/>
    <w:rsid w:val="001E2711"/>
    <w:rsid w:val="001E2C4A"/>
    <w:rsid w:val="001E3613"/>
    <w:rsid w:val="001E443A"/>
    <w:rsid w:val="001E7D16"/>
    <w:rsid w:val="001F5884"/>
    <w:rsid w:val="001F7F22"/>
    <w:rsid w:val="00201B62"/>
    <w:rsid w:val="00210F49"/>
    <w:rsid w:val="00211FF3"/>
    <w:rsid w:val="00214922"/>
    <w:rsid w:val="002175AD"/>
    <w:rsid w:val="00221016"/>
    <w:rsid w:val="00223DC8"/>
    <w:rsid w:val="002251F3"/>
    <w:rsid w:val="00226BA3"/>
    <w:rsid w:val="00226EB9"/>
    <w:rsid w:val="00227704"/>
    <w:rsid w:val="002308DC"/>
    <w:rsid w:val="00230C60"/>
    <w:rsid w:val="002351C9"/>
    <w:rsid w:val="0023616B"/>
    <w:rsid w:val="00240F67"/>
    <w:rsid w:val="002434F1"/>
    <w:rsid w:val="002447D9"/>
    <w:rsid w:val="002451C8"/>
    <w:rsid w:val="00245686"/>
    <w:rsid w:val="00255086"/>
    <w:rsid w:val="00263291"/>
    <w:rsid w:val="002633FC"/>
    <w:rsid w:val="0026613B"/>
    <w:rsid w:val="00267729"/>
    <w:rsid w:val="00267F6D"/>
    <w:rsid w:val="00270E21"/>
    <w:rsid w:val="00272129"/>
    <w:rsid w:val="00275F54"/>
    <w:rsid w:val="002778C4"/>
    <w:rsid w:val="00282882"/>
    <w:rsid w:val="002834FF"/>
    <w:rsid w:val="002845BF"/>
    <w:rsid w:val="00284B1A"/>
    <w:rsid w:val="0028598F"/>
    <w:rsid w:val="0028719D"/>
    <w:rsid w:val="0028775F"/>
    <w:rsid w:val="00290104"/>
    <w:rsid w:val="002902F7"/>
    <w:rsid w:val="0029392E"/>
    <w:rsid w:val="0029534B"/>
    <w:rsid w:val="00296A65"/>
    <w:rsid w:val="00297453"/>
    <w:rsid w:val="002A052D"/>
    <w:rsid w:val="002A07B8"/>
    <w:rsid w:val="002A1082"/>
    <w:rsid w:val="002A1A04"/>
    <w:rsid w:val="002A296E"/>
    <w:rsid w:val="002A2BF3"/>
    <w:rsid w:val="002A3DF1"/>
    <w:rsid w:val="002A47FD"/>
    <w:rsid w:val="002A57E8"/>
    <w:rsid w:val="002A6682"/>
    <w:rsid w:val="002A7997"/>
    <w:rsid w:val="002B136A"/>
    <w:rsid w:val="002B296E"/>
    <w:rsid w:val="002B3309"/>
    <w:rsid w:val="002B40F1"/>
    <w:rsid w:val="002C2170"/>
    <w:rsid w:val="002C4562"/>
    <w:rsid w:val="002C4A5A"/>
    <w:rsid w:val="002C4D37"/>
    <w:rsid w:val="002C6BA0"/>
    <w:rsid w:val="002C7A9D"/>
    <w:rsid w:val="002D03A2"/>
    <w:rsid w:val="002D1107"/>
    <w:rsid w:val="002D167A"/>
    <w:rsid w:val="002D4AB6"/>
    <w:rsid w:val="002D5221"/>
    <w:rsid w:val="002D6BEB"/>
    <w:rsid w:val="002E2338"/>
    <w:rsid w:val="002E4FC3"/>
    <w:rsid w:val="002E629C"/>
    <w:rsid w:val="002E729E"/>
    <w:rsid w:val="002F3297"/>
    <w:rsid w:val="002F64BD"/>
    <w:rsid w:val="002F7C77"/>
    <w:rsid w:val="00313F86"/>
    <w:rsid w:val="003141F6"/>
    <w:rsid w:val="003158D4"/>
    <w:rsid w:val="00322024"/>
    <w:rsid w:val="0032793A"/>
    <w:rsid w:val="0033056A"/>
    <w:rsid w:val="003309E7"/>
    <w:rsid w:val="00332A16"/>
    <w:rsid w:val="00335B06"/>
    <w:rsid w:val="003366B1"/>
    <w:rsid w:val="003372E6"/>
    <w:rsid w:val="00337DC0"/>
    <w:rsid w:val="003421E3"/>
    <w:rsid w:val="00342A0F"/>
    <w:rsid w:val="00343D3D"/>
    <w:rsid w:val="00345268"/>
    <w:rsid w:val="00346109"/>
    <w:rsid w:val="00346F56"/>
    <w:rsid w:val="00350739"/>
    <w:rsid w:val="00354475"/>
    <w:rsid w:val="00354A76"/>
    <w:rsid w:val="00360AC8"/>
    <w:rsid w:val="00367EDE"/>
    <w:rsid w:val="00370582"/>
    <w:rsid w:val="00370F46"/>
    <w:rsid w:val="00371A97"/>
    <w:rsid w:val="003733DD"/>
    <w:rsid w:val="00373B0C"/>
    <w:rsid w:val="003758C8"/>
    <w:rsid w:val="00376B96"/>
    <w:rsid w:val="00376C77"/>
    <w:rsid w:val="00377611"/>
    <w:rsid w:val="00381DDF"/>
    <w:rsid w:val="0039181E"/>
    <w:rsid w:val="003925CD"/>
    <w:rsid w:val="003928D1"/>
    <w:rsid w:val="00392FE2"/>
    <w:rsid w:val="003A0705"/>
    <w:rsid w:val="003A5BC1"/>
    <w:rsid w:val="003A70C3"/>
    <w:rsid w:val="003B2A88"/>
    <w:rsid w:val="003B3465"/>
    <w:rsid w:val="003B3BBF"/>
    <w:rsid w:val="003B57D1"/>
    <w:rsid w:val="003C0415"/>
    <w:rsid w:val="003C30B6"/>
    <w:rsid w:val="003C424A"/>
    <w:rsid w:val="003C4409"/>
    <w:rsid w:val="003D3005"/>
    <w:rsid w:val="003D68C0"/>
    <w:rsid w:val="003D7B76"/>
    <w:rsid w:val="003E04B3"/>
    <w:rsid w:val="003E10BE"/>
    <w:rsid w:val="003E1C9E"/>
    <w:rsid w:val="003E221E"/>
    <w:rsid w:val="003E2D10"/>
    <w:rsid w:val="003E38E0"/>
    <w:rsid w:val="003E6553"/>
    <w:rsid w:val="003F3EF8"/>
    <w:rsid w:val="003F4B0E"/>
    <w:rsid w:val="003F618D"/>
    <w:rsid w:val="003F7BE4"/>
    <w:rsid w:val="004029C3"/>
    <w:rsid w:val="00402C75"/>
    <w:rsid w:val="0040550C"/>
    <w:rsid w:val="00410AF7"/>
    <w:rsid w:val="00414368"/>
    <w:rsid w:val="004153FF"/>
    <w:rsid w:val="00416F65"/>
    <w:rsid w:val="00420987"/>
    <w:rsid w:val="00423329"/>
    <w:rsid w:val="00425AEC"/>
    <w:rsid w:val="00427A19"/>
    <w:rsid w:val="00435AF5"/>
    <w:rsid w:val="00436CC6"/>
    <w:rsid w:val="00442F29"/>
    <w:rsid w:val="00445D26"/>
    <w:rsid w:val="0045359D"/>
    <w:rsid w:val="004603D9"/>
    <w:rsid w:val="00463C39"/>
    <w:rsid w:val="00464039"/>
    <w:rsid w:val="004656A7"/>
    <w:rsid w:val="0046710A"/>
    <w:rsid w:val="0046716F"/>
    <w:rsid w:val="00470948"/>
    <w:rsid w:val="00471C5A"/>
    <w:rsid w:val="00474B93"/>
    <w:rsid w:val="00475045"/>
    <w:rsid w:val="0048018F"/>
    <w:rsid w:val="004814A2"/>
    <w:rsid w:val="004826D5"/>
    <w:rsid w:val="004853F2"/>
    <w:rsid w:val="00491D06"/>
    <w:rsid w:val="00493CEC"/>
    <w:rsid w:val="00494EBE"/>
    <w:rsid w:val="004A3B23"/>
    <w:rsid w:val="004A3B63"/>
    <w:rsid w:val="004A5BF1"/>
    <w:rsid w:val="004B00A8"/>
    <w:rsid w:val="004B0D77"/>
    <w:rsid w:val="004B3349"/>
    <w:rsid w:val="004C30B1"/>
    <w:rsid w:val="004C4D75"/>
    <w:rsid w:val="004C6196"/>
    <w:rsid w:val="004C65B0"/>
    <w:rsid w:val="004C7CA7"/>
    <w:rsid w:val="004D2475"/>
    <w:rsid w:val="004D3FC6"/>
    <w:rsid w:val="004D72F0"/>
    <w:rsid w:val="004E121A"/>
    <w:rsid w:val="004E1286"/>
    <w:rsid w:val="004E23C9"/>
    <w:rsid w:val="004E46D8"/>
    <w:rsid w:val="004E5B32"/>
    <w:rsid w:val="004E5D3D"/>
    <w:rsid w:val="004E6962"/>
    <w:rsid w:val="004E6B6D"/>
    <w:rsid w:val="004F0BEF"/>
    <w:rsid w:val="004F2E1A"/>
    <w:rsid w:val="004F4294"/>
    <w:rsid w:val="004F4C9C"/>
    <w:rsid w:val="00501C96"/>
    <w:rsid w:val="00507B2F"/>
    <w:rsid w:val="0051236A"/>
    <w:rsid w:val="005142B9"/>
    <w:rsid w:val="00515FE0"/>
    <w:rsid w:val="00522FA1"/>
    <w:rsid w:val="00523B9F"/>
    <w:rsid w:val="00524696"/>
    <w:rsid w:val="00534EFC"/>
    <w:rsid w:val="00535325"/>
    <w:rsid w:val="00536135"/>
    <w:rsid w:val="00541565"/>
    <w:rsid w:val="00541979"/>
    <w:rsid w:val="00541A46"/>
    <w:rsid w:val="00546134"/>
    <w:rsid w:val="00546449"/>
    <w:rsid w:val="00547087"/>
    <w:rsid w:val="005473C2"/>
    <w:rsid w:val="00550607"/>
    <w:rsid w:val="00552FBD"/>
    <w:rsid w:val="00553C2D"/>
    <w:rsid w:val="00556D61"/>
    <w:rsid w:val="00560873"/>
    <w:rsid w:val="00571522"/>
    <w:rsid w:val="00572328"/>
    <w:rsid w:val="00575678"/>
    <w:rsid w:val="0058059D"/>
    <w:rsid w:val="00581223"/>
    <w:rsid w:val="00586955"/>
    <w:rsid w:val="005877E5"/>
    <w:rsid w:val="00587D49"/>
    <w:rsid w:val="00595B37"/>
    <w:rsid w:val="005A2976"/>
    <w:rsid w:val="005A3101"/>
    <w:rsid w:val="005A378D"/>
    <w:rsid w:val="005A64BA"/>
    <w:rsid w:val="005A7824"/>
    <w:rsid w:val="005B09F1"/>
    <w:rsid w:val="005B26E0"/>
    <w:rsid w:val="005B3920"/>
    <w:rsid w:val="005B4BD2"/>
    <w:rsid w:val="005B6072"/>
    <w:rsid w:val="005C42B0"/>
    <w:rsid w:val="005C43AC"/>
    <w:rsid w:val="005C52F3"/>
    <w:rsid w:val="005C57EE"/>
    <w:rsid w:val="005C72B4"/>
    <w:rsid w:val="005D6E1C"/>
    <w:rsid w:val="005E1DBA"/>
    <w:rsid w:val="005E3CA1"/>
    <w:rsid w:val="005E4605"/>
    <w:rsid w:val="005F0FC3"/>
    <w:rsid w:val="005F14E0"/>
    <w:rsid w:val="005F283C"/>
    <w:rsid w:val="005F4EFC"/>
    <w:rsid w:val="00605ACC"/>
    <w:rsid w:val="00610B3B"/>
    <w:rsid w:val="006153E2"/>
    <w:rsid w:val="006156B5"/>
    <w:rsid w:val="00621F1D"/>
    <w:rsid w:val="00624AC5"/>
    <w:rsid w:val="00626664"/>
    <w:rsid w:val="00633656"/>
    <w:rsid w:val="006378DB"/>
    <w:rsid w:val="0064413E"/>
    <w:rsid w:val="00644C18"/>
    <w:rsid w:val="00650D1D"/>
    <w:rsid w:val="00651E1F"/>
    <w:rsid w:val="00655215"/>
    <w:rsid w:val="0066791B"/>
    <w:rsid w:val="0067537E"/>
    <w:rsid w:val="00677A8B"/>
    <w:rsid w:val="006828B7"/>
    <w:rsid w:val="00684C40"/>
    <w:rsid w:val="00684CA6"/>
    <w:rsid w:val="0068541C"/>
    <w:rsid w:val="00685CDA"/>
    <w:rsid w:val="0068622C"/>
    <w:rsid w:val="006871AE"/>
    <w:rsid w:val="00687BFD"/>
    <w:rsid w:val="006910EE"/>
    <w:rsid w:val="00692065"/>
    <w:rsid w:val="00692760"/>
    <w:rsid w:val="006972F6"/>
    <w:rsid w:val="006A0D83"/>
    <w:rsid w:val="006A1E15"/>
    <w:rsid w:val="006A266E"/>
    <w:rsid w:val="006A54A9"/>
    <w:rsid w:val="006A636F"/>
    <w:rsid w:val="006A65C1"/>
    <w:rsid w:val="006A7E8D"/>
    <w:rsid w:val="006B54C7"/>
    <w:rsid w:val="006B5F2D"/>
    <w:rsid w:val="006B6E14"/>
    <w:rsid w:val="006B7F24"/>
    <w:rsid w:val="006C1321"/>
    <w:rsid w:val="006C334F"/>
    <w:rsid w:val="006C5A59"/>
    <w:rsid w:val="006C7404"/>
    <w:rsid w:val="006D08DE"/>
    <w:rsid w:val="006D2745"/>
    <w:rsid w:val="006D2FFC"/>
    <w:rsid w:val="006D3677"/>
    <w:rsid w:val="006D5332"/>
    <w:rsid w:val="006E2B69"/>
    <w:rsid w:val="006F165D"/>
    <w:rsid w:val="006F176A"/>
    <w:rsid w:val="006F4900"/>
    <w:rsid w:val="006F67A3"/>
    <w:rsid w:val="006F6A69"/>
    <w:rsid w:val="007015E1"/>
    <w:rsid w:val="007054B2"/>
    <w:rsid w:val="00707DF9"/>
    <w:rsid w:val="0071276B"/>
    <w:rsid w:val="007138CA"/>
    <w:rsid w:val="00715A23"/>
    <w:rsid w:val="00725897"/>
    <w:rsid w:val="0072751C"/>
    <w:rsid w:val="00732F19"/>
    <w:rsid w:val="0073658C"/>
    <w:rsid w:val="00741160"/>
    <w:rsid w:val="00741376"/>
    <w:rsid w:val="00741F81"/>
    <w:rsid w:val="00745E71"/>
    <w:rsid w:val="00752059"/>
    <w:rsid w:val="00752E3E"/>
    <w:rsid w:val="007533ED"/>
    <w:rsid w:val="00755CBC"/>
    <w:rsid w:val="007560DE"/>
    <w:rsid w:val="00757A22"/>
    <w:rsid w:val="00760C81"/>
    <w:rsid w:val="0076288E"/>
    <w:rsid w:val="007629FF"/>
    <w:rsid w:val="00766C5E"/>
    <w:rsid w:val="00767951"/>
    <w:rsid w:val="00767F5A"/>
    <w:rsid w:val="00770523"/>
    <w:rsid w:val="007706D7"/>
    <w:rsid w:val="0077370F"/>
    <w:rsid w:val="0078258E"/>
    <w:rsid w:val="0078344E"/>
    <w:rsid w:val="007911ED"/>
    <w:rsid w:val="00791B63"/>
    <w:rsid w:val="00792112"/>
    <w:rsid w:val="007924DE"/>
    <w:rsid w:val="00794F23"/>
    <w:rsid w:val="00795607"/>
    <w:rsid w:val="00795973"/>
    <w:rsid w:val="007A1F1C"/>
    <w:rsid w:val="007A3250"/>
    <w:rsid w:val="007B1183"/>
    <w:rsid w:val="007B255A"/>
    <w:rsid w:val="007B562B"/>
    <w:rsid w:val="007B6196"/>
    <w:rsid w:val="007B74BC"/>
    <w:rsid w:val="007B771E"/>
    <w:rsid w:val="007C180C"/>
    <w:rsid w:val="007C3032"/>
    <w:rsid w:val="007C32F9"/>
    <w:rsid w:val="007C3519"/>
    <w:rsid w:val="007C4774"/>
    <w:rsid w:val="007C590C"/>
    <w:rsid w:val="007C66C9"/>
    <w:rsid w:val="007C7821"/>
    <w:rsid w:val="007D542A"/>
    <w:rsid w:val="007D5BD8"/>
    <w:rsid w:val="007E071F"/>
    <w:rsid w:val="007E17B5"/>
    <w:rsid w:val="007E3B7E"/>
    <w:rsid w:val="007E7D23"/>
    <w:rsid w:val="0080197D"/>
    <w:rsid w:val="00801EA1"/>
    <w:rsid w:val="00807BE3"/>
    <w:rsid w:val="00813E09"/>
    <w:rsid w:val="008206F3"/>
    <w:rsid w:val="0082179A"/>
    <w:rsid w:val="0082195C"/>
    <w:rsid w:val="00822B9D"/>
    <w:rsid w:val="00822C1F"/>
    <w:rsid w:val="0082429A"/>
    <w:rsid w:val="00827A23"/>
    <w:rsid w:val="00830DBD"/>
    <w:rsid w:val="0083220E"/>
    <w:rsid w:val="008340F7"/>
    <w:rsid w:val="00835648"/>
    <w:rsid w:val="00837285"/>
    <w:rsid w:val="00842192"/>
    <w:rsid w:val="00852665"/>
    <w:rsid w:val="00852B81"/>
    <w:rsid w:val="00863FD1"/>
    <w:rsid w:val="00866A49"/>
    <w:rsid w:val="0086737F"/>
    <w:rsid w:val="0087164E"/>
    <w:rsid w:val="008728EB"/>
    <w:rsid w:val="00875937"/>
    <w:rsid w:val="008765D0"/>
    <w:rsid w:val="00876B3E"/>
    <w:rsid w:val="00876DE0"/>
    <w:rsid w:val="00880070"/>
    <w:rsid w:val="00880314"/>
    <w:rsid w:val="00891ABB"/>
    <w:rsid w:val="00892C3D"/>
    <w:rsid w:val="008943B6"/>
    <w:rsid w:val="008953B2"/>
    <w:rsid w:val="00896124"/>
    <w:rsid w:val="0089622A"/>
    <w:rsid w:val="008965A7"/>
    <w:rsid w:val="008A3FA0"/>
    <w:rsid w:val="008A5900"/>
    <w:rsid w:val="008A77B3"/>
    <w:rsid w:val="008A7B2F"/>
    <w:rsid w:val="008B00F7"/>
    <w:rsid w:val="008B1B87"/>
    <w:rsid w:val="008B1EFA"/>
    <w:rsid w:val="008B24D3"/>
    <w:rsid w:val="008B6ED0"/>
    <w:rsid w:val="008C03E9"/>
    <w:rsid w:val="008C22ED"/>
    <w:rsid w:val="008C6B52"/>
    <w:rsid w:val="008C7D2B"/>
    <w:rsid w:val="008C7EB9"/>
    <w:rsid w:val="008D0AF6"/>
    <w:rsid w:val="008D3D71"/>
    <w:rsid w:val="008D467B"/>
    <w:rsid w:val="008D7B87"/>
    <w:rsid w:val="008E01E5"/>
    <w:rsid w:val="008E70C8"/>
    <w:rsid w:val="008E7D3E"/>
    <w:rsid w:val="008F5F9E"/>
    <w:rsid w:val="008F6066"/>
    <w:rsid w:val="008F7F45"/>
    <w:rsid w:val="009007CE"/>
    <w:rsid w:val="00903925"/>
    <w:rsid w:val="0090697D"/>
    <w:rsid w:val="00910C51"/>
    <w:rsid w:val="00911548"/>
    <w:rsid w:val="00911747"/>
    <w:rsid w:val="00911A32"/>
    <w:rsid w:val="00916867"/>
    <w:rsid w:val="00917BE2"/>
    <w:rsid w:val="00920155"/>
    <w:rsid w:val="00923BAD"/>
    <w:rsid w:val="00923F36"/>
    <w:rsid w:val="00924B45"/>
    <w:rsid w:val="00924F4E"/>
    <w:rsid w:val="009274A0"/>
    <w:rsid w:val="00930C99"/>
    <w:rsid w:val="00933E99"/>
    <w:rsid w:val="00934440"/>
    <w:rsid w:val="0094175A"/>
    <w:rsid w:val="009427FA"/>
    <w:rsid w:val="00942A83"/>
    <w:rsid w:val="00945186"/>
    <w:rsid w:val="0094581F"/>
    <w:rsid w:val="00953D8B"/>
    <w:rsid w:val="00954B0E"/>
    <w:rsid w:val="0095677B"/>
    <w:rsid w:val="009567C0"/>
    <w:rsid w:val="00956C38"/>
    <w:rsid w:val="0096208A"/>
    <w:rsid w:val="0096597B"/>
    <w:rsid w:val="00965F8D"/>
    <w:rsid w:val="00972E97"/>
    <w:rsid w:val="009743EF"/>
    <w:rsid w:val="00975342"/>
    <w:rsid w:val="00977864"/>
    <w:rsid w:val="0098166A"/>
    <w:rsid w:val="009819F7"/>
    <w:rsid w:val="00981C40"/>
    <w:rsid w:val="00983A6E"/>
    <w:rsid w:val="00993D1B"/>
    <w:rsid w:val="00995771"/>
    <w:rsid w:val="00996465"/>
    <w:rsid w:val="00997968"/>
    <w:rsid w:val="009A5593"/>
    <w:rsid w:val="009B3873"/>
    <w:rsid w:val="009B3A1E"/>
    <w:rsid w:val="009B3CC8"/>
    <w:rsid w:val="009B61DC"/>
    <w:rsid w:val="009B7DFF"/>
    <w:rsid w:val="009C176B"/>
    <w:rsid w:val="009C24A5"/>
    <w:rsid w:val="009C474A"/>
    <w:rsid w:val="009C5BF0"/>
    <w:rsid w:val="009C5FD8"/>
    <w:rsid w:val="009C6D19"/>
    <w:rsid w:val="009C7840"/>
    <w:rsid w:val="009C7865"/>
    <w:rsid w:val="009D1842"/>
    <w:rsid w:val="009D1BB4"/>
    <w:rsid w:val="009D1CF2"/>
    <w:rsid w:val="009D43C3"/>
    <w:rsid w:val="009D5302"/>
    <w:rsid w:val="009D5C62"/>
    <w:rsid w:val="009D6803"/>
    <w:rsid w:val="009E1D7F"/>
    <w:rsid w:val="009E21D5"/>
    <w:rsid w:val="009E3D64"/>
    <w:rsid w:val="009E5C18"/>
    <w:rsid w:val="009F05D6"/>
    <w:rsid w:val="009F52B1"/>
    <w:rsid w:val="00A002CA"/>
    <w:rsid w:val="00A05547"/>
    <w:rsid w:val="00A0617F"/>
    <w:rsid w:val="00A06D02"/>
    <w:rsid w:val="00A07FA9"/>
    <w:rsid w:val="00A12121"/>
    <w:rsid w:val="00A13E98"/>
    <w:rsid w:val="00A14621"/>
    <w:rsid w:val="00A152EA"/>
    <w:rsid w:val="00A1672B"/>
    <w:rsid w:val="00A21929"/>
    <w:rsid w:val="00A274E9"/>
    <w:rsid w:val="00A30512"/>
    <w:rsid w:val="00A31C66"/>
    <w:rsid w:val="00A3254C"/>
    <w:rsid w:val="00A33729"/>
    <w:rsid w:val="00A34295"/>
    <w:rsid w:val="00A355FE"/>
    <w:rsid w:val="00A37AEE"/>
    <w:rsid w:val="00A478C7"/>
    <w:rsid w:val="00A511B7"/>
    <w:rsid w:val="00A51A80"/>
    <w:rsid w:val="00A53CDB"/>
    <w:rsid w:val="00A562A5"/>
    <w:rsid w:val="00A60CCF"/>
    <w:rsid w:val="00A61D36"/>
    <w:rsid w:val="00A662B8"/>
    <w:rsid w:val="00A704B9"/>
    <w:rsid w:val="00A720CB"/>
    <w:rsid w:val="00A735FD"/>
    <w:rsid w:val="00A77334"/>
    <w:rsid w:val="00A806BA"/>
    <w:rsid w:val="00A864B8"/>
    <w:rsid w:val="00A8733E"/>
    <w:rsid w:val="00A9058E"/>
    <w:rsid w:val="00A93006"/>
    <w:rsid w:val="00A94B37"/>
    <w:rsid w:val="00AA4B1B"/>
    <w:rsid w:val="00AA4E6C"/>
    <w:rsid w:val="00AB0014"/>
    <w:rsid w:val="00AB0C67"/>
    <w:rsid w:val="00AB255C"/>
    <w:rsid w:val="00AB524E"/>
    <w:rsid w:val="00AB598C"/>
    <w:rsid w:val="00AB6C15"/>
    <w:rsid w:val="00AB6EAB"/>
    <w:rsid w:val="00AB7495"/>
    <w:rsid w:val="00AC3CCE"/>
    <w:rsid w:val="00AC4652"/>
    <w:rsid w:val="00AD6249"/>
    <w:rsid w:val="00AD668E"/>
    <w:rsid w:val="00AD69CA"/>
    <w:rsid w:val="00AE4851"/>
    <w:rsid w:val="00AE6C57"/>
    <w:rsid w:val="00AE6D6A"/>
    <w:rsid w:val="00AF39DA"/>
    <w:rsid w:val="00AF579B"/>
    <w:rsid w:val="00B004A5"/>
    <w:rsid w:val="00B020F5"/>
    <w:rsid w:val="00B0256B"/>
    <w:rsid w:val="00B1353D"/>
    <w:rsid w:val="00B14868"/>
    <w:rsid w:val="00B14CE2"/>
    <w:rsid w:val="00B14F6A"/>
    <w:rsid w:val="00B15BC7"/>
    <w:rsid w:val="00B162A6"/>
    <w:rsid w:val="00B17D91"/>
    <w:rsid w:val="00B2547A"/>
    <w:rsid w:val="00B26BED"/>
    <w:rsid w:val="00B35767"/>
    <w:rsid w:val="00B41881"/>
    <w:rsid w:val="00B52AD5"/>
    <w:rsid w:val="00B54EEF"/>
    <w:rsid w:val="00B60810"/>
    <w:rsid w:val="00B60822"/>
    <w:rsid w:val="00B61269"/>
    <w:rsid w:val="00B652DE"/>
    <w:rsid w:val="00B67120"/>
    <w:rsid w:val="00B67A4B"/>
    <w:rsid w:val="00B67B5D"/>
    <w:rsid w:val="00B720B7"/>
    <w:rsid w:val="00B72558"/>
    <w:rsid w:val="00B726D9"/>
    <w:rsid w:val="00B73424"/>
    <w:rsid w:val="00B7417B"/>
    <w:rsid w:val="00B80096"/>
    <w:rsid w:val="00B82E8E"/>
    <w:rsid w:val="00B84EA6"/>
    <w:rsid w:val="00B85679"/>
    <w:rsid w:val="00B85795"/>
    <w:rsid w:val="00B86BBB"/>
    <w:rsid w:val="00B919F1"/>
    <w:rsid w:val="00B943FB"/>
    <w:rsid w:val="00BA020A"/>
    <w:rsid w:val="00BB07F4"/>
    <w:rsid w:val="00BB332C"/>
    <w:rsid w:val="00BB3A6B"/>
    <w:rsid w:val="00BC27F3"/>
    <w:rsid w:val="00BC5610"/>
    <w:rsid w:val="00BD22AC"/>
    <w:rsid w:val="00BD6543"/>
    <w:rsid w:val="00BE1E20"/>
    <w:rsid w:val="00BE65A1"/>
    <w:rsid w:val="00BE7A5C"/>
    <w:rsid w:val="00BF3407"/>
    <w:rsid w:val="00BF4E65"/>
    <w:rsid w:val="00BF5AE0"/>
    <w:rsid w:val="00C06164"/>
    <w:rsid w:val="00C06926"/>
    <w:rsid w:val="00C12291"/>
    <w:rsid w:val="00C13BA2"/>
    <w:rsid w:val="00C145C1"/>
    <w:rsid w:val="00C148A4"/>
    <w:rsid w:val="00C2090D"/>
    <w:rsid w:val="00C21841"/>
    <w:rsid w:val="00C21888"/>
    <w:rsid w:val="00C24AAD"/>
    <w:rsid w:val="00C2570F"/>
    <w:rsid w:val="00C2592F"/>
    <w:rsid w:val="00C34BEA"/>
    <w:rsid w:val="00C34E57"/>
    <w:rsid w:val="00C3669E"/>
    <w:rsid w:val="00C424F2"/>
    <w:rsid w:val="00C43D1B"/>
    <w:rsid w:val="00C51646"/>
    <w:rsid w:val="00C524B1"/>
    <w:rsid w:val="00C54957"/>
    <w:rsid w:val="00C5574B"/>
    <w:rsid w:val="00C6079A"/>
    <w:rsid w:val="00C627FF"/>
    <w:rsid w:val="00C70989"/>
    <w:rsid w:val="00C70E3A"/>
    <w:rsid w:val="00C753A1"/>
    <w:rsid w:val="00C75C62"/>
    <w:rsid w:val="00C75D48"/>
    <w:rsid w:val="00C77904"/>
    <w:rsid w:val="00C83FE5"/>
    <w:rsid w:val="00C86D52"/>
    <w:rsid w:val="00C91979"/>
    <w:rsid w:val="00C923D5"/>
    <w:rsid w:val="00C944A3"/>
    <w:rsid w:val="00C95E4D"/>
    <w:rsid w:val="00C9768C"/>
    <w:rsid w:val="00C978E3"/>
    <w:rsid w:val="00CA15B0"/>
    <w:rsid w:val="00CA3315"/>
    <w:rsid w:val="00CA6185"/>
    <w:rsid w:val="00CB6D4E"/>
    <w:rsid w:val="00CB77F0"/>
    <w:rsid w:val="00CC237D"/>
    <w:rsid w:val="00CC36B3"/>
    <w:rsid w:val="00CC55E3"/>
    <w:rsid w:val="00CC7AFB"/>
    <w:rsid w:val="00CD7213"/>
    <w:rsid w:val="00CD7C31"/>
    <w:rsid w:val="00CE240B"/>
    <w:rsid w:val="00CE3CE3"/>
    <w:rsid w:val="00CE47CF"/>
    <w:rsid w:val="00CE50C8"/>
    <w:rsid w:val="00CE7CAE"/>
    <w:rsid w:val="00CF0A08"/>
    <w:rsid w:val="00CF3E0C"/>
    <w:rsid w:val="00CF482C"/>
    <w:rsid w:val="00CF4E6A"/>
    <w:rsid w:val="00CF5756"/>
    <w:rsid w:val="00CF7316"/>
    <w:rsid w:val="00D00E51"/>
    <w:rsid w:val="00D018CF"/>
    <w:rsid w:val="00D137BA"/>
    <w:rsid w:val="00D1453B"/>
    <w:rsid w:val="00D15CD2"/>
    <w:rsid w:val="00D15D1A"/>
    <w:rsid w:val="00D2206B"/>
    <w:rsid w:val="00D22D22"/>
    <w:rsid w:val="00D2389D"/>
    <w:rsid w:val="00D23FB2"/>
    <w:rsid w:val="00D242E8"/>
    <w:rsid w:val="00D26718"/>
    <w:rsid w:val="00D275BD"/>
    <w:rsid w:val="00D31998"/>
    <w:rsid w:val="00D34E35"/>
    <w:rsid w:val="00D3526F"/>
    <w:rsid w:val="00D35EB8"/>
    <w:rsid w:val="00D3652B"/>
    <w:rsid w:val="00D40A45"/>
    <w:rsid w:val="00D46E58"/>
    <w:rsid w:val="00D54117"/>
    <w:rsid w:val="00D561B5"/>
    <w:rsid w:val="00D57B2D"/>
    <w:rsid w:val="00D620CB"/>
    <w:rsid w:val="00D6406E"/>
    <w:rsid w:val="00D6560A"/>
    <w:rsid w:val="00D74FBC"/>
    <w:rsid w:val="00D77DD4"/>
    <w:rsid w:val="00D80137"/>
    <w:rsid w:val="00D81FB6"/>
    <w:rsid w:val="00D85F16"/>
    <w:rsid w:val="00D87EAE"/>
    <w:rsid w:val="00D92B08"/>
    <w:rsid w:val="00D92C7C"/>
    <w:rsid w:val="00D92DD4"/>
    <w:rsid w:val="00D94B33"/>
    <w:rsid w:val="00D94E13"/>
    <w:rsid w:val="00D96CC5"/>
    <w:rsid w:val="00D97157"/>
    <w:rsid w:val="00DA4029"/>
    <w:rsid w:val="00DB2BCF"/>
    <w:rsid w:val="00DB3657"/>
    <w:rsid w:val="00DB3C72"/>
    <w:rsid w:val="00DB77D5"/>
    <w:rsid w:val="00DC52F7"/>
    <w:rsid w:val="00DC5F48"/>
    <w:rsid w:val="00DC6D94"/>
    <w:rsid w:val="00DD1953"/>
    <w:rsid w:val="00DD1E43"/>
    <w:rsid w:val="00DD2738"/>
    <w:rsid w:val="00DD64CB"/>
    <w:rsid w:val="00DD74F0"/>
    <w:rsid w:val="00DE38D8"/>
    <w:rsid w:val="00DE58DF"/>
    <w:rsid w:val="00DE67D0"/>
    <w:rsid w:val="00DF11DA"/>
    <w:rsid w:val="00DF1AB3"/>
    <w:rsid w:val="00DF312A"/>
    <w:rsid w:val="00DF3F52"/>
    <w:rsid w:val="00DF436F"/>
    <w:rsid w:val="00E018A2"/>
    <w:rsid w:val="00E02606"/>
    <w:rsid w:val="00E0348B"/>
    <w:rsid w:val="00E04CDE"/>
    <w:rsid w:val="00E122D1"/>
    <w:rsid w:val="00E14B4C"/>
    <w:rsid w:val="00E17F95"/>
    <w:rsid w:val="00E20530"/>
    <w:rsid w:val="00E21E0E"/>
    <w:rsid w:val="00E237FA"/>
    <w:rsid w:val="00E2544C"/>
    <w:rsid w:val="00E308B1"/>
    <w:rsid w:val="00E37D88"/>
    <w:rsid w:val="00E4698D"/>
    <w:rsid w:val="00E520A7"/>
    <w:rsid w:val="00E55DD2"/>
    <w:rsid w:val="00E55EC8"/>
    <w:rsid w:val="00E57FD2"/>
    <w:rsid w:val="00E6092D"/>
    <w:rsid w:val="00E66910"/>
    <w:rsid w:val="00E747A9"/>
    <w:rsid w:val="00E8297A"/>
    <w:rsid w:val="00E860DF"/>
    <w:rsid w:val="00E86B16"/>
    <w:rsid w:val="00E90EC2"/>
    <w:rsid w:val="00E9215A"/>
    <w:rsid w:val="00E9603E"/>
    <w:rsid w:val="00E96437"/>
    <w:rsid w:val="00E97E4D"/>
    <w:rsid w:val="00EA42F2"/>
    <w:rsid w:val="00EB135C"/>
    <w:rsid w:val="00EB315C"/>
    <w:rsid w:val="00EC066A"/>
    <w:rsid w:val="00EC137E"/>
    <w:rsid w:val="00EC71FE"/>
    <w:rsid w:val="00EC79C7"/>
    <w:rsid w:val="00EC7CA5"/>
    <w:rsid w:val="00ED1647"/>
    <w:rsid w:val="00ED74ED"/>
    <w:rsid w:val="00ED77EC"/>
    <w:rsid w:val="00EE475F"/>
    <w:rsid w:val="00EE65D8"/>
    <w:rsid w:val="00EF0904"/>
    <w:rsid w:val="00EF2C32"/>
    <w:rsid w:val="00EF5952"/>
    <w:rsid w:val="00EF6396"/>
    <w:rsid w:val="00EF70A1"/>
    <w:rsid w:val="00F00255"/>
    <w:rsid w:val="00F01396"/>
    <w:rsid w:val="00F04670"/>
    <w:rsid w:val="00F050F8"/>
    <w:rsid w:val="00F0772E"/>
    <w:rsid w:val="00F078DB"/>
    <w:rsid w:val="00F12D55"/>
    <w:rsid w:val="00F135CF"/>
    <w:rsid w:val="00F13652"/>
    <w:rsid w:val="00F14609"/>
    <w:rsid w:val="00F1539E"/>
    <w:rsid w:val="00F15698"/>
    <w:rsid w:val="00F17765"/>
    <w:rsid w:val="00F21318"/>
    <w:rsid w:val="00F2138C"/>
    <w:rsid w:val="00F21A49"/>
    <w:rsid w:val="00F22E80"/>
    <w:rsid w:val="00F27B98"/>
    <w:rsid w:val="00F329D2"/>
    <w:rsid w:val="00F35219"/>
    <w:rsid w:val="00F35BA3"/>
    <w:rsid w:val="00F420A0"/>
    <w:rsid w:val="00F46F4D"/>
    <w:rsid w:val="00F4727E"/>
    <w:rsid w:val="00F537F7"/>
    <w:rsid w:val="00F553B6"/>
    <w:rsid w:val="00F557EF"/>
    <w:rsid w:val="00F56860"/>
    <w:rsid w:val="00F57C9D"/>
    <w:rsid w:val="00F617EB"/>
    <w:rsid w:val="00F70104"/>
    <w:rsid w:val="00F773B6"/>
    <w:rsid w:val="00F83484"/>
    <w:rsid w:val="00F85111"/>
    <w:rsid w:val="00F86BEF"/>
    <w:rsid w:val="00F9470C"/>
    <w:rsid w:val="00F962CD"/>
    <w:rsid w:val="00F964C9"/>
    <w:rsid w:val="00FA357B"/>
    <w:rsid w:val="00FA7839"/>
    <w:rsid w:val="00FB3538"/>
    <w:rsid w:val="00FB3857"/>
    <w:rsid w:val="00FB413A"/>
    <w:rsid w:val="00FB6252"/>
    <w:rsid w:val="00FC2851"/>
    <w:rsid w:val="00FC79FC"/>
    <w:rsid w:val="00FD0EC5"/>
    <w:rsid w:val="00FD1649"/>
    <w:rsid w:val="00FD380B"/>
    <w:rsid w:val="00FD4443"/>
    <w:rsid w:val="00FD67E1"/>
    <w:rsid w:val="00FD702C"/>
    <w:rsid w:val="00FD703B"/>
    <w:rsid w:val="00FE0256"/>
    <w:rsid w:val="00FE113B"/>
    <w:rsid w:val="00FE17F2"/>
    <w:rsid w:val="00FE781D"/>
    <w:rsid w:val="00FF0FAF"/>
    <w:rsid w:val="00FF1ACB"/>
    <w:rsid w:val="00FF3934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BE339"/>
  <w15:docId w15:val="{1769CD5B-14EA-4E30-ADF2-32C4235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135"/>
    <w:rPr>
      <w:sz w:val="24"/>
      <w:szCs w:val="24"/>
    </w:rPr>
  </w:style>
  <w:style w:type="paragraph" w:styleId="1">
    <w:name w:val="heading 1"/>
    <w:basedOn w:val="a"/>
    <w:next w:val="a"/>
    <w:qFormat/>
    <w:rsid w:val="00263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633FC"/>
    <w:pPr>
      <w:keepNext/>
      <w:spacing w:before="100" w:beforeAutospacing="1" w:after="100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263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33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3FC"/>
    <w:rPr>
      <w:color w:val="0000FF"/>
      <w:u w:val="single"/>
    </w:rPr>
  </w:style>
  <w:style w:type="paragraph" w:styleId="a4">
    <w:name w:val="Normal (Web)"/>
    <w:basedOn w:val="a"/>
    <w:rsid w:val="002633FC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western">
    <w:name w:val="western"/>
    <w:basedOn w:val="a"/>
    <w:rsid w:val="002633FC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styleId="a5">
    <w:name w:val="header"/>
    <w:basedOn w:val="a"/>
    <w:link w:val="a6"/>
    <w:rsid w:val="00FF3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F3934"/>
    <w:rPr>
      <w:sz w:val="24"/>
      <w:szCs w:val="24"/>
    </w:rPr>
  </w:style>
  <w:style w:type="paragraph" w:styleId="a7">
    <w:name w:val="footer"/>
    <w:basedOn w:val="a"/>
    <w:link w:val="a8"/>
    <w:rsid w:val="00FF3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F3934"/>
    <w:rPr>
      <w:sz w:val="24"/>
      <w:szCs w:val="24"/>
    </w:rPr>
  </w:style>
  <w:style w:type="character" w:customStyle="1" w:styleId="20">
    <w:name w:val="Основной текст (2)"/>
    <w:link w:val="21"/>
    <w:rsid w:val="00C5574B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C5574B"/>
    <w:pPr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30">
    <w:name w:val="Основной текст (3)"/>
    <w:link w:val="31"/>
    <w:rsid w:val="00C5574B"/>
    <w:rPr>
      <w:sz w:val="24"/>
      <w:szCs w:val="24"/>
      <w:shd w:val="clear" w:color="auto" w:fill="FFFFFF"/>
    </w:rPr>
  </w:style>
  <w:style w:type="paragraph" w:styleId="a9">
    <w:name w:val="Body Text"/>
    <w:basedOn w:val="a"/>
    <w:link w:val="aa"/>
    <w:rsid w:val="00C5574B"/>
    <w:pPr>
      <w:shd w:val="clear" w:color="auto" w:fill="FFFFFF"/>
      <w:spacing w:before="600" w:line="317" w:lineRule="exact"/>
      <w:ind w:firstLine="740"/>
      <w:jc w:val="both"/>
    </w:pPr>
    <w:rPr>
      <w:rFonts w:eastAsia="Arial Unicode MS"/>
    </w:rPr>
  </w:style>
  <w:style w:type="character" w:customStyle="1" w:styleId="aa">
    <w:name w:val="Основной текст Знак"/>
    <w:link w:val="a9"/>
    <w:rsid w:val="00C5574B"/>
    <w:rPr>
      <w:rFonts w:eastAsia="Arial Unicode MS"/>
      <w:sz w:val="24"/>
      <w:szCs w:val="24"/>
      <w:shd w:val="clear" w:color="auto" w:fill="FFFFFF"/>
    </w:rPr>
  </w:style>
  <w:style w:type="character" w:customStyle="1" w:styleId="5">
    <w:name w:val="Основной текст (5)"/>
    <w:link w:val="51"/>
    <w:rsid w:val="00C5574B"/>
    <w:rPr>
      <w:sz w:val="24"/>
      <w:szCs w:val="24"/>
      <w:shd w:val="clear" w:color="auto" w:fill="FFFFFF"/>
    </w:rPr>
  </w:style>
  <w:style w:type="character" w:customStyle="1" w:styleId="6">
    <w:name w:val="Основной текст (6)"/>
    <w:link w:val="61"/>
    <w:rsid w:val="00C5574B"/>
    <w:rPr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C5574B"/>
    <w:pPr>
      <w:shd w:val="clear" w:color="auto" w:fill="FFFFFF"/>
      <w:spacing w:before="240" w:after="600" w:line="240" w:lineRule="atLeast"/>
      <w:ind w:firstLine="380"/>
    </w:pPr>
  </w:style>
  <w:style w:type="paragraph" w:customStyle="1" w:styleId="51">
    <w:name w:val="Основной текст (5)1"/>
    <w:basedOn w:val="a"/>
    <w:link w:val="5"/>
    <w:rsid w:val="00C5574B"/>
    <w:pPr>
      <w:shd w:val="clear" w:color="auto" w:fill="FFFFFF"/>
      <w:spacing w:line="240" w:lineRule="atLeast"/>
    </w:pPr>
  </w:style>
  <w:style w:type="paragraph" w:customStyle="1" w:styleId="61">
    <w:name w:val="Основной текст (6)1"/>
    <w:basedOn w:val="a"/>
    <w:link w:val="6"/>
    <w:rsid w:val="00C5574B"/>
    <w:pPr>
      <w:shd w:val="clear" w:color="auto" w:fill="FFFFFF"/>
      <w:spacing w:after="240" w:line="240" w:lineRule="atLeast"/>
    </w:pPr>
    <w:rPr>
      <w:b/>
      <w:bCs/>
    </w:rPr>
  </w:style>
  <w:style w:type="character" w:customStyle="1" w:styleId="7">
    <w:name w:val="Основной текст (7)"/>
    <w:link w:val="71"/>
    <w:rsid w:val="00C5574B"/>
    <w:rPr>
      <w:sz w:val="24"/>
      <w:szCs w:val="24"/>
      <w:shd w:val="clear" w:color="auto" w:fill="FFFFFF"/>
    </w:rPr>
  </w:style>
  <w:style w:type="character" w:customStyle="1" w:styleId="72">
    <w:name w:val="Основной текст (7)2"/>
    <w:rsid w:val="00C5574B"/>
    <w:rPr>
      <w:rFonts w:ascii="Times New Roman" w:hAnsi="Times New Roman" w:cs="Times New Roman"/>
      <w:noProof/>
      <w:sz w:val="24"/>
      <w:szCs w:val="24"/>
      <w:u w:val="single"/>
    </w:rPr>
  </w:style>
  <w:style w:type="character" w:customStyle="1" w:styleId="70">
    <w:name w:val="Основной текст (7) + Полужирный"/>
    <w:rsid w:val="00C5574B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710">
    <w:name w:val="Основной текст (7) + Полужирный1"/>
    <w:rsid w:val="00C5574B"/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rsid w:val="00C5574B"/>
    <w:pPr>
      <w:shd w:val="clear" w:color="auto" w:fill="FFFFFF"/>
      <w:spacing w:after="240" w:line="240" w:lineRule="atLeast"/>
      <w:ind w:firstLine="740"/>
    </w:pPr>
  </w:style>
  <w:style w:type="character" w:customStyle="1" w:styleId="10">
    <w:name w:val="Заголовок №1"/>
    <w:link w:val="11"/>
    <w:rsid w:val="00C5574B"/>
    <w:rPr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0"/>
    <w:rsid w:val="00C5574B"/>
    <w:pPr>
      <w:shd w:val="clear" w:color="auto" w:fill="FFFFFF"/>
      <w:spacing w:after="360" w:line="240" w:lineRule="atLeast"/>
      <w:outlineLvl w:val="0"/>
    </w:pPr>
    <w:rPr>
      <w:b/>
      <w:bCs/>
    </w:rPr>
  </w:style>
  <w:style w:type="character" w:customStyle="1" w:styleId="12">
    <w:name w:val="Заголовок №1 (2)"/>
    <w:link w:val="121"/>
    <w:rsid w:val="00C5574B"/>
    <w:rPr>
      <w:b/>
      <w:bCs/>
      <w:sz w:val="24"/>
      <w:szCs w:val="24"/>
      <w:shd w:val="clear" w:color="auto" w:fill="FFFFFF"/>
    </w:rPr>
  </w:style>
  <w:style w:type="character" w:customStyle="1" w:styleId="ab">
    <w:name w:val="Основной текст + Полужирный"/>
    <w:rsid w:val="00C5574B"/>
    <w:rPr>
      <w:rFonts w:ascii="Times New Roman" w:hAnsi="Times New Roman" w:cs="Times New Roman"/>
      <w:b/>
      <w:bCs/>
      <w:sz w:val="24"/>
      <w:szCs w:val="24"/>
    </w:rPr>
  </w:style>
  <w:style w:type="paragraph" w:customStyle="1" w:styleId="121">
    <w:name w:val="Заголовок №1 (2)1"/>
    <w:basedOn w:val="a"/>
    <w:link w:val="12"/>
    <w:rsid w:val="00C5574B"/>
    <w:pPr>
      <w:shd w:val="clear" w:color="auto" w:fill="FFFFFF"/>
      <w:spacing w:before="360" w:after="240" w:line="240" w:lineRule="atLeast"/>
      <w:ind w:firstLine="720"/>
      <w:outlineLvl w:val="0"/>
    </w:pPr>
    <w:rPr>
      <w:b/>
      <w:bCs/>
    </w:rPr>
  </w:style>
  <w:style w:type="character" w:customStyle="1" w:styleId="13">
    <w:name w:val="Заголовок №1 + Не полужирный"/>
    <w:rsid w:val="00C5574B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9">
    <w:name w:val="Основной текст (9)"/>
    <w:link w:val="91"/>
    <w:rsid w:val="00C5574B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C5574B"/>
    <w:pPr>
      <w:shd w:val="clear" w:color="auto" w:fill="FFFFFF"/>
      <w:spacing w:after="120" w:line="322" w:lineRule="exact"/>
      <w:ind w:hanging="600"/>
      <w:jc w:val="both"/>
    </w:pPr>
  </w:style>
  <w:style w:type="character" w:customStyle="1" w:styleId="ac">
    <w:name w:val="Колонтитул"/>
    <w:link w:val="14"/>
    <w:rsid w:val="00C5574B"/>
    <w:rPr>
      <w:shd w:val="clear" w:color="auto" w:fill="FFFFFF"/>
    </w:rPr>
  </w:style>
  <w:style w:type="character" w:customStyle="1" w:styleId="14pt">
    <w:name w:val="Колонтитул + 14 pt"/>
    <w:rsid w:val="00C5574B"/>
    <w:rPr>
      <w:rFonts w:ascii="Times New Roman" w:hAnsi="Times New Roman" w:cs="Times New Roman"/>
      <w:sz w:val="24"/>
      <w:szCs w:val="24"/>
    </w:rPr>
  </w:style>
  <w:style w:type="paragraph" w:customStyle="1" w:styleId="14">
    <w:name w:val="Колонтитул1"/>
    <w:basedOn w:val="a"/>
    <w:link w:val="ac"/>
    <w:rsid w:val="00C5574B"/>
    <w:pPr>
      <w:shd w:val="clear" w:color="auto" w:fill="FFFFFF"/>
    </w:pPr>
    <w:rPr>
      <w:sz w:val="20"/>
      <w:szCs w:val="20"/>
    </w:rPr>
  </w:style>
  <w:style w:type="character" w:customStyle="1" w:styleId="102">
    <w:name w:val="Основной текст (10)2"/>
    <w:rsid w:val="00C5574B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52">
    <w:name w:val="Основной текст (5)2"/>
    <w:rsid w:val="00C5574B"/>
    <w:rPr>
      <w:rFonts w:ascii="Times New Roman" w:hAnsi="Times New Roman" w:cs="Times New Roman"/>
      <w:sz w:val="24"/>
      <w:szCs w:val="24"/>
      <w:u w:val="single"/>
    </w:rPr>
  </w:style>
  <w:style w:type="character" w:customStyle="1" w:styleId="50">
    <w:name w:val="Основной текст (5) + Полужирный"/>
    <w:rsid w:val="00C5574B"/>
    <w:rPr>
      <w:rFonts w:ascii="Times New Roman" w:hAnsi="Times New Roman" w:cs="Times New Roman"/>
      <w:b/>
      <w:bCs/>
      <w:sz w:val="24"/>
      <w:szCs w:val="24"/>
    </w:rPr>
  </w:style>
  <w:style w:type="character" w:customStyle="1" w:styleId="512pt">
    <w:name w:val="Основной текст (5) + 12 pt"/>
    <w:aliases w:val="Малые прописные"/>
    <w:rsid w:val="00C5574B"/>
    <w:rPr>
      <w:rFonts w:ascii="Times New Roman" w:hAnsi="Times New Roman" w:cs="Times New Roman"/>
      <w:smallCaps/>
      <w:sz w:val="20"/>
      <w:szCs w:val="20"/>
      <w:u w:val="single"/>
    </w:rPr>
  </w:style>
  <w:style w:type="character" w:customStyle="1" w:styleId="510">
    <w:name w:val="Основной текст (5) + Полужирный1"/>
    <w:rsid w:val="00C5574B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d">
    <w:name w:val="List Paragraph"/>
    <w:basedOn w:val="a"/>
    <w:uiPriority w:val="34"/>
    <w:qFormat/>
    <w:rsid w:val="00F9470C"/>
    <w:pPr>
      <w:ind w:left="708"/>
    </w:pPr>
  </w:style>
  <w:style w:type="table" w:styleId="ae">
    <w:name w:val="Table Grid"/>
    <w:basedOn w:val="a1"/>
    <w:uiPriority w:val="39"/>
    <w:rsid w:val="008E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2D6BE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4E121A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styleId="HTML">
    <w:name w:val="HTML Preformatted"/>
    <w:basedOn w:val="a"/>
    <w:link w:val="HTML0"/>
    <w:uiPriority w:val="99"/>
    <w:unhideWhenUsed/>
    <w:rsid w:val="008F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F7F45"/>
    <w:rPr>
      <w:rFonts w:ascii="Courier New" w:hAnsi="Courier New" w:cs="Courier New"/>
    </w:rPr>
  </w:style>
  <w:style w:type="paragraph" w:customStyle="1" w:styleId="ftextjus">
    <w:name w:val="ftextjus"/>
    <w:basedOn w:val="a"/>
    <w:rsid w:val="0095677B"/>
    <w:pPr>
      <w:spacing w:before="150" w:after="150"/>
    </w:pPr>
  </w:style>
  <w:style w:type="paragraph" w:styleId="22">
    <w:name w:val="Body Text Indent 2"/>
    <w:basedOn w:val="a"/>
    <w:link w:val="23"/>
    <w:rsid w:val="00041D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41D6C"/>
    <w:rPr>
      <w:sz w:val="24"/>
      <w:szCs w:val="24"/>
    </w:rPr>
  </w:style>
  <w:style w:type="paragraph" w:styleId="af0">
    <w:name w:val="Body Text Indent"/>
    <w:basedOn w:val="a"/>
    <w:link w:val="af1"/>
    <w:rsid w:val="00E57FD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E57FD2"/>
    <w:rPr>
      <w:sz w:val="24"/>
      <w:szCs w:val="24"/>
    </w:rPr>
  </w:style>
  <w:style w:type="paragraph" w:customStyle="1" w:styleId="ConsNonformat">
    <w:name w:val="ConsNonformat"/>
    <w:rsid w:val="009C5B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C5BF0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83564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3">
    <w:name w:val="Заголовок Знак"/>
    <w:link w:val="af2"/>
    <w:rsid w:val="00835648"/>
    <w:rPr>
      <w:rFonts w:ascii="Arial" w:hAnsi="Arial"/>
      <w:b/>
      <w:kern w:val="28"/>
      <w:sz w:val="32"/>
    </w:rPr>
  </w:style>
  <w:style w:type="paragraph" w:styleId="24">
    <w:name w:val="Body Text 2"/>
    <w:basedOn w:val="a"/>
    <w:link w:val="25"/>
    <w:rsid w:val="00B67120"/>
    <w:pPr>
      <w:spacing w:after="120" w:line="480" w:lineRule="auto"/>
    </w:pPr>
  </w:style>
  <w:style w:type="character" w:customStyle="1" w:styleId="25">
    <w:name w:val="Основной текст 2 Знак"/>
    <w:link w:val="24"/>
    <w:rsid w:val="00B67120"/>
    <w:rPr>
      <w:sz w:val="24"/>
      <w:szCs w:val="24"/>
    </w:rPr>
  </w:style>
  <w:style w:type="paragraph" w:customStyle="1" w:styleId="32">
    <w:name w:val="Стиль3"/>
    <w:basedOn w:val="22"/>
    <w:rsid w:val="008C7EB9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customStyle="1" w:styleId="ConsPlusNormal">
    <w:name w:val="ConsPlusNormal"/>
    <w:rsid w:val="00DB3C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footnote text"/>
    <w:basedOn w:val="a"/>
    <w:link w:val="af5"/>
    <w:rsid w:val="00CB77F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B77F0"/>
  </w:style>
  <w:style w:type="character" w:styleId="af6">
    <w:name w:val="footnote reference"/>
    <w:rsid w:val="00CB77F0"/>
    <w:rPr>
      <w:vertAlign w:val="superscript"/>
    </w:rPr>
  </w:style>
  <w:style w:type="character" w:styleId="af7">
    <w:name w:val="FollowedHyperlink"/>
    <w:basedOn w:val="a0"/>
    <w:semiHidden/>
    <w:unhideWhenUsed/>
    <w:rsid w:val="00445D26"/>
    <w:rPr>
      <w:color w:val="800080" w:themeColor="followedHyperlink"/>
      <w:u w:val="single"/>
    </w:rPr>
  </w:style>
  <w:style w:type="paragraph" w:customStyle="1" w:styleId="15">
    <w:name w:val="Название1"/>
    <w:basedOn w:val="a"/>
    <w:link w:val="af8"/>
    <w:qFormat/>
    <w:rsid w:val="00D85F1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f8">
    <w:name w:val="Название Знак"/>
    <w:link w:val="15"/>
    <w:rsid w:val="00D85F16"/>
    <w:rPr>
      <w:rFonts w:ascii="Arial" w:hAnsi="Arial"/>
      <w:b/>
      <w:kern w:val="28"/>
      <w:sz w:val="32"/>
      <w:lang w:val="x-none" w:eastAsia="x-none"/>
    </w:rPr>
  </w:style>
  <w:style w:type="character" w:styleId="af9">
    <w:name w:val="Placeholder Text"/>
    <w:basedOn w:val="a0"/>
    <w:uiPriority w:val="99"/>
    <w:semiHidden/>
    <w:rsid w:val="001A1F3B"/>
    <w:rPr>
      <w:color w:val="808080"/>
    </w:rPr>
  </w:style>
  <w:style w:type="character" w:customStyle="1" w:styleId="il">
    <w:name w:val="il"/>
    <w:basedOn w:val="a0"/>
    <w:rsid w:val="00B919F1"/>
  </w:style>
  <w:style w:type="character" w:customStyle="1" w:styleId="16">
    <w:name w:val="Неразрешенное упоминание1"/>
    <w:basedOn w:val="a0"/>
    <w:uiPriority w:val="99"/>
    <w:semiHidden/>
    <w:unhideWhenUsed/>
    <w:rsid w:val="00F13652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4C6196"/>
    <w:rPr>
      <w:color w:val="605E5C"/>
      <w:shd w:val="clear" w:color="auto" w:fill="E1DFDD"/>
    </w:rPr>
  </w:style>
  <w:style w:type="paragraph" w:customStyle="1" w:styleId="ConsPlusNonformat">
    <w:name w:val="ConsPlusNonformat"/>
    <w:rsid w:val="00E37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691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0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87;fld=134;dst=100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587;fld=134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eltinvest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F4EA340F44ACBBD5245BB66E48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FA1AE-63CB-40C3-815D-315085D547FC}"/>
      </w:docPartPr>
      <w:docPartBody>
        <w:p w:rsidR="00082E38" w:rsidRDefault="00082E38" w:rsidP="00082E38">
          <w:pPr>
            <w:pStyle w:val="029F4EA340F44ACBBD5245BB66E48F33"/>
          </w:pPr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351371CD306451CA9418C89B9727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568EF-0ADC-46DF-86D7-1451327EE739}"/>
      </w:docPartPr>
      <w:docPartBody>
        <w:p w:rsidR="00082E38" w:rsidRDefault="00082E38" w:rsidP="00082E38">
          <w:pPr>
            <w:pStyle w:val="2351371CD306451CA9418C89B9727D82"/>
          </w:pPr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3E68998AB0BF47158F4E17467E297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56D1C-8635-4B78-97CC-285FA1749905}"/>
      </w:docPartPr>
      <w:docPartBody>
        <w:p w:rsidR="00082E38" w:rsidRDefault="00082E38" w:rsidP="00082E38">
          <w:pPr>
            <w:pStyle w:val="3E68998AB0BF47158F4E17467E297457"/>
          </w:pPr>
          <w:r w:rsidRPr="006C06E6">
            <w:rPr>
              <w:rStyle w:val="a3"/>
            </w:rPr>
            <w:t>[Название]</w:t>
          </w:r>
        </w:p>
      </w:docPartBody>
    </w:docPart>
    <w:docPart>
      <w:docPartPr>
        <w:name w:val="8144C92E007047A88B5A01AE5F18B8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B1234-AB97-4E1E-8AEA-CEFB84C8DA4F}"/>
      </w:docPartPr>
      <w:docPartBody>
        <w:p w:rsidR="00E00393" w:rsidRDefault="00C836F3" w:rsidP="00C836F3">
          <w:pPr>
            <w:pStyle w:val="8144C92E007047A88B5A01AE5F18B85A"/>
          </w:pPr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01E930AE3094E21872F69150EAA8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DA530-B5F0-4307-A018-5A53138E95F2}"/>
      </w:docPartPr>
      <w:docPartBody>
        <w:p w:rsidR="00E00393" w:rsidRDefault="00C836F3" w:rsidP="00C836F3">
          <w:pPr>
            <w:pStyle w:val="201E930AE3094E21872F69150EAA87E9"/>
          </w:pPr>
          <w:r w:rsidRPr="006C06E6">
            <w:rPr>
              <w:rStyle w:val="a3"/>
            </w:rPr>
            <w:t>Место для ввода даты.</w:t>
          </w:r>
        </w:p>
      </w:docPartBody>
    </w:docPart>
    <w:docPart>
      <w:docPartPr>
        <w:name w:val="25EA1C95BFA14CF4A9BB3ECEAFFEC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54DFE-E569-4202-8F37-937EAB3B2D51}"/>
      </w:docPartPr>
      <w:docPartBody>
        <w:p w:rsidR="00E00393" w:rsidRDefault="00C836F3" w:rsidP="00C836F3">
          <w:pPr>
            <w:pStyle w:val="25EA1C95BFA14CF4A9BB3ECEAFFECC2E"/>
          </w:pPr>
          <w:r w:rsidRPr="006C06E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38"/>
    <w:rsid w:val="000263FB"/>
    <w:rsid w:val="00082E38"/>
    <w:rsid w:val="000F3869"/>
    <w:rsid w:val="00105E3D"/>
    <w:rsid w:val="001134C8"/>
    <w:rsid w:val="00180928"/>
    <w:rsid w:val="001D67C0"/>
    <w:rsid w:val="001E79B6"/>
    <w:rsid w:val="00217124"/>
    <w:rsid w:val="002E1177"/>
    <w:rsid w:val="00307A25"/>
    <w:rsid w:val="00347769"/>
    <w:rsid w:val="00352CBC"/>
    <w:rsid w:val="00375A51"/>
    <w:rsid w:val="003C6769"/>
    <w:rsid w:val="003E21CA"/>
    <w:rsid w:val="004128F8"/>
    <w:rsid w:val="004E3197"/>
    <w:rsid w:val="00577903"/>
    <w:rsid w:val="005E2F56"/>
    <w:rsid w:val="006E1F96"/>
    <w:rsid w:val="00711B74"/>
    <w:rsid w:val="00723CEC"/>
    <w:rsid w:val="007F1090"/>
    <w:rsid w:val="0086232C"/>
    <w:rsid w:val="00867310"/>
    <w:rsid w:val="008B452E"/>
    <w:rsid w:val="0093458D"/>
    <w:rsid w:val="009477DA"/>
    <w:rsid w:val="0095019F"/>
    <w:rsid w:val="00970E30"/>
    <w:rsid w:val="00A10267"/>
    <w:rsid w:val="00A12F24"/>
    <w:rsid w:val="00B824EC"/>
    <w:rsid w:val="00C452A1"/>
    <w:rsid w:val="00C474AC"/>
    <w:rsid w:val="00C836F3"/>
    <w:rsid w:val="00D00D9C"/>
    <w:rsid w:val="00D50993"/>
    <w:rsid w:val="00DA45D4"/>
    <w:rsid w:val="00E00393"/>
    <w:rsid w:val="00E6435B"/>
    <w:rsid w:val="00E85BFB"/>
    <w:rsid w:val="00ED6A48"/>
    <w:rsid w:val="00EF0B4A"/>
    <w:rsid w:val="00F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6F3"/>
    <w:rPr>
      <w:color w:val="808080"/>
    </w:rPr>
  </w:style>
  <w:style w:type="paragraph" w:customStyle="1" w:styleId="7F45CAC72947482AAA1163699227FB8F">
    <w:name w:val="7F45CAC72947482AAA1163699227FB8F"/>
    <w:rsid w:val="00082E38"/>
  </w:style>
  <w:style w:type="paragraph" w:customStyle="1" w:styleId="DDCEFC2A54424A70AAC2E2DCB1BB9F66">
    <w:name w:val="DDCEFC2A54424A70AAC2E2DCB1BB9F66"/>
    <w:rsid w:val="00082E38"/>
  </w:style>
  <w:style w:type="paragraph" w:customStyle="1" w:styleId="029F4EA340F44ACBBD5245BB66E48F33">
    <w:name w:val="029F4EA340F44ACBBD5245BB66E48F33"/>
    <w:rsid w:val="00082E38"/>
  </w:style>
  <w:style w:type="paragraph" w:customStyle="1" w:styleId="CA14AB9201204DE083DF76887F35D19A">
    <w:name w:val="CA14AB9201204DE083DF76887F35D19A"/>
    <w:rsid w:val="00082E38"/>
  </w:style>
  <w:style w:type="paragraph" w:customStyle="1" w:styleId="2351371CD306451CA9418C89B9727D82">
    <w:name w:val="2351371CD306451CA9418C89B9727D82"/>
    <w:rsid w:val="00082E38"/>
  </w:style>
  <w:style w:type="paragraph" w:customStyle="1" w:styleId="3E68998AB0BF47158F4E17467E297457">
    <w:name w:val="3E68998AB0BF47158F4E17467E297457"/>
    <w:rsid w:val="00082E38"/>
  </w:style>
  <w:style w:type="paragraph" w:customStyle="1" w:styleId="1E4EFF05C7CF47AA9189445DF0753E2E">
    <w:name w:val="1E4EFF05C7CF47AA9189445DF0753E2E"/>
    <w:rsid w:val="00082E38"/>
  </w:style>
  <w:style w:type="paragraph" w:customStyle="1" w:styleId="E4FD27CA7787452A8A0EBFC2B35797EB">
    <w:name w:val="E4FD27CA7787452A8A0EBFC2B35797EB"/>
    <w:rsid w:val="00082E38"/>
  </w:style>
  <w:style w:type="paragraph" w:customStyle="1" w:styleId="5E428F16DFD448F0B837B90DB88F525B">
    <w:name w:val="5E428F16DFD448F0B837B90DB88F525B"/>
    <w:rsid w:val="00082E38"/>
  </w:style>
  <w:style w:type="paragraph" w:customStyle="1" w:styleId="1748680EB46C4F8485795581E9548D70">
    <w:name w:val="1748680EB46C4F8485795581E9548D70"/>
    <w:rsid w:val="00082E38"/>
  </w:style>
  <w:style w:type="paragraph" w:customStyle="1" w:styleId="4B4B9FB3DDE6465EB0145444BDB2DA3E">
    <w:name w:val="4B4B9FB3DDE6465EB0145444BDB2DA3E"/>
    <w:rsid w:val="00082E38"/>
  </w:style>
  <w:style w:type="paragraph" w:customStyle="1" w:styleId="82352CF4900642C0A21F86DE2197A69A">
    <w:name w:val="82352CF4900642C0A21F86DE2197A69A"/>
    <w:rsid w:val="00082E38"/>
  </w:style>
  <w:style w:type="paragraph" w:customStyle="1" w:styleId="7862D558BCAE4AEAB056C86B955EE111">
    <w:name w:val="7862D558BCAE4AEAB056C86B955EE111"/>
    <w:rsid w:val="008B452E"/>
  </w:style>
  <w:style w:type="paragraph" w:customStyle="1" w:styleId="9F9460F8F2CA4D94A20BBA8D70C55E31">
    <w:name w:val="9F9460F8F2CA4D94A20BBA8D70C55E31"/>
    <w:rsid w:val="008B452E"/>
  </w:style>
  <w:style w:type="paragraph" w:customStyle="1" w:styleId="D7117D5D7A2842EA84EA5CBF165FA133">
    <w:name w:val="D7117D5D7A2842EA84EA5CBF165FA133"/>
    <w:rsid w:val="008B452E"/>
  </w:style>
  <w:style w:type="paragraph" w:customStyle="1" w:styleId="988FD4147AB549FFA487067DD81062B0">
    <w:name w:val="988FD4147AB549FFA487067DD81062B0"/>
    <w:rsid w:val="008B452E"/>
  </w:style>
  <w:style w:type="paragraph" w:customStyle="1" w:styleId="5C0E67EFF9C84550B770631C26AEF98A">
    <w:name w:val="5C0E67EFF9C84550B770631C26AEF98A"/>
    <w:rsid w:val="008B452E"/>
  </w:style>
  <w:style w:type="paragraph" w:customStyle="1" w:styleId="F566CA3E3CB04B1C9ADEE74CE897FCA0">
    <w:name w:val="F566CA3E3CB04B1C9ADEE74CE897FCA0"/>
    <w:rsid w:val="008B452E"/>
  </w:style>
  <w:style w:type="paragraph" w:customStyle="1" w:styleId="B7554C58703E4590BE38C8E1C6834EC6">
    <w:name w:val="B7554C58703E4590BE38C8E1C6834EC6"/>
    <w:rsid w:val="008B452E"/>
  </w:style>
  <w:style w:type="paragraph" w:customStyle="1" w:styleId="D69CB6634E9D4D1285516CF556EECE93">
    <w:name w:val="D69CB6634E9D4D1285516CF556EECE93"/>
    <w:rsid w:val="008B452E"/>
  </w:style>
  <w:style w:type="paragraph" w:customStyle="1" w:styleId="1C41A627E6174D4497774B73E22AA31E">
    <w:name w:val="1C41A627E6174D4497774B73E22AA31E"/>
    <w:rsid w:val="008B452E"/>
  </w:style>
  <w:style w:type="paragraph" w:customStyle="1" w:styleId="0C6AEA8369E64656A8B64EE740DC0290">
    <w:name w:val="0C6AEA8369E64656A8B64EE740DC0290"/>
    <w:rsid w:val="00D50993"/>
  </w:style>
  <w:style w:type="paragraph" w:customStyle="1" w:styleId="4D0EAA59E5E9456CA6AD870E32B06867">
    <w:name w:val="4D0EAA59E5E9456CA6AD870E32B06867"/>
    <w:rsid w:val="00D50993"/>
  </w:style>
  <w:style w:type="paragraph" w:customStyle="1" w:styleId="A28FA27D866C460688029662C5FF961D">
    <w:name w:val="A28FA27D866C460688029662C5FF961D"/>
    <w:rsid w:val="00D50993"/>
  </w:style>
  <w:style w:type="paragraph" w:customStyle="1" w:styleId="8144C92E007047A88B5A01AE5F18B85A">
    <w:name w:val="8144C92E007047A88B5A01AE5F18B85A"/>
    <w:rsid w:val="00C836F3"/>
  </w:style>
  <w:style w:type="paragraph" w:customStyle="1" w:styleId="201E930AE3094E21872F69150EAA87E9">
    <w:name w:val="201E930AE3094E21872F69150EAA87E9"/>
    <w:rsid w:val="00C836F3"/>
  </w:style>
  <w:style w:type="paragraph" w:customStyle="1" w:styleId="25EA1C95BFA14CF4A9BB3ECEAFFECC2E">
    <w:name w:val="25EA1C95BFA14CF4A9BB3ECEAFFECC2E"/>
    <w:rsid w:val="00C8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7132-F443-4C2B-9123-F08EBBA3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4869</Words>
  <Characters>27757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1-1</vt:lpstr>
      <vt:lpstr>«УТВЕРЖДАЮ»</vt:lpstr>
      <vt:lpstr>Поверенный МТУ Федерального агентства по управлению государственным имуществом в</vt:lpstr>
      <vt:lpstr>ООО «РИЭЛТ ИНВЕСТ»</vt:lpstr>
      <vt:lpstr/>
      <vt:lpstr/>
      <vt:lpstr/>
      <vt:lpstr>______________ П.П. Кураков</vt:lpstr>
      <vt:lpstr/>
      <vt:lpstr/>
      <vt:lpstr>&lt;31 октября 2023 г.&gt;</vt:lpstr>
      <vt:lpstr/>
    </vt:vector>
  </TitlesOfParts>
  <Company>ФУГИ</Company>
  <LinksUpToDate>false</LinksUpToDate>
  <CharactersWithSpaces>32561</CharactersWithSpaces>
  <SharedDoc>false</SharedDoc>
  <HLinks>
    <vt:vector size="30" baseType="variant">
      <vt:variant>
        <vt:i4>3211383</vt:i4>
      </vt:variant>
      <vt:variant>
        <vt:i4>15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3211383</vt:i4>
      </vt:variant>
      <vt:variant>
        <vt:i4>6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С-1-15</dc:title>
  <dc:creator>НаумоваЕА</dc:creator>
  <cp:lastModifiedBy>pavlentii73@mail.ru</cp:lastModifiedBy>
  <cp:revision>79</cp:revision>
  <cp:lastPrinted>2022-08-31T08:56:00Z</cp:lastPrinted>
  <dcterms:created xsi:type="dcterms:W3CDTF">2022-08-30T12:39:00Z</dcterms:created>
  <dcterms:modified xsi:type="dcterms:W3CDTF">2024-08-14T11:58:00Z</dcterms:modified>
</cp:coreProperties>
</file>