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3C7B" w14:textId="3EE9D0C2" w:rsidR="008E4539" w:rsidRPr="00B84EC3" w:rsidRDefault="008E4539" w:rsidP="008E453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определении участников</w:t>
      </w:r>
      <w:r w:rsid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</w:t>
      </w:r>
      <w:r w:rsidR="00840A06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09</w:t>
      </w:r>
      <w:r w:rsid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.0</w:t>
      </w:r>
      <w:r w:rsidR="00840A06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9</w:t>
      </w:r>
      <w:r w:rsid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.2024г.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02B54E8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7BF62F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CA00A3B" w14:textId="77777777" w:rsidR="008E4539" w:rsidRDefault="008E4539" w:rsidP="004E1907">
            <w:pPr>
              <w:rPr>
                <w:color w:val="000000"/>
              </w:rPr>
            </w:pPr>
          </w:p>
        </w:tc>
      </w:tr>
      <w:tr w:rsidR="008E4539" w14:paraId="55D2D236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91EE48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членах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8E4539" w14:paraId="2EE78925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6EE8D7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E4539" w14:paraId="251BB032" w14:textId="77777777" w:rsidTr="004E19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851FA5" w14:textId="77777777" w:rsidR="008E4539" w:rsidRDefault="008E4539" w:rsidP="004E1907">
                  <w:pPr>
                    <w:rPr>
                      <w:color w:val="000000"/>
                    </w:rPr>
                  </w:pPr>
                </w:p>
              </w:tc>
            </w:tr>
          </w:tbl>
          <w:p w14:paraId="32432AEF" w14:textId="77777777" w:rsidR="008E4539" w:rsidRDefault="008E4539" w:rsidP="004E1907">
            <w:pPr>
              <w:rPr>
                <w:color w:val="000000"/>
              </w:rPr>
            </w:pPr>
          </w:p>
        </w:tc>
      </w:tr>
    </w:tbl>
    <w:p w14:paraId="13D75516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48141358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6E7DCF2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226B4E53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36F23B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7F7A469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</w:p>
        </w:tc>
      </w:tr>
      <w:tr w:rsidR="008E4539" w:rsidRPr="00BA00AB" w14:paraId="6559DFDD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A89B80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622CB5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8E4539" w14:paraId="68A2ECC4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EDFF65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C6BA4EE" w14:textId="1E86B7E0" w:rsidR="008E4539" w:rsidRDefault="00BA00AB" w:rsidP="004E1907">
            <w:pPr>
              <w:rPr>
                <w:color w:val="000000"/>
              </w:rPr>
            </w:pPr>
            <w:r w:rsidRPr="00BA00AB">
              <w:rPr>
                <w:color w:val="000000"/>
              </w:rPr>
              <w:t>23000036830000000077</w:t>
            </w:r>
          </w:p>
        </w:tc>
      </w:tr>
      <w:tr w:rsidR="008E4539" w:rsidRPr="00BA00AB" w14:paraId="739DD74B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D61FEC8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827DB" w14:textId="65072EF0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Аукцион по продаже обращенного имущества № </w:t>
            </w:r>
            <w:r w:rsidR="00B84EC3">
              <w:rPr>
                <w:color w:val="000000"/>
                <w:lang w:val="ru-RU"/>
              </w:rPr>
              <w:t>Х</w:t>
            </w:r>
            <w:r w:rsidRPr="008E4539">
              <w:rPr>
                <w:color w:val="000000"/>
                <w:lang w:val="ru-RU"/>
              </w:rPr>
              <w:t>-</w:t>
            </w:r>
            <w:r w:rsidR="00BA00AB">
              <w:rPr>
                <w:color w:val="000000"/>
                <w:lang w:val="ru-RU"/>
              </w:rPr>
              <w:t>7-2</w:t>
            </w:r>
          </w:p>
        </w:tc>
      </w:tr>
      <w:tr w:rsidR="008E4539" w14:paraId="0D6D9DC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59572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заключения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227CC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Электронный</w:t>
            </w:r>
            <w:proofErr w:type="spellEnd"/>
          </w:p>
        </w:tc>
      </w:tr>
    </w:tbl>
    <w:p w14:paraId="414A4E2E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31A888CD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A61CB7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56CB840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994DEAA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F2EF074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E4539" w:rsidRPr="00BA00AB" w14:paraId="5B140097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8950457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FF255C7" w14:textId="77777777" w:rsidR="00BA00AB" w:rsidRPr="00BA00AB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 xml:space="preserve">"Ниссан </w:t>
            </w:r>
            <w:proofErr w:type="spellStart"/>
            <w:r w:rsidRPr="00BA00AB">
              <w:rPr>
                <w:color w:val="000000"/>
                <w:lang w:val="ru-RU"/>
              </w:rPr>
              <w:t>Кашкай</w:t>
            </w:r>
            <w:proofErr w:type="spellEnd"/>
            <w:r w:rsidRPr="00BA00AB">
              <w:rPr>
                <w:color w:val="000000"/>
                <w:lang w:val="ru-RU"/>
              </w:rPr>
              <w:t>, г/н В494ОА186, VIN: SJNFBAJ11U1124732, цвет черный, переднее левое колесо спущено, ключ, брелок, 2014 г., Транспортное средство.</w:t>
            </w:r>
          </w:p>
          <w:p w14:paraId="7ED188A2" w14:textId="77777777" w:rsidR="00BA00AB" w:rsidRPr="00BA00AB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Отчет об оценке №651/24 от 10.07.2024</w:t>
            </w:r>
          </w:p>
          <w:p w14:paraId="67D46AD9" w14:textId="4773AAC8" w:rsidR="008E4539" w:rsidRPr="008E4539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АС ПИБИ (86-003474)."</w:t>
            </w:r>
          </w:p>
        </w:tc>
      </w:tr>
      <w:tr w:rsidR="00BA00AB" w14:paraId="3AC1A56B" w14:textId="77777777" w:rsidTr="00B807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0DF8A19" w14:textId="77777777" w:rsidR="00BA00AB" w:rsidRDefault="00BA00AB" w:rsidP="00B8071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BA00AB" w14:paraId="43F45804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F3C686" w14:textId="77777777" w:rsidR="00BA00AB" w:rsidRDefault="00BA00AB" w:rsidP="00B807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013D58C" w14:textId="5B01BCB0" w:rsidR="00BA00AB" w:rsidRPr="00BA00AB" w:rsidRDefault="00BA00AB" w:rsidP="00B807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</w:tr>
      <w:tr w:rsidR="00BA00AB" w:rsidRPr="008E4539" w14:paraId="1E1FAA64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FE16A8C" w14:textId="77777777" w:rsidR="00BA00AB" w:rsidRDefault="00BA00AB" w:rsidP="00B8071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7FD7151" w14:textId="77777777" w:rsidR="00BA00AB" w:rsidRPr="00BA00AB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"ХЕНДЭ I30 1.6 AT GL; 2010 г., г/н В404ВР186; VIN TMADB51DBBJ146525; цвет красный; вмятины по всей машине; имеется ржавчина, сзади поврежден гос. номер, повреждена тонировка, ключ от автомобиля, брелок от сигнализации, Транспортное средство.</w:t>
            </w:r>
          </w:p>
          <w:p w14:paraId="30F1198D" w14:textId="77777777" w:rsidR="00BA00AB" w:rsidRPr="00BA00AB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Отчет об оценке №651/24 от 10.07.2024</w:t>
            </w:r>
          </w:p>
          <w:p w14:paraId="133CCA0A" w14:textId="2C6E09FE" w:rsidR="00BA00AB" w:rsidRPr="008E4539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АС ПИБИ (86-003065)."</w:t>
            </w:r>
          </w:p>
        </w:tc>
      </w:tr>
      <w:tr w:rsidR="00BA00AB" w14:paraId="6FB7C4CE" w14:textId="77777777" w:rsidTr="00B807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FD8801E" w14:textId="77777777" w:rsidR="00BA00AB" w:rsidRDefault="00BA00AB" w:rsidP="00B8071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BA00AB" w14:paraId="3893C96E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805FEBB" w14:textId="77777777" w:rsidR="00BA00AB" w:rsidRDefault="00BA00AB" w:rsidP="00B807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90A3B5B" w14:textId="4A7EFB2C" w:rsidR="00BA00AB" w:rsidRPr="00BA00AB" w:rsidRDefault="00BA00AB" w:rsidP="00B807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</w:tr>
      <w:tr w:rsidR="00BA00AB" w:rsidRPr="008E4539" w14:paraId="041E07FA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8A363B8" w14:textId="77777777" w:rsidR="00BA00AB" w:rsidRDefault="00BA00AB" w:rsidP="00B8071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4FD8325" w14:textId="77777777" w:rsidR="00BA00AB" w:rsidRPr="00BA00AB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"МАЗДА 6; 2008 г., VIN JMZGH12F601169362, г/н В925ХА86, цвет фиолетовый, по всей поверхности машины, имеются потертости и трещины, Транспортное средство.</w:t>
            </w:r>
          </w:p>
          <w:p w14:paraId="4C9CEFB1" w14:textId="77777777" w:rsidR="00BA00AB" w:rsidRPr="00BA00AB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Отчет об оценке №651/24 от 10.07.2024</w:t>
            </w:r>
          </w:p>
          <w:p w14:paraId="6BBE71BB" w14:textId="3BA43D8E" w:rsidR="00BA00AB" w:rsidRPr="008E4539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АС ПИБИ (86-003089)."</w:t>
            </w:r>
          </w:p>
        </w:tc>
      </w:tr>
      <w:tr w:rsidR="00BA00AB" w14:paraId="0CB98864" w14:textId="77777777" w:rsidTr="00B807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F24AACF" w14:textId="77777777" w:rsidR="00BA00AB" w:rsidRDefault="00BA00AB" w:rsidP="00B8071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BA00AB" w14:paraId="11C81E17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4B218DA" w14:textId="77777777" w:rsidR="00BA00AB" w:rsidRDefault="00BA00AB" w:rsidP="00B807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7049B2" w14:textId="56DF067F" w:rsidR="00BA00AB" w:rsidRPr="00BA00AB" w:rsidRDefault="00BA00AB" w:rsidP="00B807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</w:tr>
      <w:tr w:rsidR="00BA00AB" w:rsidRPr="008E4539" w14:paraId="7863DF77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37058A" w14:textId="77777777" w:rsidR="00BA00AB" w:rsidRDefault="00BA00AB" w:rsidP="00B8071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20700FA" w14:textId="77777777" w:rsidR="00BA00AB" w:rsidRPr="00BA00AB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"Форд Фокус, г/н Е389ВС 82, VIN: WF0AXXWPDA1K66999, серебристого цвета, без видимых повреждений, ключ от автомобиля, 2001 г., Транспортное средство.</w:t>
            </w:r>
          </w:p>
          <w:p w14:paraId="01BD3491" w14:textId="77777777" w:rsidR="00BA00AB" w:rsidRPr="00BA00AB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Отчет об оценке №651/24 от 10.07.2024</w:t>
            </w:r>
          </w:p>
          <w:p w14:paraId="59038DCD" w14:textId="52964590" w:rsidR="00BA00AB" w:rsidRPr="008E4539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АС ПИБИ (86-003654)."</w:t>
            </w:r>
          </w:p>
        </w:tc>
      </w:tr>
      <w:tr w:rsidR="00BA00AB" w14:paraId="29F6835A" w14:textId="77777777" w:rsidTr="00B807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A80CAF3" w14:textId="77777777" w:rsidR="00BA00AB" w:rsidRDefault="00BA00AB" w:rsidP="00B8071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BA00AB" w14:paraId="322E8C2E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119DA93" w14:textId="77777777" w:rsidR="00BA00AB" w:rsidRDefault="00BA00AB" w:rsidP="00B807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7E3332A" w14:textId="06B40723" w:rsidR="00BA00AB" w:rsidRPr="00BA00AB" w:rsidRDefault="00BA00AB" w:rsidP="00B807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</w:tr>
      <w:tr w:rsidR="00BA00AB" w:rsidRPr="008E4539" w14:paraId="70C64E01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EC483D9" w14:textId="77777777" w:rsidR="00BA00AB" w:rsidRDefault="00BA00AB" w:rsidP="00B8071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1A9ABC4" w14:textId="77777777" w:rsidR="00BA00AB" w:rsidRPr="00BA00AB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 xml:space="preserve">"Мицубиси </w:t>
            </w:r>
            <w:proofErr w:type="spellStart"/>
            <w:r w:rsidRPr="00BA00AB">
              <w:rPr>
                <w:color w:val="000000"/>
                <w:lang w:val="ru-RU"/>
              </w:rPr>
              <w:t>Каризма</w:t>
            </w:r>
            <w:proofErr w:type="spellEnd"/>
            <w:r w:rsidRPr="00BA00AB">
              <w:rPr>
                <w:color w:val="000000"/>
                <w:lang w:val="ru-RU"/>
              </w:rPr>
              <w:t xml:space="preserve"> 1.3, г/н Т950МС86, VIN XMCSNDA6A3F016933, Транспортное средство.</w:t>
            </w:r>
          </w:p>
          <w:p w14:paraId="652F204B" w14:textId="77777777" w:rsidR="00BA00AB" w:rsidRPr="00BA00AB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Отчет об оценке №651/24 от 10.07.2024</w:t>
            </w:r>
          </w:p>
          <w:p w14:paraId="3FA67AEB" w14:textId="5BF6CFE3" w:rsidR="00BA00AB" w:rsidRPr="008E4539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АС ПИБИ (86-002843)."</w:t>
            </w:r>
          </w:p>
        </w:tc>
      </w:tr>
      <w:tr w:rsidR="00BA00AB" w14:paraId="044A414B" w14:textId="77777777" w:rsidTr="00B807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2AB64E4" w14:textId="77777777" w:rsidR="00BA00AB" w:rsidRDefault="00BA00AB" w:rsidP="00B8071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BA00AB" w14:paraId="1847EC01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FB79225" w14:textId="77777777" w:rsidR="00BA00AB" w:rsidRDefault="00BA00AB" w:rsidP="00B807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06E733E" w14:textId="7E0FA93B" w:rsidR="00BA00AB" w:rsidRPr="00BA00AB" w:rsidRDefault="00BA00AB" w:rsidP="00B807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</w:tr>
      <w:tr w:rsidR="00BA00AB" w:rsidRPr="008E4539" w14:paraId="26645ECF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A358F5C" w14:textId="77777777" w:rsidR="00BA00AB" w:rsidRDefault="00BA00AB" w:rsidP="00B807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E7DDC20" w14:textId="77777777" w:rsidR="00BA00AB" w:rsidRPr="00BA00AB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"ФИАТ (I), г/н А 995 НН 86, VIN: ZFA17600004408348, 1996 г., Транспортное средство.</w:t>
            </w:r>
          </w:p>
          <w:p w14:paraId="7D728E77" w14:textId="77777777" w:rsidR="00BA00AB" w:rsidRPr="00BA00AB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Отчет об оценке №651/24 от 10.07.2024</w:t>
            </w:r>
          </w:p>
          <w:p w14:paraId="6D350742" w14:textId="2ED05914" w:rsidR="00BA00AB" w:rsidRPr="008E4539" w:rsidRDefault="00BA00AB" w:rsidP="00BA00AB">
            <w:pPr>
              <w:rPr>
                <w:color w:val="000000"/>
                <w:lang w:val="ru-RU"/>
              </w:rPr>
            </w:pPr>
            <w:r w:rsidRPr="00BA00AB">
              <w:rPr>
                <w:color w:val="000000"/>
                <w:lang w:val="ru-RU"/>
              </w:rPr>
              <w:t>АС ПИБИ (86-002474)."</w:t>
            </w:r>
          </w:p>
        </w:tc>
      </w:tr>
    </w:tbl>
    <w:p w14:paraId="29678111" w14:textId="77777777" w:rsidR="008E4539" w:rsidRPr="008E4539" w:rsidRDefault="008E4539" w:rsidP="008E4539">
      <w:pPr>
        <w:rPr>
          <w:lang w:val="ru-RU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8E4539" w14:paraId="5FD87556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F2559" w14:textId="77777777" w:rsidR="008E4539" w:rsidRDefault="008E4539" w:rsidP="004E1907">
            <w:pPr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Заявки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участие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E4539" w14:paraId="45C082E8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142"/>
              <w:gridCol w:w="1598"/>
              <w:gridCol w:w="1614"/>
              <w:gridCol w:w="1590"/>
              <w:gridCol w:w="1590"/>
              <w:gridCol w:w="977"/>
              <w:gridCol w:w="1300"/>
            </w:tblGrid>
            <w:tr w:rsidR="008E4539" w14:paraId="47014483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1A5251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D4B163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A5F323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6D6D30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02C4B8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41B178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420E46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Решение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допуске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2A90C9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Причина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отклонения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E4539" w14:paraId="34D12FF3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AE3919" w14:textId="77777777" w:rsidR="008E4539" w:rsidRDefault="008E4539" w:rsidP="004E1907">
                  <w:pPr>
                    <w:rPr>
                      <w:color w:val="000000"/>
                      <w:sz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</w:rPr>
                    <w:t>Сведения</w:t>
                  </w:r>
                  <w:proofErr w:type="spellEnd"/>
                  <w:r>
                    <w:rPr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отсутствуют</w:t>
                  </w:r>
                  <w:proofErr w:type="spellEnd"/>
                </w:p>
              </w:tc>
            </w:tr>
          </w:tbl>
          <w:p w14:paraId="58295C23" w14:textId="77777777" w:rsidR="008E4539" w:rsidRDefault="008E4539" w:rsidP="004E1907">
            <w:pPr>
              <w:rPr>
                <w:color w:val="000000"/>
                <w:sz w:val="22"/>
              </w:rPr>
            </w:pPr>
          </w:p>
        </w:tc>
      </w:tr>
    </w:tbl>
    <w:p w14:paraId="056AD01B" w14:textId="77777777" w:rsidR="008E4539" w:rsidRDefault="008E4539" w:rsidP="008E4539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34"/>
      </w:tblGrid>
      <w:tr w:rsidR="008E4539" w14:paraId="3AF9DDEA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E5CC5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отозванных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заявок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76A77AAF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75"/>
              <w:gridCol w:w="1238"/>
              <w:gridCol w:w="1737"/>
              <w:gridCol w:w="1756"/>
              <w:gridCol w:w="1729"/>
              <w:gridCol w:w="1729"/>
              <w:gridCol w:w="1534"/>
            </w:tblGrid>
            <w:tr w:rsidR="008E4539" w:rsidRPr="00BA00AB" w14:paraId="2FB2427C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C326A9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AEF444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DDAA7F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E2A328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99E0E9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56515E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7C4D68" w14:textId="77777777" w:rsidR="008E4539" w:rsidRPr="008E4539" w:rsidRDefault="008E4539" w:rsidP="004E1907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8E4539">
                    <w:rPr>
                      <w:b/>
                      <w:bCs/>
                      <w:color w:val="000000"/>
                      <w:lang w:val="ru-RU"/>
                    </w:rPr>
                    <w:t xml:space="preserve">Дата и время регистрации заявки </w:t>
                  </w:r>
                  <w:r w:rsidRPr="008E4539">
                    <w:rPr>
                      <w:b/>
                      <w:bCs/>
                      <w:color w:val="000000"/>
                      <w:lang w:val="ru-RU"/>
                    </w:rPr>
                    <w:br/>
                  </w:r>
                </w:p>
              </w:tc>
            </w:tr>
            <w:tr w:rsidR="008E4539" w14:paraId="67C68A5D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AD4F42" w14:textId="77777777" w:rsidR="008E4539" w:rsidRDefault="008E4539" w:rsidP="004E1907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Сведения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отсутствуют</w:t>
                  </w:r>
                  <w:proofErr w:type="spellEnd"/>
                </w:p>
              </w:tc>
            </w:tr>
          </w:tbl>
          <w:p w14:paraId="46B7077F" w14:textId="77777777" w:rsidR="008E4539" w:rsidRDefault="008E4539" w:rsidP="004E1907">
            <w:pPr>
              <w:rPr>
                <w:color w:val="000000"/>
              </w:rPr>
            </w:pPr>
          </w:p>
        </w:tc>
      </w:tr>
    </w:tbl>
    <w:p w14:paraId="121A8CD4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5A33E175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F99613B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Результат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лоту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2310004C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35D3B38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Требуется формирование протокола об итогах </w:t>
            </w:r>
            <w:r w:rsidRPr="008E4539">
              <w:rPr>
                <w:color w:val="FF0000"/>
                <w:lang w:val="ru-RU"/>
              </w:rPr>
              <w:t>*</w:t>
            </w:r>
            <w:r w:rsidRPr="008E4539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AB59487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</w:p>
        </w:tc>
      </w:tr>
      <w:tr w:rsidR="008E4539" w14:paraId="76463C8F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7E823D3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FB322AD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состоялся</w:t>
            </w:r>
            <w:proofErr w:type="spellEnd"/>
          </w:p>
        </w:tc>
      </w:tr>
      <w:tr w:rsidR="008E4539" w:rsidRPr="00BA00AB" w14:paraId="6B0FAA4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8E217F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несостоявшимся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AA8068B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В течение 10 рабочих дней со дня размещения информационного сообщения о проведении аукциона не поступило ни одной заявки</w:t>
            </w:r>
          </w:p>
        </w:tc>
      </w:tr>
      <w:tr w:rsidR="008E4539" w14:paraId="59663192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304774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D61BB95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повторных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торгах</w:t>
            </w:r>
            <w:proofErr w:type="spellEnd"/>
          </w:p>
        </w:tc>
      </w:tr>
    </w:tbl>
    <w:p w14:paraId="4088A45A" w14:textId="77777777" w:rsidR="008E4539" w:rsidRDefault="008E4539" w:rsidP="008E4539"/>
    <w:p w14:paraId="18BC9701" w14:textId="77777777" w:rsidR="008E4539" w:rsidRPr="008E4539" w:rsidRDefault="008E4539" w:rsidP="008E4539">
      <w:pPr>
        <w:rPr>
          <w:lang w:val="ru-RU"/>
        </w:rPr>
      </w:pPr>
    </w:p>
    <w:p w14:paraId="0A9AAB48" w14:textId="77777777" w:rsidR="008E4539" w:rsidRDefault="008E4539" w:rsidP="008E4539">
      <w:pPr>
        <w:rPr>
          <w:vanish/>
        </w:rPr>
      </w:pPr>
    </w:p>
    <w:p w14:paraId="205C17C3" w14:textId="77777777" w:rsidR="00367F7D" w:rsidRDefault="00367F7D"/>
    <w:sectPr w:rsidR="00367F7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39"/>
    <w:rsid w:val="00034070"/>
    <w:rsid w:val="001424DA"/>
    <w:rsid w:val="002C5A4F"/>
    <w:rsid w:val="00367F7D"/>
    <w:rsid w:val="003D5033"/>
    <w:rsid w:val="00414EA8"/>
    <w:rsid w:val="00674608"/>
    <w:rsid w:val="00840A06"/>
    <w:rsid w:val="00857161"/>
    <w:rsid w:val="008E4539"/>
    <w:rsid w:val="009E4972"/>
    <w:rsid w:val="009F1AEA"/>
    <w:rsid w:val="00A95156"/>
    <w:rsid w:val="00B84EC3"/>
    <w:rsid w:val="00BA00AB"/>
    <w:rsid w:val="00CB4101"/>
    <w:rsid w:val="00D60758"/>
    <w:rsid w:val="00E34B4D"/>
    <w:rsid w:val="00F775D3"/>
    <w:rsid w:val="00F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1844"/>
  <w15:chartTrackingRefBased/>
  <w15:docId w15:val="{764DC889-1CF5-406B-918D-197D7AFF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8E4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53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pavlentii73@mail.ru</dc:creator>
  <cp:keywords/>
  <dc:description/>
  <cp:lastModifiedBy>pavlentii73@mail.ru</cp:lastModifiedBy>
  <cp:revision>3</cp:revision>
  <dcterms:created xsi:type="dcterms:W3CDTF">2024-09-09T11:07:00Z</dcterms:created>
  <dcterms:modified xsi:type="dcterms:W3CDTF">2024-09-09T11:09:00Z</dcterms:modified>
</cp:coreProperties>
</file>