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6E8547A9" w:rsidR="008E4539" w:rsidRPr="00B84EC3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3545DE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30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3545DE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3545DE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37C63991" w:rsidR="008E4539" w:rsidRDefault="00B84EC3" w:rsidP="004E1907">
            <w:pPr>
              <w:rPr>
                <w:color w:val="000000"/>
              </w:rPr>
            </w:pPr>
            <w:r w:rsidRPr="00B84EC3">
              <w:rPr>
                <w:color w:val="000000"/>
              </w:rPr>
              <w:t>23000036830000000049</w:t>
            </w:r>
          </w:p>
        </w:tc>
      </w:tr>
      <w:tr w:rsidR="008E4539" w:rsidRPr="003545DE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463563BA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="00B84EC3">
              <w:rPr>
                <w:color w:val="000000"/>
                <w:lang w:val="ru-RU"/>
              </w:rPr>
              <w:t>Х</w:t>
            </w:r>
            <w:r w:rsidRPr="008E4539">
              <w:rPr>
                <w:color w:val="000000"/>
                <w:lang w:val="ru-RU"/>
              </w:rPr>
              <w:t>-</w:t>
            </w:r>
            <w:r w:rsidR="00145FEA">
              <w:rPr>
                <w:color w:val="000000"/>
                <w:lang w:val="ru-RU"/>
              </w:rPr>
              <w:t>8</w:t>
            </w:r>
            <w:r w:rsidR="003545DE">
              <w:rPr>
                <w:color w:val="000000"/>
                <w:lang w:val="ru-RU"/>
              </w:rPr>
              <w:t>-3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5F2F6974" w:rsidR="008E4539" w:rsidRPr="003545DE" w:rsidRDefault="0013441D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8E4539" w:rsidRPr="003545DE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6112342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 xml:space="preserve">"ВАЗ 21102, </w:t>
            </w:r>
            <w:proofErr w:type="spellStart"/>
            <w:r w:rsidRPr="0013441D">
              <w:rPr>
                <w:color w:val="000000"/>
                <w:lang w:val="ru-RU"/>
              </w:rPr>
              <w:t>г.р.з</w:t>
            </w:r>
            <w:proofErr w:type="spellEnd"/>
            <w:r w:rsidRPr="0013441D">
              <w:rPr>
                <w:color w:val="000000"/>
                <w:lang w:val="ru-RU"/>
              </w:rPr>
              <w:t>. Н371МВ86, VIN: XTA21102020502028, цвет золотисто-серый, 2002 г.в., Транспортное средство.</w:t>
            </w:r>
          </w:p>
          <w:p w14:paraId="7A8252DF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67D46AD9" w14:textId="74B2222E" w:rsidR="008E4539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(86-003464)."</w:t>
            </w:r>
          </w:p>
        </w:tc>
      </w:tr>
      <w:tr w:rsidR="00414EA8" w14:paraId="2BAC645B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2BCEE2" w14:textId="77777777" w:rsidR="00414EA8" w:rsidRDefault="00414EA8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414EA8" w14:paraId="24C94FF1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92D001" w14:textId="77777777" w:rsidR="00414EA8" w:rsidRDefault="00414EA8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42692B" w14:textId="0A237B84" w:rsidR="00414EA8" w:rsidRPr="00414EA8" w:rsidRDefault="0013441D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414EA8" w:rsidRPr="003545DE" w14:paraId="0FDAA5E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0CA8AA" w14:textId="77777777" w:rsidR="00414EA8" w:rsidRDefault="00414EA8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C3F5A6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 xml:space="preserve">"ВАЗ-21140 </w:t>
            </w:r>
            <w:proofErr w:type="spellStart"/>
            <w:r w:rsidRPr="0013441D">
              <w:rPr>
                <w:color w:val="000000"/>
                <w:lang w:val="ru-RU"/>
              </w:rPr>
              <w:t>Lada</w:t>
            </w:r>
            <w:proofErr w:type="spellEnd"/>
            <w:r w:rsidRPr="0013441D">
              <w:rPr>
                <w:color w:val="000000"/>
                <w:lang w:val="ru-RU"/>
              </w:rPr>
              <w:t xml:space="preserve"> SAMARA, </w:t>
            </w:r>
            <w:proofErr w:type="spellStart"/>
            <w:r w:rsidRPr="0013441D">
              <w:rPr>
                <w:color w:val="000000"/>
                <w:lang w:val="ru-RU"/>
              </w:rPr>
              <w:t>г.р.з</w:t>
            </w:r>
            <w:proofErr w:type="spellEnd"/>
            <w:r w:rsidRPr="0013441D">
              <w:rPr>
                <w:color w:val="000000"/>
                <w:lang w:val="ru-RU"/>
              </w:rPr>
              <w:t>. О436РЕ86, VIN XTA21140064273376, серо-сине-зелёный цвет, 2006 г., Транспортное средство.</w:t>
            </w:r>
          </w:p>
          <w:p w14:paraId="2AB3BF7E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32AF72FA" w14:textId="4CC6049D" w:rsidR="00414EA8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(86-003468)."</w:t>
            </w:r>
          </w:p>
        </w:tc>
      </w:tr>
      <w:tr w:rsidR="0013441D" w14:paraId="72B68F2B" w14:textId="77777777" w:rsidTr="00E658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5D91FD" w14:textId="77777777" w:rsidR="0013441D" w:rsidRDefault="0013441D" w:rsidP="00E658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3441D" w:rsidRPr="003545DE" w14:paraId="3363EB70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9F52FD" w14:textId="77777777" w:rsidR="0013441D" w:rsidRDefault="0013441D" w:rsidP="00E658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B3FA32D" w14:textId="36CD9900" w:rsidR="0013441D" w:rsidRPr="003545DE" w:rsidRDefault="0013441D" w:rsidP="00E658D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13441D" w:rsidRPr="008E4539" w14:paraId="5E228C2B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4BE55B" w14:textId="77777777" w:rsidR="0013441D" w:rsidRDefault="0013441D" w:rsidP="00E658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5A3003D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"ВАЗ 21110, г/н Х921ВК186, VIN: XTA21110020106068, 2002 г.в., ключи отсутствуют, без документов, Транспортное средство.</w:t>
            </w:r>
          </w:p>
          <w:p w14:paraId="394D0D23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7E09EEFE" w14:textId="5BFDBD8C" w:rsidR="0013441D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(86-003278)."</w:t>
            </w:r>
          </w:p>
        </w:tc>
      </w:tr>
      <w:tr w:rsidR="0013441D" w14:paraId="3028843A" w14:textId="77777777" w:rsidTr="00E658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E683E3C" w14:textId="77777777" w:rsidR="0013441D" w:rsidRDefault="0013441D" w:rsidP="00E658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3441D" w:rsidRPr="003545DE" w14:paraId="208993FE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656570" w14:textId="77777777" w:rsidR="0013441D" w:rsidRDefault="0013441D" w:rsidP="00E658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F12E49" w14:textId="5086D33B" w:rsidR="0013441D" w:rsidRPr="003545DE" w:rsidRDefault="0013441D" w:rsidP="00E658D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13441D" w:rsidRPr="008E4539" w14:paraId="2A1BD3AA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FF3936" w14:textId="77777777" w:rsidR="0013441D" w:rsidRDefault="0013441D" w:rsidP="00E658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BAE81F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"РЕНО SR; гос. номер А958УН86; VIN X7LLSRABH9H253606; Номер кузова (прицепа) X7LLSRABH9H253606, год выпуска 2009, Транспортное средство.</w:t>
            </w:r>
          </w:p>
          <w:p w14:paraId="7F67DA6E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2557887C" w14:textId="4E33A0C0" w:rsidR="0013441D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(86-003071)."</w:t>
            </w:r>
          </w:p>
        </w:tc>
      </w:tr>
      <w:tr w:rsidR="0013441D" w14:paraId="2FDF12CF" w14:textId="77777777" w:rsidTr="00E658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93F9B4" w14:textId="77777777" w:rsidR="0013441D" w:rsidRDefault="0013441D" w:rsidP="00E658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3441D" w:rsidRPr="003545DE" w14:paraId="530D5C2E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E14D51" w14:textId="77777777" w:rsidR="0013441D" w:rsidRDefault="0013441D" w:rsidP="00E658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5FE628" w14:textId="5E25C177" w:rsidR="0013441D" w:rsidRPr="003545DE" w:rsidRDefault="0013441D" w:rsidP="00E658D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13441D" w:rsidRPr="008E4539" w14:paraId="552FF3AE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962DC6" w14:textId="77777777" w:rsidR="0013441D" w:rsidRDefault="0013441D" w:rsidP="00E658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0E40892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"ВАЗ 21140 VAZ 2140 LADA SAMARA, г/н М 043 ЕТ 13, VIN XTA21140043589475, год выпуска 2003, Транспортное средство.</w:t>
            </w:r>
          </w:p>
          <w:p w14:paraId="37298415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3062B113" w14:textId="4EBCF890" w:rsidR="0013441D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(86-003067)."</w:t>
            </w:r>
          </w:p>
        </w:tc>
      </w:tr>
      <w:tr w:rsidR="0013441D" w14:paraId="548642D7" w14:textId="77777777" w:rsidTr="00E658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BA42E05" w14:textId="77777777" w:rsidR="0013441D" w:rsidRDefault="0013441D" w:rsidP="00E658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3441D" w:rsidRPr="003545DE" w14:paraId="3E867735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BF27D1" w14:textId="77777777" w:rsidR="0013441D" w:rsidRDefault="0013441D" w:rsidP="00E658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676479" w14:textId="5180CFF9" w:rsidR="0013441D" w:rsidRPr="003545DE" w:rsidRDefault="0013441D" w:rsidP="00E658D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</w:tr>
      <w:tr w:rsidR="0013441D" w:rsidRPr="008E4539" w14:paraId="2D131DA7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9812C1" w14:textId="77777777" w:rsidR="0013441D" w:rsidRDefault="0013441D" w:rsidP="00E658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DB2A5DB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"ВАЗ 21124, государственный знак Е437СЕ186, 2005г.в., XTA21124050263194, Транспортное средство.</w:t>
            </w:r>
          </w:p>
          <w:p w14:paraId="2991B13B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54110C56" w14:textId="5548E2C6" w:rsidR="0013441D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(86-003073)."</w:t>
            </w:r>
          </w:p>
        </w:tc>
      </w:tr>
      <w:tr w:rsidR="0013441D" w14:paraId="39C9FAB1" w14:textId="77777777" w:rsidTr="00E658D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1656469" w14:textId="77777777" w:rsidR="0013441D" w:rsidRDefault="0013441D" w:rsidP="00E658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3441D" w:rsidRPr="003545DE" w14:paraId="40198ABD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4A33D62" w14:textId="77777777" w:rsidR="0013441D" w:rsidRDefault="0013441D" w:rsidP="00E658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768D5A" w14:textId="711AF407" w:rsidR="0013441D" w:rsidRPr="003545DE" w:rsidRDefault="0013441D" w:rsidP="00E658D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13441D" w:rsidRPr="008E4539" w14:paraId="38FBB8E6" w14:textId="77777777" w:rsidTr="00E658D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EC54B8" w14:textId="77777777" w:rsidR="0013441D" w:rsidRDefault="0013441D" w:rsidP="00E658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8F52D6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"ВАЗ 211440 ""Лада Самара"", г/н К 141 КР 186, 2010 г.в., VIN XTA211440B4941306, Транспортное средство.</w:t>
            </w:r>
          </w:p>
          <w:p w14:paraId="7269906A" w14:textId="77777777" w:rsidR="0013441D" w:rsidRPr="0013441D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Отчет об оценке №669/24 от 12.07.2024</w:t>
            </w:r>
          </w:p>
          <w:p w14:paraId="235CC4EF" w14:textId="56D626F2" w:rsidR="0013441D" w:rsidRPr="008E4539" w:rsidRDefault="0013441D" w:rsidP="0013441D">
            <w:pPr>
              <w:rPr>
                <w:color w:val="000000"/>
                <w:lang w:val="ru-RU"/>
              </w:rPr>
            </w:pPr>
            <w:r w:rsidRPr="0013441D">
              <w:rPr>
                <w:color w:val="000000"/>
                <w:lang w:val="ru-RU"/>
              </w:rPr>
              <w:t>АС ПИБИ (86-003074)."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3545DE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3545DE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3BC87FC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15E344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:rsidRPr="003545DE" w14:paraId="2BD670A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B9B80C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протокола </w:t>
            </w:r>
            <w:r w:rsidRPr="008E4539">
              <w:rPr>
                <w:color w:val="000000"/>
                <w:lang w:val="ru-RU"/>
              </w:rPr>
              <w:br/>
            </w:r>
            <w:r w:rsidRPr="008E4539">
              <w:rPr>
                <w:i/>
                <w:iCs/>
                <w:color w:val="000000"/>
                <w:lang w:val="ru-RU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E4539" w:rsidRPr="003545DE" w14:paraId="53444CC1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6749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br/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7E4157E9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  <w:tr w:rsidR="008E4539" w14:paraId="226DB77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C2C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24CA3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:rsidRPr="003545DE" w14:paraId="2652FEBA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23CE6E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B3446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8E4539" w:rsidRPr="003545DE" w14:paraId="370011EE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902F5F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8E4539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E4539" w:rsidRPr="003545DE" w14:paraId="456E7D17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A3011C" w14:textId="77777777" w:rsidR="008E4539" w:rsidRPr="008E4539" w:rsidRDefault="008E4539" w:rsidP="004E1907">
                  <w:pPr>
                    <w:rPr>
                      <w:color w:val="000000"/>
                      <w:lang w:val="ru-RU"/>
                    </w:rPr>
                  </w:pPr>
                  <w:r w:rsidRPr="008E4539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>
                    <w:rPr>
                      <w:color w:val="000000"/>
                    </w:rPr>
                    <w:t>docx</w:t>
                  </w:r>
                  <w:r w:rsidRPr="008E4539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8E4539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3AC1C71A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</w:p>
        </w:tc>
      </w:tr>
    </w:tbl>
    <w:p w14:paraId="18BC9701" w14:textId="77777777" w:rsidR="008E4539" w:rsidRPr="008E4539" w:rsidRDefault="008E4539" w:rsidP="008E4539">
      <w:pPr>
        <w:rPr>
          <w:lang w:val="ru-RU"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654"/>
      </w:tblGrid>
      <w:tr w:rsidR="008E4539" w14:paraId="27C96BB6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9B60A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160E922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E2E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FBF0C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ФИЛЯНИН АЛЕКСАНДР АНАТОЛЬЕВИЧ</w:t>
            </w:r>
          </w:p>
        </w:tc>
      </w:tr>
      <w:tr w:rsidR="008E4539" w14:paraId="41B52AD0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C728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363B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6A941C1E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8446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5114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Г. УЛЬЯНОВСК</w:t>
            </w:r>
          </w:p>
        </w:tc>
      </w:tr>
      <w:tr w:rsidR="008E4539" w14:paraId="4AED3F1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79080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F6406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kfh.golicin@mail.ru</w:t>
            </w:r>
          </w:p>
        </w:tc>
      </w:tr>
    </w:tbl>
    <w:p w14:paraId="0A9AAB48" w14:textId="77777777" w:rsidR="008E4539" w:rsidRDefault="008E4539" w:rsidP="008E453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6757"/>
      </w:tblGrid>
      <w:tr w:rsidR="008E4539" w14:paraId="05868013" w14:textId="77777777" w:rsidTr="004E19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98CAC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043F2B5D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C075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31F9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8E4539" w14:paraId="40252413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F43E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D132A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3A9FAB04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5C37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7BE62" w14:textId="3D12DC64" w:rsidR="008E4539" w:rsidRDefault="003545DE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30</w:t>
            </w:r>
            <w:r w:rsidR="008E4539"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 w:rsidR="008E4539">
              <w:rPr>
                <w:color w:val="000000"/>
              </w:rPr>
              <w:t>.2024 10:08:44</w:t>
            </w:r>
          </w:p>
        </w:tc>
      </w:tr>
      <w:tr w:rsidR="008E4539" w14:paraId="67319B6C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08422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9D15C" w14:textId="1413A60B" w:rsidR="008E4539" w:rsidRDefault="003545DE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30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.2024 10:08:44</w:t>
            </w:r>
          </w:p>
        </w:tc>
      </w:tr>
      <w:tr w:rsidR="008E4539" w:rsidRPr="003545DE" w14:paraId="097D134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478B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8EA31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Филянин Александр Анатольевич (должность</w:t>
            </w:r>
            <w:proofErr w:type="gramStart"/>
            <w:r w:rsidRPr="008E4539">
              <w:rPr>
                <w:color w:val="000000"/>
                <w:lang w:val="ru-RU"/>
              </w:rPr>
              <w:t>: &gt;</w:t>
            </w:r>
            <w:proofErr w:type="gramEnd"/>
            <w:r w:rsidRPr="008E4539">
              <w:rPr>
                <w:color w:val="000000"/>
                <w:lang w:val="ru-RU"/>
              </w:rPr>
              <w:t>, действует на основании: &gt;)</w:t>
            </w:r>
          </w:p>
        </w:tc>
      </w:tr>
      <w:tr w:rsidR="008E4539" w14:paraId="055C0636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9241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B7BDF" w14:textId="324C9EB0" w:rsidR="008E4539" w:rsidRDefault="003545DE" w:rsidP="004E1907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30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.2024 10:08:44</w:t>
            </w:r>
          </w:p>
        </w:tc>
      </w:tr>
      <w:tr w:rsidR="008E4539" w14:paraId="2432108A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7042F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84C41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7300017745</w:t>
            </w:r>
          </w:p>
        </w:tc>
      </w:tr>
      <w:tr w:rsidR="008E4539" w14:paraId="1B0CDE61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1371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AD5E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730001001</w:t>
            </w:r>
          </w:p>
        </w:tc>
      </w:tr>
      <w:tr w:rsidR="008E4539" w14:paraId="1E068699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BF27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0FCFE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(ФЕРМЕРСКОЕ) ХОЗЯЙСТВО "ГОЛИЦЫНСКОЕ"</w:t>
            </w:r>
          </w:p>
        </w:tc>
      </w:tr>
      <w:tr w:rsidR="008E4539" w14:paraId="04101EDB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66BC1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0B29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E4539" w14:paraId="1C9E9357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C5C6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28329" w14:textId="26950A23" w:rsidR="008E4539" w:rsidRDefault="008A60A4" w:rsidP="004E1907">
            <w:pPr>
              <w:rPr>
                <w:color w:val="000000"/>
              </w:rPr>
            </w:pPr>
            <w:r w:rsidRPr="008A60A4">
              <w:rPr>
                <w:color w:val="000000"/>
              </w:rPr>
              <w:t>23000036830000000101</w:t>
            </w:r>
          </w:p>
        </w:tc>
      </w:tr>
      <w:tr w:rsidR="008E4539" w14:paraId="1AAB01C9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7231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AACFB" w14:textId="2527982B" w:rsidR="008E4539" w:rsidRPr="003545DE" w:rsidRDefault="0013441D" w:rsidP="004E19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2,3,4,6,7,8,10</w:t>
            </w:r>
          </w:p>
        </w:tc>
      </w:tr>
    </w:tbl>
    <w:p w14:paraId="2D704560" w14:textId="77777777" w:rsidR="008E4539" w:rsidRDefault="008E4539" w:rsidP="008E4539"/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0C5751"/>
    <w:rsid w:val="0013441D"/>
    <w:rsid w:val="001424DA"/>
    <w:rsid w:val="00145FEA"/>
    <w:rsid w:val="002C5A4F"/>
    <w:rsid w:val="003545DE"/>
    <w:rsid w:val="00367F7D"/>
    <w:rsid w:val="003D5033"/>
    <w:rsid w:val="00414EA8"/>
    <w:rsid w:val="00674608"/>
    <w:rsid w:val="008A60A4"/>
    <w:rsid w:val="008E4539"/>
    <w:rsid w:val="009E4972"/>
    <w:rsid w:val="009F1AEA"/>
    <w:rsid w:val="00A95156"/>
    <w:rsid w:val="00B84EC3"/>
    <w:rsid w:val="00D60758"/>
    <w:rsid w:val="00E34B4D"/>
    <w:rsid w:val="00F775D3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определении участников от 30.09.2024г.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4</cp:revision>
  <dcterms:created xsi:type="dcterms:W3CDTF">2024-09-30T10:06:00Z</dcterms:created>
  <dcterms:modified xsi:type="dcterms:W3CDTF">2024-09-30T10:19:00Z</dcterms:modified>
</cp:coreProperties>
</file>