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6914" w14:textId="4A81B3C9" w:rsidR="0027178D" w:rsidRPr="00595032" w:rsidRDefault="0027178D" w:rsidP="004B23F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807D2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28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</w:t>
      </w:r>
      <w:r w:rsidR="00490404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0</w:t>
      </w:r>
      <w:r w:rsidR="001750F7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8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</w:t>
      </w:r>
      <w:r w:rsidR="00490404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4</w:t>
      </w:r>
      <w:r w:rsidR="00595032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7178D" w14:paraId="0AE3520B" w14:textId="77777777" w:rsidTr="00A43E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31E321" w14:textId="77777777" w:rsidR="0027178D" w:rsidRDefault="0027178D" w:rsidP="00A43E9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03A59" w14:paraId="179F96B0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CF1695" w14:textId="7268E600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A240E0" w14:textId="46B3DA17" w:rsidR="00803A59" w:rsidRPr="009A37E3" w:rsidRDefault="00803A59" w:rsidP="00803A5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Прямая продажа</w:t>
            </w:r>
          </w:p>
        </w:tc>
      </w:tr>
      <w:tr w:rsidR="00803A59" w:rsidRPr="00807D2F" w14:paraId="34B5B41E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0649216" w14:textId="3D4C87C2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454005" w14:textId="4AB569C0" w:rsidR="00803A59" w:rsidRPr="00923CB6" w:rsidRDefault="00803A59" w:rsidP="00803A59">
            <w:pPr>
              <w:rPr>
                <w:color w:val="000000"/>
                <w:lang w:val="ru-RU"/>
              </w:rPr>
            </w:pPr>
            <w:r w:rsidRPr="00606DA5">
              <w:rPr>
                <w:color w:val="000000"/>
                <w:lang w:val="ru-RU"/>
              </w:rPr>
      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      </w:r>
          </w:p>
        </w:tc>
      </w:tr>
      <w:tr w:rsidR="00803A59" w14:paraId="40E4C64C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CBB47F" w14:textId="3C00FDC3" w:rsidR="00803A59" w:rsidRDefault="00803A59" w:rsidP="00803A59">
            <w:pPr>
              <w:rPr>
                <w:color w:val="000000"/>
              </w:rPr>
            </w:pPr>
            <w:proofErr w:type="spellStart"/>
            <w:r w:rsidRPr="009A37E3">
              <w:rPr>
                <w:color w:val="000000"/>
              </w:rPr>
              <w:t>Сведения</w:t>
            </w:r>
            <w:proofErr w:type="spellEnd"/>
            <w:r w:rsidRPr="009A37E3">
              <w:rPr>
                <w:color w:val="000000"/>
              </w:rPr>
              <w:t xml:space="preserve"> о </w:t>
            </w:r>
            <w:proofErr w:type="spellStart"/>
            <w:r w:rsidRPr="009A37E3">
              <w:rPr>
                <w:color w:val="000000"/>
              </w:rPr>
              <w:t>Продавце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D83E8F" w14:textId="6291C75D" w:rsidR="00803A59" w:rsidRDefault="00490404" w:rsidP="00803A59">
            <w:pPr>
              <w:rPr>
                <w:color w:val="000000"/>
              </w:rPr>
            </w:pPr>
            <w:r w:rsidRPr="009F1A63">
              <w:rPr>
                <w:color w:val="000000"/>
              </w:rPr>
              <w:t>КФХ «Голицынское»</w:t>
            </w:r>
          </w:p>
        </w:tc>
      </w:tr>
      <w:tr w:rsidR="00803A59" w14:paraId="2719BC45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981CFD" w14:textId="0D13E4FB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9CE569" w14:textId="2643675E" w:rsidR="00803A59" w:rsidRPr="007D76B0" w:rsidRDefault="00803A59" w:rsidP="00803A59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№</w:t>
            </w:r>
            <w:r w:rsidR="00771FF3">
              <w:rPr>
                <w:color w:val="000000"/>
                <w:lang w:val="ru-RU"/>
              </w:rPr>
              <w:t xml:space="preserve"> </w:t>
            </w:r>
            <w:r w:rsidR="008D710F">
              <w:rPr>
                <w:color w:val="000000"/>
                <w:lang w:val="ru-RU"/>
              </w:rPr>
              <w:t>С</w:t>
            </w:r>
            <w:r w:rsidR="00771FF3">
              <w:rPr>
                <w:color w:val="000000"/>
                <w:lang w:val="ru-RU"/>
              </w:rPr>
              <w:t>-</w:t>
            </w:r>
            <w:r w:rsidR="008D710F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-</w:t>
            </w:r>
            <w:r w:rsidR="009471EC">
              <w:rPr>
                <w:color w:val="000000"/>
                <w:lang w:val="ru-RU"/>
              </w:rPr>
              <w:t>1</w:t>
            </w:r>
            <w:r w:rsidR="00807D2F">
              <w:rPr>
                <w:color w:val="000000"/>
                <w:lang w:val="ru-RU"/>
              </w:rPr>
              <w:t>5</w:t>
            </w:r>
          </w:p>
        </w:tc>
      </w:tr>
    </w:tbl>
    <w:p w14:paraId="215875B7" w14:textId="77777777" w:rsidR="0027178D" w:rsidRDefault="0027178D" w:rsidP="0027178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7178D" w14:paraId="37363187" w14:textId="77777777" w:rsidTr="00A43E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9A8AE5E" w14:textId="77777777" w:rsidR="0027178D" w:rsidRDefault="0027178D" w:rsidP="00A43E9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03A59" w14:paraId="5F58E0C4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16D8AB" w14:textId="3F466AB0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82DCAE" w14:textId="34382EFE" w:rsidR="00803A59" w:rsidRPr="009A37E3" w:rsidRDefault="00FA6497" w:rsidP="00803A5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B0138D" w:rsidRPr="008D710F" w14:paraId="71E6E5BC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B3AC12" w14:textId="46E620A4" w:rsidR="00B0138D" w:rsidRDefault="00B0138D" w:rsidP="00B013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2D3FE3" w14:textId="77777777" w:rsidR="00AD057B" w:rsidRPr="008D710F" w:rsidRDefault="00AD057B" w:rsidP="00AD057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D710F">
              <w:rPr>
                <w:b/>
                <w:bCs/>
                <w:color w:val="000000"/>
                <w:sz w:val="20"/>
                <w:szCs w:val="20"/>
                <w:lang w:val="ru-RU"/>
              </w:rPr>
              <w:t>Гидравлический бутылочный домкрат "Ермак"</w:t>
            </w:r>
          </w:p>
          <w:p w14:paraId="19F8B94A" w14:textId="77777777" w:rsidR="00AD057B" w:rsidRPr="008D710F" w:rsidRDefault="00AD057B" w:rsidP="00AD057B">
            <w:pPr>
              <w:rPr>
                <w:color w:val="000000"/>
                <w:sz w:val="20"/>
                <w:szCs w:val="20"/>
                <w:lang w:val="ru-RU"/>
              </w:rPr>
            </w:pPr>
            <w:r w:rsidRPr="008D710F">
              <w:rPr>
                <w:color w:val="000000"/>
                <w:sz w:val="20"/>
                <w:szCs w:val="20"/>
                <w:lang w:val="ru-RU"/>
              </w:rPr>
              <w:t>Отчет об оценке №9288/23 от 21.11.2023. Позиция №9</w:t>
            </w:r>
          </w:p>
          <w:p w14:paraId="75E90CD8" w14:textId="77777777" w:rsidR="00AD057B" w:rsidRPr="008D710F" w:rsidRDefault="00AD057B" w:rsidP="00AD057B">
            <w:pPr>
              <w:rPr>
                <w:color w:val="000000"/>
                <w:sz w:val="20"/>
                <w:szCs w:val="20"/>
                <w:lang w:val="ru-RU"/>
              </w:rPr>
            </w:pPr>
            <w:r w:rsidRPr="008D710F">
              <w:rPr>
                <w:color w:val="000000"/>
                <w:sz w:val="20"/>
                <w:szCs w:val="20"/>
                <w:lang w:val="ru-RU"/>
              </w:rPr>
              <w:t xml:space="preserve">Уведомление УФССП России по ЯНАО 16 №89901/23/16417 от 09.06.2023 </w:t>
            </w:r>
          </w:p>
          <w:p w14:paraId="089EA6D2" w14:textId="77777777" w:rsidR="00AD057B" w:rsidRPr="008D710F" w:rsidRDefault="00AD057B" w:rsidP="00AD057B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D710F">
              <w:rPr>
                <w:color w:val="000000"/>
                <w:sz w:val="20"/>
                <w:szCs w:val="20"/>
                <w:lang w:val="ru-RU"/>
              </w:rPr>
              <w:t>вх</w:t>
            </w:r>
            <w:proofErr w:type="spellEnd"/>
            <w:r w:rsidRPr="008D710F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D710F">
              <w:rPr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D710F">
              <w:rPr>
                <w:color w:val="000000"/>
                <w:sz w:val="20"/>
                <w:szCs w:val="20"/>
                <w:lang w:val="ru-RU"/>
              </w:rPr>
              <w:t xml:space="preserve">72-10896 от 19.06.2023 </w:t>
            </w:r>
          </w:p>
          <w:p w14:paraId="5ADD2BD1" w14:textId="49726C94" w:rsidR="00B0138D" w:rsidRPr="00923CB6" w:rsidRDefault="00AD057B" w:rsidP="00AD057B">
            <w:pPr>
              <w:rPr>
                <w:color w:val="000000"/>
                <w:lang w:val="ru-RU"/>
              </w:rPr>
            </w:pPr>
            <w:r w:rsidRPr="008D710F">
              <w:rPr>
                <w:color w:val="000000"/>
                <w:sz w:val="20"/>
                <w:szCs w:val="20"/>
                <w:lang w:val="ru-RU"/>
              </w:rPr>
              <w:t>АС ПИБИ №89-001238</w:t>
            </w:r>
          </w:p>
        </w:tc>
      </w:tr>
      <w:tr w:rsidR="00803A59" w14:paraId="50FADA2A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086451" w14:textId="0B77AD78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FD5D8D" w14:textId="15FA20CC" w:rsidR="00803A59" w:rsidRPr="009A37E3" w:rsidRDefault="00807D2F" w:rsidP="00803A5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1750F7" w:rsidRPr="001750F7">
              <w:rPr>
                <w:color w:val="000000"/>
                <w:lang w:val="ru-RU"/>
              </w:rPr>
              <w:t>00,00</w:t>
            </w:r>
          </w:p>
        </w:tc>
      </w:tr>
      <w:tr w:rsidR="00803A59" w14:paraId="7A5FFBBA" w14:textId="77777777" w:rsidTr="00A43E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906555" w14:textId="09468BAB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8C532F" w14:textId="5B302372" w:rsidR="00803A59" w:rsidRDefault="00803A59" w:rsidP="00803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14:paraId="3BD1E832" w14:textId="77777777" w:rsidR="00CA4E4E" w:rsidRPr="00B03046" w:rsidRDefault="00CA4E4E" w:rsidP="0027178D">
      <w:pPr>
        <w:rPr>
          <w:vanish/>
        </w:rPr>
      </w:pPr>
    </w:p>
    <w:p w14:paraId="00EBFC3E" w14:textId="6DA83B88" w:rsidR="00367F7D" w:rsidRDefault="00367F7D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10630" w:rsidRPr="00B03046" w14:paraId="78A0E341" w14:textId="77777777" w:rsidTr="00192E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1390A5" w14:textId="77777777" w:rsidR="00610630" w:rsidRPr="00B03046" w:rsidRDefault="00610630" w:rsidP="00192E61">
            <w:pPr>
              <w:rPr>
                <w:b/>
                <w:bCs/>
                <w:color w:val="000000"/>
              </w:rPr>
            </w:pPr>
            <w:proofErr w:type="spellStart"/>
            <w:r w:rsidRPr="00B03046">
              <w:rPr>
                <w:b/>
                <w:bCs/>
                <w:color w:val="000000"/>
              </w:rPr>
              <w:t>Результат</w:t>
            </w:r>
            <w:proofErr w:type="spellEnd"/>
            <w:r w:rsidRPr="00B03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03046">
              <w:rPr>
                <w:b/>
                <w:bCs/>
                <w:color w:val="000000"/>
              </w:rPr>
              <w:t>по</w:t>
            </w:r>
            <w:proofErr w:type="spellEnd"/>
            <w:r w:rsidRPr="00B03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03046">
              <w:rPr>
                <w:b/>
                <w:bCs/>
                <w:color w:val="000000"/>
              </w:rPr>
              <w:t>лоту</w:t>
            </w:r>
            <w:proofErr w:type="spellEnd"/>
          </w:p>
        </w:tc>
      </w:tr>
      <w:tr w:rsidR="00610630" w:rsidRPr="00807D2F" w14:paraId="6A0A9CF5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3B223C" w14:textId="77777777" w:rsidR="00610630" w:rsidRPr="00B03046" w:rsidRDefault="00610630" w:rsidP="00192E61">
            <w:pPr>
              <w:rPr>
                <w:color w:val="000000"/>
              </w:rPr>
            </w:pPr>
            <w:proofErr w:type="spellStart"/>
            <w:r w:rsidRPr="00B03046">
              <w:rPr>
                <w:color w:val="00000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D8F0CA" w14:textId="77777777" w:rsidR="00610630" w:rsidRDefault="00CD56A7" w:rsidP="00192E6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 с</w:t>
            </w:r>
            <w:r w:rsidR="00610630" w:rsidRPr="009C2691">
              <w:rPr>
                <w:color w:val="000000"/>
                <w:lang w:val="ru-RU"/>
              </w:rPr>
              <w:t>остоялся</w:t>
            </w:r>
            <w:r w:rsidR="009C2691">
              <w:rPr>
                <w:color w:val="000000"/>
                <w:lang w:val="ru-RU"/>
              </w:rPr>
              <w:t>.</w:t>
            </w:r>
          </w:p>
          <w:p w14:paraId="2A9D27BF" w14:textId="0457A5DA" w:rsidR="009C2691" w:rsidRPr="00CD56A7" w:rsidRDefault="009C2691" w:rsidP="00192E6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9C2691">
              <w:rPr>
                <w:color w:val="000000"/>
                <w:lang w:val="ru-RU"/>
              </w:rPr>
              <w:t>осле истечения срока приема заявок, указанного в информационном сообщении о реализации имущества, вещественных доказательств и изъятых вещей, не поступило ни одной заявки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610630" w:rsidRPr="00AD057B" w14:paraId="0C935D11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34434A" w14:textId="77777777" w:rsidR="00610630" w:rsidRPr="00B03046" w:rsidRDefault="00610630" w:rsidP="00192E61">
            <w:pPr>
              <w:rPr>
                <w:color w:val="000000"/>
              </w:rPr>
            </w:pPr>
            <w:r w:rsidRPr="00B03046">
              <w:rPr>
                <w:color w:val="000000"/>
                <w:lang w:val="ru-RU"/>
              </w:rPr>
              <w:t>Причина</w:t>
            </w:r>
            <w:r w:rsidRPr="00B03046">
              <w:rPr>
                <w:color w:val="000000"/>
              </w:rPr>
              <w:t xml:space="preserve"> </w:t>
            </w:r>
            <w:r w:rsidRPr="00B03046">
              <w:rPr>
                <w:color w:val="000000"/>
                <w:lang w:val="ru-RU"/>
              </w:rPr>
              <w:t>отклонения заявок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063105" w14:textId="65B562FA" w:rsidR="0087381C" w:rsidRPr="00B03046" w:rsidRDefault="0087381C" w:rsidP="00A10111">
            <w:pPr>
              <w:jc w:val="both"/>
              <w:rPr>
                <w:color w:val="000000"/>
                <w:lang w:val="ru-RU"/>
              </w:rPr>
            </w:pPr>
          </w:p>
        </w:tc>
      </w:tr>
      <w:tr w:rsidR="00610630" w:rsidRPr="00CD56A7" w14:paraId="4B8D069F" w14:textId="77777777" w:rsidTr="00192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661D43" w14:textId="77777777" w:rsidR="00610630" w:rsidRPr="00B03046" w:rsidRDefault="00610630" w:rsidP="00192E61">
            <w:pPr>
              <w:rPr>
                <w:color w:val="000000"/>
              </w:rPr>
            </w:pPr>
            <w:proofErr w:type="spellStart"/>
            <w:r w:rsidRPr="00B03046">
              <w:rPr>
                <w:color w:val="000000"/>
              </w:rPr>
              <w:t>Решение</w:t>
            </w:r>
            <w:proofErr w:type="spellEnd"/>
            <w:r w:rsidRPr="00B03046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9162EE" w14:textId="37AA02D6" w:rsidR="00610630" w:rsidRPr="00671232" w:rsidRDefault="00807D2F" w:rsidP="00192E6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Направление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имущества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уничтожение</w:t>
            </w:r>
            <w:bookmarkStart w:id="0" w:name="_GoBack"/>
            <w:bookmarkEnd w:id="0"/>
            <w:proofErr w:type="spellEnd"/>
          </w:p>
        </w:tc>
      </w:tr>
    </w:tbl>
    <w:p w14:paraId="6A00C85D" w14:textId="77777777" w:rsidR="00610630" w:rsidRPr="00FB5BBB" w:rsidRDefault="00610630">
      <w:pPr>
        <w:rPr>
          <w:lang w:val="ru-RU"/>
        </w:rPr>
      </w:pPr>
    </w:p>
    <w:sectPr w:rsidR="00610630" w:rsidRPr="00FB5BB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9"/>
    <w:rsid w:val="00034070"/>
    <w:rsid w:val="00044DAF"/>
    <w:rsid w:val="00081DCB"/>
    <w:rsid w:val="000C20B2"/>
    <w:rsid w:val="0010029F"/>
    <w:rsid w:val="001351FD"/>
    <w:rsid w:val="001451A6"/>
    <w:rsid w:val="001750F7"/>
    <w:rsid w:val="0027178D"/>
    <w:rsid w:val="002A21D4"/>
    <w:rsid w:val="002A2E6B"/>
    <w:rsid w:val="002E4B89"/>
    <w:rsid w:val="00345ECC"/>
    <w:rsid w:val="00367F7D"/>
    <w:rsid w:val="003729F9"/>
    <w:rsid w:val="003D5033"/>
    <w:rsid w:val="004641B6"/>
    <w:rsid w:val="00490404"/>
    <w:rsid w:val="004B23FE"/>
    <w:rsid w:val="005055E8"/>
    <w:rsid w:val="005147C6"/>
    <w:rsid w:val="00595032"/>
    <w:rsid w:val="00610630"/>
    <w:rsid w:val="006627EB"/>
    <w:rsid w:val="00667931"/>
    <w:rsid w:val="00671232"/>
    <w:rsid w:val="00674608"/>
    <w:rsid w:val="006942C1"/>
    <w:rsid w:val="006F12C3"/>
    <w:rsid w:val="0076319A"/>
    <w:rsid w:val="00771FF3"/>
    <w:rsid w:val="00787875"/>
    <w:rsid w:val="007B1112"/>
    <w:rsid w:val="007D76B0"/>
    <w:rsid w:val="007F1276"/>
    <w:rsid w:val="00803A59"/>
    <w:rsid w:val="00807D2F"/>
    <w:rsid w:val="00824AA3"/>
    <w:rsid w:val="00830D02"/>
    <w:rsid w:val="00863410"/>
    <w:rsid w:val="0087381C"/>
    <w:rsid w:val="008D710F"/>
    <w:rsid w:val="008E15B0"/>
    <w:rsid w:val="008E7113"/>
    <w:rsid w:val="008E7987"/>
    <w:rsid w:val="009471EC"/>
    <w:rsid w:val="009A37E3"/>
    <w:rsid w:val="009A6892"/>
    <w:rsid w:val="009C2691"/>
    <w:rsid w:val="009F1AEA"/>
    <w:rsid w:val="00A10111"/>
    <w:rsid w:val="00A95156"/>
    <w:rsid w:val="00AD057B"/>
    <w:rsid w:val="00AF5E8C"/>
    <w:rsid w:val="00B0138D"/>
    <w:rsid w:val="00B03046"/>
    <w:rsid w:val="00BC39A0"/>
    <w:rsid w:val="00C24290"/>
    <w:rsid w:val="00CA4E4E"/>
    <w:rsid w:val="00CB69C2"/>
    <w:rsid w:val="00CD1E32"/>
    <w:rsid w:val="00CD56A7"/>
    <w:rsid w:val="00D07458"/>
    <w:rsid w:val="00D07C7E"/>
    <w:rsid w:val="00D15B9F"/>
    <w:rsid w:val="00D23F6E"/>
    <w:rsid w:val="00D27AB8"/>
    <w:rsid w:val="00E31AD1"/>
    <w:rsid w:val="00E34B4D"/>
    <w:rsid w:val="00E66E74"/>
    <w:rsid w:val="00E87E3F"/>
    <w:rsid w:val="00E92000"/>
    <w:rsid w:val="00EC700A"/>
    <w:rsid w:val="00ED061A"/>
    <w:rsid w:val="00F00102"/>
    <w:rsid w:val="00F37B2D"/>
    <w:rsid w:val="00F775D3"/>
    <w:rsid w:val="00FA3726"/>
    <w:rsid w:val="00FA6497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71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78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">
    <w:name w:val="block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">
    <w:name w:val="block-tbl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71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78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">
    <w:name w:val="block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">
    <w:name w:val="block-tbl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27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pavlentii73@mail.ru</dc:creator>
  <cp:lastModifiedBy>Aleks</cp:lastModifiedBy>
  <cp:revision>5</cp:revision>
  <cp:lastPrinted>2024-06-12T05:15:00Z</cp:lastPrinted>
  <dcterms:created xsi:type="dcterms:W3CDTF">2024-07-31T06:58:00Z</dcterms:created>
  <dcterms:modified xsi:type="dcterms:W3CDTF">2024-08-28T05:58:00Z</dcterms:modified>
</cp:coreProperties>
</file>