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F0BE" w14:textId="4076A6C2" w:rsidR="00DE5926" w:rsidRPr="00FB49B0" w:rsidRDefault="00DE5926" w:rsidP="000D6AC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  <w:lang w:val="ru-RU"/>
        </w:rPr>
      </w:pPr>
      <w:r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Протокол об итогах</w:t>
      </w:r>
      <w:r w:rsidR="00485593"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 xml:space="preserve"> от </w:t>
      </w:r>
      <w:r w:rsidR="00B4560F"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19</w:t>
      </w:r>
      <w:r w:rsidR="00485593"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.0</w:t>
      </w:r>
      <w:r w:rsidR="00B4560F"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9</w:t>
      </w:r>
      <w:r w:rsidR="00485593"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.2024 г.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DE5926" w:rsidRPr="00FB49B0" w14:paraId="0AD23A92" w14:textId="77777777" w:rsidTr="000B08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2EF8BC8" w14:textId="77777777" w:rsidR="00DE5926" w:rsidRPr="00FB49B0" w:rsidRDefault="00DE5926" w:rsidP="000B089E">
            <w:pPr>
              <w:rPr>
                <w:b/>
                <w:bCs/>
                <w:color w:val="000000"/>
              </w:rPr>
            </w:pPr>
            <w:proofErr w:type="spellStart"/>
            <w:r w:rsidRPr="00FB49B0">
              <w:rPr>
                <w:b/>
                <w:bCs/>
                <w:color w:val="000000"/>
              </w:rPr>
              <w:t>Сведения</w:t>
            </w:r>
            <w:proofErr w:type="spellEnd"/>
            <w:r w:rsidRPr="00FB49B0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FB49B0">
              <w:rPr>
                <w:b/>
                <w:bCs/>
                <w:color w:val="000000"/>
              </w:rPr>
              <w:t>процедуре</w:t>
            </w:r>
            <w:proofErr w:type="spellEnd"/>
            <w:r w:rsidRPr="00FB49B0">
              <w:rPr>
                <w:b/>
                <w:bCs/>
                <w:color w:val="000000"/>
              </w:rPr>
              <w:br/>
            </w:r>
          </w:p>
        </w:tc>
      </w:tr>
      <w:tr w:rsidR="00DE5926" w:rsidRPr="00FB49B0" w14:paraId="0A692D0A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E1DAE62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Тип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процедуры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3B7BA0C" w14:textId="77777777" w:rsidR="00DE5926" w:rsidRPr="00FB49B0" w:rsidRDefault="00DE5926" w:rsidP="000B089E">
            <w:pPr>
              <w:rPr>
                <w:color w:val="000000"/>
              </w:rPr>
            </w:pPr>
            <w:proofErr w:type="spellStart"/>
            <w:r w:rsidRPr="00FB49B0">
              <w:rPr>
                <w:color w:val="000000"/>
              </w:rPr>
              <w:t>Аукцион</w:t>
            </w:r>
            <w:proofErr w:type="spellEnd"/>
          </w:p>
        </w:tc>
      </w:tr>
      <w:tr w:rsidR="00DE5926" w:rsidRPr="00FB49B0" w14:paraId="08C17E63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FF18177" w14:textId="77777777" w:rsidR="00DE5926" w:rsidRPr="00FB49B0" w:rsidRDefault="00DE5926" w:rsidP="000B089E">
            <w:pPr>
              <w:rPr>
                <w:color w:val="000000"/>
              </w:rPr>
            </w:pPr>
            <w:proofErr w:type="spellStart"/>
            <w:r w:rsidRPr="00FB49B0">
              <w:rPr>
                <w:color w:val="000000"/>
              </w:rPr>
              <w:t>Сведения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об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инициаторе</w:t>
            </w:r>
            <w:proofErr w:type="spellEnd"/>
            <w:r w:rsidRPr="00FB49B0">
              <w:rPr>
                <w:color w:val="000000"/>
              </w:rPr>
              <w:t xml:space="preserve"> </w:t>
            </w:r>
            <w:r w:rsidRPr="00FB49B0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F00B235" w14:textId="77777777" w:rsidR="00DE5926" w:rsidRPr="00FB49B0" w:rsidRDefault="00DE5926" w:rsidP="000B089E">
            <w:pPr>
              <w:rPr>
                <w:color w:val="000000"/>
                <w:lang w:val="ru-RU"/>
              </w:rPr>
            </w:pPr>
            <w:r w:rsidRPr="00FB49B0">
              <w:rPr>
                <w:color w:val="000000"/>
                <w:lang w:val="ru-RU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 w:rsidR="00DE5926" w:rsidRPr="00FB49B0" w14:paraId="4F74881B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21A5B6F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Номер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извещения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8325F08" w14:textId="3390EE69" w:rsidR="00DE5926" w:rsidRPr="00FB49B0" w:rsidRDefault="00B4560F" w:rsidP="000B089E">
            <w:pPr>
              <w:rPr>
                <w:color w:val="000000"/>
              </w:rPr>
            </w:pPr>
            <w:r w:rsidRPr="00FB49B0">
              <w:rPr>
                <w:color w:val="000000"/>
              </w:rPr>
              <w:t>23000036830000000076</w:t>
            </w:r>
          </w:p>
        </w:tc>
      </w:tr>
      <w:tr w:rsidR="00DE5926" w:rsidRPr="00FB49B0" w14:paraId="50374A15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4964841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r w:rsidRPr="00FB49B0">
              <w:rPr>
                <w:color w:val="000000"/>
              </w:rPr>
              <w:t xml:space="preserve">Наименование </w:t>
            </w:r>
            <w:proofErr w:type="spellStart"/>
            <w:r w:rsidRPr="00FB49B0">
              <w:rPr>
                <w:color w:val="000000"/>
              </w:rPr>
              <w:t>процедуры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45EB449" w14:textId="42D971F9" w:rsidR="00DE5926" w:rsidRPr="00FB49B0" w:rsidRDefault="00DE5926" w:rsidP="000B089E">
            <w:pPr>
              <w:rPr>
                <w:color w:val="000000"/>
                <w:lang w:val="ru-RU"/>
              </w:rPr>
            </w:pPr>
            <w:r w:rsidRPr="00FB49B0">
              <w:rPr>
                <w:color w:val="000000"/>
                <w:lang w:val="ru-RU"/>
              </w:rPr>
              <w:t>Аукцион по прода</w:t>
            </w:r>
            <w:r w:rsidR="00DC45DC" w:rsidRPr="00FB49B0">
              <w:rPr>
                <w:color w:val="000000"/>
                <w:lang w:val="ru-RU"/>
              </w:rPr>
              <w:t>же обращенного имущества № С-</w:t>
            </w:r>
            <w:r w:rsidR="00B4560F" w:rsidRPr="00FB49B0">
              <w:rPr>
                <w:color w:val="000000"/>
                <w:lang w:val="ru-RU"/>
              </w:rPr>
              <w:t>3</w:t>
            </w:r>
            <w:r w:rsidR="00DC45DC" w:rsidRPr="00FB49B0">
              <w:rPr>
                <w:color w:val="000000"/>
                <w:lang w:val="ru-RU"/>
              </w:rPr>
              <w:t>-</w:t>
            </w:r>
            <w:r w:rsidR="00B4560F" w:rsidRPr="00FB49B0">
              <w:rPr>
                <w:color w:val="000000"/>
                <w:lang w:val="ru-RU"/>
              </w:rPr>
              <w:t>2</w:t>
            </w:r>
          </w:p>
        </w:tc>
      </w:tr>
    </w:tbl>
    <w:p w14:paraId="7421E13E" w14:textId="77777777" w:rsidR="00DE5926" w:rsidRPr="00FB49B0" w:rsidRDefault="00DE5926" w:rsidP="00DE5926">
      <w:pPr>
        <w:rPr>
          <w:lang w:val="ru-RU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DE5926" w:rsidRPr="00FB49B0" w14:paraId="4D98EE7F" w14:textId="77777777" w:rsidTr="000B08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2CAEAA7" w14:textId="77777777" w:rsidR="00DE5926" w:rsidRPr="00FB49B0" w:rsidRDefault="00DE5926" w:rsidP="000B089E">
            <w:pPr>
              <w:rPr>
                <w:b/>
                <w:bCs/>
                <w:color w:val="000000"/>
              </w:rPr>
            </w:pPr>
            <w:proofErr w:type="spellStart"/>
            <w:r w:rsidRPr="00FB49B0">
              <w:rPr>
                <w:b/>
                <w:bCs/>
                <w:color w:val="000000"/>
              </w:rPr>
              <w:t>Сведения</w:t>
            </w:r>
            <w:proofErr w:type="spellEnd"/>
            <w:r w:rsidRPr="00FB49B0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FB49B0">
              <w:rPr>
                <w:b/>
                <w:bCs/>
                <w:color w:val="000000"/>
              </w:rPr>
              <w:t>лоте</w:t>
            </w:r>
            <w:proofErr w:type="spellEnd"/>
            <w:r w:rsidRPr="00FB49B0">
              <w:rPr>
                <w:b/>
                <w:bCs/>
                <w:color w:val="000000"/>
              </w:rPr>
              <w:br/>
            </w:r>
          </w:p>
        </w:tc>
      </w:tr>
      <w:tr w:rsidR="00DE5926" w:rsidRPr="00FB49B0" w14:paraId="23F758A9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F025234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Номер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лота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7188D74" w14:textId="569C9EDA" w:rsidR="00DE5926" w:rsidRPr="00FB49B0" w:rsidRDefault="002448D5" w:rsidP="000B089E">
            <w:pPr>
              <w:rPr>
                <w:color w:val="000000"/>
                <w:lang w:val="ru-RU"/>
              </w:rPr>
            </w:pPr>
            <w:r w:rsidRPr="00FB49B0">
              <w:rPr>
                <w:color w:val="000000"/>
                <w:lang w:val="ru-RU"/>
              </w:rPr>
              <w:t>1</w:t>
            </w:r>
            <w:r w:rsidR="00363130" w:rsidRPr="00FB49B0">
              <w:rPr>
                <w:color w:val="000000"/>
                <w:lang w:val="ru-RU"/>
              </w:rPr>
              <w:t>5</w:t>
            </w:r>
          </w:p>
        </w:tc>
      </w:tr>
      <w:tr w:rsidR="00DE5926" w:rsidRPr="00FB49B0" w14:paraId="05B0E611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31103BD" w14:textId="77777777" w:rsidR="00DE5926" w:rsidRPr="00FB49B0" w:rsidRDefault="00DE5926" w:rsidP="000B089E">
            <w:pPr>
              <w:rPr>
                <w:color w:val="000000"/>
              </w:rPr>
            </w:pPr>
            <w:r w:rsidRPr="00FB49B0">
              <w:rPr>
                <w:color w:val="000000"/>
              </w:rPr>
              <w:t xml:space="preserve">Наименование </w:t>
            </w:r>
            <w:proofErr w:type="spellStart"/>
            <w:r w:rsidRPr="00FB49B0">
              <w:rPr>
                <w:color w:val="000000"/>
              </w:rPr>
              <w:t>лота</w:t>
            </w:r>
            <w:proofErr w:type="spellEnd"/>
            <w:r w:rsidRPr="00FB49B0">
              <w:rPr>
                <w:color w:val="000000"/>
              </w:rPr>
              <w:t xml:space="preserve"> </w:t>
            </w:r>
            <w:r w:rsidRPr="00FB49B0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7449154" w14:textId="77777777" w:rsidR="00363130" w:rsidRPr="00FB49B0" w:rsidRDefault="00363130" w:rsidP="00363130">
            <w:pPr>
              <w:rPr>
                <w:color w:val="000000"/>
                <w:lang w:val="ru-RU"/>
              </w:rPr>
            </w:pPr>
            <w:r w:rsidRPr="00FB49B0">
              <w:rPr>
                <w:color w:val="000000"/>
                <w:lang w:val="ru-RU"/>
              </w:rPr>
              <w:t>"ВАЗ 21150, г\н С147ВС89, 2002 г., темно-зеленый, в рабочем состоянии, VIN XTA21150023222314, Транспортное средство.</w:t>
            </w:r>
          </w:p>
          <w:p w14:paraId="7C8831A8" w14:textId="77777777" w:rsidR="00363130" w:rsidRPr="00FB49B0" w:rsidRDefault="00363130" w:rsidP="00363130">
            <w:pPr>
              <w:rPr>
                <w:color w:val="000000"/>
                <w:lang w:val="ru-RU"/>
              </w:rPr>
            </w:pPr>
            <w:r w:rsidRPr="00FB49B0">
              <w:rPr>
                <w:color w:val="000000"/>
                <w:lang w:val="ru-RU"/>
              </w:rPr>
              <w:t xml:space="preserve">Уведомление УФССП России по ЯНАО 77 №89901/23/24746 от 24.10.2023 </w:t>
            </w:r>
          </w:p>
          <w:p w14:paraId="0FE5FAB0" w14:textId="77777777" w:rsidR="00363130" w:rsidRPr="00FB49B0" w:rsidRDefault="00363130" w:rsidP="00363130">
            <w:pPr>
              <w:rPr>
                <w:color w:val="000000"/>
                <w:lang w:val="ru-RU"/>
              </w:rPr>
            </w:pPr>
            <w:proofErr w:type="gramStart"/>
            <w:r w:rsidRPr="00FB49B0">
              <w:rPr>
                <w:color w:val="000000"/>
                <w:lang w:val="ru-RU"/>
              </w:rPr>
              <w:t>вх.№</w:t>
            </w:r>
            <w:proofErr w:type="gramEnd"/>
            <w:r w:rsidRPr="00FB49B0">
              <w:rPr>
                <w:color w:val="000000"/>
                <w:lang w:val="ru-RU"/>
              </w:rPr>
              <w:t xml:space="preserve">72-20767 от 30.10.2023 </w:t>
            </w:r>
          </w:p>
          <w:p w14:paraId="4BCCAA5F" w14:textId="04CEE0C6" w:rsidR="00DE5926" w:rsidRPr="00FB49B0" w:rsidRDefault="00363130" w:rsidP="00363130">
            <w:pPr>
              <w:rPr>
                <w:color w:val="000000"/>
                <w:lang w:val="ru-RU"/>
              </w:rPr>
            </w:pPr>
            <w:r w:rsidRPr="00FB49B0">
              <w:rPr>
                <w:color w:val="000000"/>
                <w:lang w:val="ru-RU"/>
              </w:rPr>
              <w:t>АС ПИБИ №89-001378."</w:t>
            </w:r>
          </w:p>
        </w:tc>
      </w:tr>
      <w:tr w:rsidR="00DE5926" w:rsidRPr="00FB49B0" w14:paraId="01631A78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E76CEB3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Начальная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цена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EE48F87" w14:textId="4FC5DA4D" w:rsidR="00DE5926" w:rsidRPr="00FB49B0" w:rsidRDefault="00363130" w:rsidP="000B089E">
            <w:pPr>
              <w:rPr>
                <w:color w:val="000000"/>
              </w:rPr>
            </w:pPr>
            <w:r w:rsidRPr="00FB49B0">
              <w:rPr>
                <w:color w:val="000000"/>
              </w:rPr>
              <w:t>56 490,00</w:t>
            </w:r>
          </w:p>
        </w:tc>
      </w:tr>
      <w:tr w:rsidR="00DE5926" w:rsidRPr="00FB49B0" w14:paraId="0478B0C5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1FB1AB3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Валюта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93C2C35" w14:textId="77777777" w:rsidR="00DE5926" w:rsidRPr="00FB49B0" w:rsidRDefault="00DE5926" w:rsidP="000B089E">
            <w:pPr>
              <w:rPr>
                <w:color w:val="000000"/>
              </w:rPr>
            </w:pPr>
            <w:proofErr w:type="spellStart"/>
            <w:r w:rsidRPr="00FB49B0">
              <w:rPr>
                <w:color w:val="000000"/>
              </w:rPr>
              <w:t>Российский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рубль</w:t>
            </w:r>
            <w:proofErr w:type="spellEnd"/>
          </w:p>
        </w:tc>
      </w:tr>
    </w:tbl>
    <w:p w14:paraId="25221BEF" w14:textId="77777777" w:rsidR="00DE5926" w:rsidRPr="00FB49B0" w:rsidRDefault="00DE5926" w:rsidP="00DE5926"/>
    <w:tbl>
      <w:tblPr>
        <w:tblStyle w:val="block-tbl"/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56"/>
      </w:tblGrid>
      <w:tr w:rsidR="00DE5926" w:rsidRPr="00FB49B0" w14:paraId="2A0682A5" w14:textId="77777777" w:rsidTr="00DC45DC">
        <w:trPr>
          <w:tblHeader/>
          <w:tblCellSpacing w:w="15" w:type="dxa"/>
        </w:trPr>
        <w:tc>
          <w:tcPr>
            <w:tcW w:w="10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896534D" w14:textId="77777777" w:rsidR="00DE5926" w:rsidRPr="00FB49B0" w:rsidRDefault="00DE5926" w:rsidP="000B089E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B49B0">
              <w:rPr>
                <w:b/>
                <w:bCs/>
                <w:color w:val="000000"/>
                <w:sz w:val="18"/>
                <w:szCs w:val="18"/>
              </w:rPr>
              <w:t>Сведения</w:t>
            </w:r>
            <w:proofErr w:type="spellEnd"/>
            <w:r w:rsidRPr="00FB49B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9B0">
              <w:rPr>
                <w:b/>
                <w:bCs/>
                <w:color w:val="000000"/>
                <w:sz w:val="18"/>
                <w:szCs w:val="18"/>
              </w:rPr>
              <w:t>об</w:t>
            </w:r>
            <w:proofErr w:type="spellEnd"/>
            <w:r w:rsidRPr="00FB49B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9B0">
              <w:rPr>
                <w:b/>
                <w:bCs/>
                <w:color w:val="000000"/>
                <w:sz w:val="18"/>
                <w:szCs w:val="18"/>
              </w:rPr>
              <w:t>участниках</w:t>
            </w:r>
            <w:proofErr w:type="spellEnd"/>
            <w:r w:rsidRPr="00FB49B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B49B0">
              <w:rPr>
                <w:b/>
                <w:bCs/>
                <w:color w:val="000000"/>
                <w:sz w:val="18"/>
                <w:szCs w:val="18"/>
              </w:rPr>
              <w:br/>
            </w:r>
          </w:p>
        </w:tc>
      </w:tr>
      <w:tr w:rsidR="00DE5926" w:rsidRPr="00FB49B0" w14:paraId="11CD20E6" w14:textId="77777777" w:rsidTr="00DC45DC">
        <w:trPr>
          <w:tblCellSpacing w:w="15" w:type="dxa"/>
        </w:trPr>
        <w:tc>
          <w:tcPr>
            <w:tcW w:w="10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1075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71"/>
              <w:gridCol w:w="806"/>
              <w:gridCol w:w="2693"/>
              <w:gridCol w:w="992"/>
              <w:gridCol w:w="709"/>
              <w:gridCol w:w="992"/>
              <w:gridCol w:w="1559"/>
              <w:gridCol w:w="1585"/>
              <w:gridCol w:w="749"/>
            </w:tblGrid>
            <w:tr w:rsidR="00DA611E" w:rsidRPr="00FB49B0" w14:paraId="3254B3A7" w14:textId="77777777" w:rsidTr="00DA611E">
              <w:trPr>
                <w:tblHeader/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6CECD54" w14:textId="77777777" w:rsidR="00DE5926" w:rsidRPr="00FB49B0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Номер</w:t>
                  </w:r>
                  <w:proofErr w:type="spellEnd"/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заявки</w:t>
                  </w:r>
                  <w:proofErr w:type="spellEnd"/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6A8041A" w14:textId="77777777" w:rsidR="00DE5926" w:rsidRPr="00FB49B0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ИНН участника </w:t>
                  </w:r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6B24B91" w14:textId="77777777" w:rsidR="00DE5926" w:rsidRPr="00FB49B0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/ ФИО участника </w:t>
                  </w:r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1099F4B" w14:textId="77777777" w:rsidR="00DE5926" w:rsidRPr="00FB49B0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Полное</w:t>
                  </w:r>
                  <w:proofErr w:type="spellEnd"/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</w:t>
                  </w:r>
                  <w:r w:rsidR="00DC45DC"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ование</w:t>
                  </w:r>
                  <w:proofErr w:type="spellEnd"/>
                  <w:r w:rsidR="00DC45DC"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5DC"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представителя</w:t>
                  </w:r>
                  <w:proofErr w:type="spellEnd"/>
                  <w:r w:rsidR="00DC45DC"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участника </w:t>
                  </w: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6930BAC3" w14:textId="77777777" w:rsidR="00DE5926" w:rsidRPr="00FB49B0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ИНН </w:t>
                  </w:r>
                  <w:proofErr w:type="spellStart"/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представителя</w:t>
                  </w:r>
                  <w:proofErr w:type="spellEnd"/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участника </w:t>
                  </w:r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D79C5BA" w14:textId="77777777" w:rsidR="00DE5926" w:rsidRPr="00FB49B0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КПП </w:t>
                  </w:r>
                  <w:proofErr w:type="spellStart"/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представителя</w:t>
                  </w:r>
                  <w:proofErr w:type="spellEnd"/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участника </w:t>
                  </w:r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3A32B51" w14:textId="77777777" w:rsidR="00DE5926" w:rsidRPr="00FB49B0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Предложение</w:t>
                  </w:r>
                  <w:proofErr w:type="spellEnd"/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о </w:t>
                  </w:r>
                  <w:proofErr w:type="spellStart"/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>цене</w:t>
                  </w:r>
                  <w:proofErr w:type="spellEnd"/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5C1857C" w14:textId="77777777" w:rsidR="00DE5926" w:rsidRPr="00FB49B0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 xml:space="preserve">Дата и время подачи предложения о цене </w:t>
                  </w:r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br/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C2AD5B1" w14:textId="77777777" w:rsidR="00DE5926" w:rsidRPr="00FB49B0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Занятое</w:t>
                  </w:r>
                  <w:proofErr w:type="spellEnd"/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место</w:t>
                  </w:r>
                  <w:proofErr w:type="spellEnd"/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B49B0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B49B0" w:rsidRPr="00FB49B0" w14:paraId="01A73FAC" w14:textId="77777777" w:rsidTr="00AE7FAC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902A58D" w14:textId="49A29072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B49B0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595F97A" w14:textId="77777777" w:rsidR="00FB49B0" w:rsidRPr="00FB49B0" w:rsidRDefault="00FB49B0" w:rsidP="00FB49B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5907C55" w14:textId="7C8C4086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FB49B0">
                    <w:rPr>
                      <w:color w:val="000000"/>
                      <w:sz w:val="18"/>
                      <w:szCs w:val="18"/>
                    </w:rPr>
                    <w:t>Клементьев</w:t>
                  </w:r>
                  <w:proofErr w:type="spellEnd"/>
                  <w:r w:rsidRPr="00FB49B0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B49B0">
                    <w:rPr>
                      <w:color w:val="000000"/>
                      <w:sz w:val="18"/>
                      <w:szCs w:val="18"/>
                    </w:rPr>
                    <w:t>Иван</w:t>
                  </w:r>
                  <w:proofErr w:type="spellEnd"/>
                  <w:r w:rsidRPr="00FB49B0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B49B0">
                    <w:rPr>
                      <w:color w:val="000000"/>
                      <w:sz w:val="18"/>
                      <w:szCs w:val="18"/>
                    </w:rPr>
                    <w:t>Сергеевич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2FEBFDD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2136C36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E2B0EE3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4E6E7F1" w14:textId="2B945017" w:rsidR="00FB49B0" w:rsidRPr="00FB49B0" w:rsidRDefault="00FB49B0" w:rsidP="00FB49B0">
                  <w:pPr>
                    <w:rPr>
                      <w:sz w:val="18"/>
                      <w:szCs w:val="18"/>
                    </w:rPr>
                  </w:pPr>
                  <w:r w:rsidRPr="00FB49B0">
                    <w:rPr>
                      <w:color w:val="000000"/>
                      <w:sz w:val="18"/>
                      <w:szCs w:val="18"/>
                    </w:rPr>
                    <w:t>158 172</w:t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95CDB58" w14:textId="73D13C1F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B49B0">
                    <w:rPr>
                      <w:color w:val="000000"/>
                      <w:sz w:val="18"/>
                      <w:szCs w:val="18"/>
                    </w:rPr>
                    <w:t>19.09.2024 10:51:00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A57B429" w14:textId="3107BA7D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FB49B0">
                    <w:rPr>
                      <w:color w:val="000000"/>
                      <w:sz w:val="18"/>
                      <w:szCs w:val="18"/>
                      <w:lang w:val="ru-RU"/>
                    </w:rPr>
                    <w:t>1</w:t>
                  </w:r>
                </w:p>
              </w:tc>
            </w:tr>
            <w:tr w:rsidR="00FB49B0" w:rsidRPr="00FB49B0" w14:paraId="593B2BB4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EA4A73B" w14:textId="74E4F2AD" w:rsidR="00FB49B0" w:rsidRPr="00FB49B0" w:rsidRDefault="00FB49B0" w:rsidP="00FB49B0">
                  <w:pPr>
                    <w:rPr>
                      <w:sz w:val="18"/>
                      <w:szCs w:val="18"/>
                    </w:rPr>
                  </w:pPr>
                  <w:r w:rsidRPr="00FB49B0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DB06F15" w14:textId="77777777" w:rsidR="00FB49B0" w:rsidRPr="00FB49B0" w:rsidRDefault="00FB49B0" w:rsidP="00FB49B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4A23AA5" w14:textId="1768B8E9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FB49B0">
                    <w:rPr>
                      <w:color w:val="000000"/>
                      <w:sz w:val="18"/>
                      <w:szCs w:val="18"/>
                    </w:rPr>
                    <w:t>Рогалёв</w:t>
                  </w:r>
                  <w:proofErr w:type="spellEnd"/>
                  <w:r w:rsidRPr="00FB49B0">
                    <w:rPr>
                      <w:color w:val="000000"/>
                      <w:sz w:val="18"/>
                      <w:szCs w:val="18"/>
                    </w:rPr>
                    <w:t xml:space="preserve"> Сергей </w:t>
                  </w:r>
                  <w:proofErr w:type="spellStart"/>
                  <w:r w:rsidRPr="00FB49B0">
                    <w:rPr>
                      <w:color w:val="000000"/>
                      <w:sz w:val="18"/>
                      <w:szCs w:val="18"/>
                    </w:rPr>
                    <w:t>Александрович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EB08065" w14:textId="11A43400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43A5BDD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DE2F778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73C6353" w14:textId="4491D8B5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FB49B0">
                    <w:rPr>
                      <w:color w:val="000000"/>
                      <w:sz w:val="18"/>
                      <w:szCs w:val="18"/>
                    </w:rPr>
                    <w:t>124 278</w:t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2BB51DA" w14:textId="0FC0F49A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FB49B0">
                    <w:rPr>
                      <w:color w:val="000000"/>
                      <w:sz w:val="18"/>
                      <w:szCs w:val="18"/>
                    </w:rPr>
                    <w:t>19.09.2024 10:14:23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73FE4D9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B49B0" w:rsidRPr="00FB49B0" w14:paraId="044987A1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E086E2F" w14:textId="0E3EC60B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FB49B0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477DA17" w14:textId="77777777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4F67619" w14:textId="278A7692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FB49B0">
                    <w:rPr>
                      <w:color w:val="000000"/>
                      <w:sz w:val="18"/>
                      <w:szCs w:val="18"/>
                    </w:rPr>
                    <w:t>ВИТВИЦКИЙ КОНСТАНТИН СТАНИСЛАВОВИЧ</w:t>
                  </w: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E1DA3CE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221E017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89EAC6C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A496B72" w14:textId="2A337890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FB49B0">
                    <w:rPr>
                      <w:color w:val="000000"/>
                      <w:sz w:val="18"/>
                      <w:szCs w:val="18"/>
                    </w:rPr>
                    <w:t>155 347,50</w:t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DABE7CE" w14:textId="787467BF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FB49B0">
                    <w:rPr>
                      <w:color w:val="000000"/>
                      <w:sz w:val="18"/>
                      <w:szCs w:val="18"/>
                    </w:rPr>
                    <w:t>19.09.2024 10:42:53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6E8992F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B49B0" w:rsidRPr="00FB49B0" w14:paraId="69A8C5C7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C29C9AF" w14:textId="2E1B2C2A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A2AE503" w14:textId="77777777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AA084E6" w14:textId="4A33539B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B17391C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4F69A92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394C41B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D341D51" w14:textId="684C17A0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355A0A4" w14:textId="227E749B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70082D9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B49B0" w:rsidRPr="00FB49B0" w14:paraId="2876074D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AB84261" w14:textId="5C385193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9D749F8" w14:textId="77777777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33D9AEB" w14:textId="637A0C57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D6CEB75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691C949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1E3D0EF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BD32B60" w14:textId="0B568F0C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F33F7D1" w14:textId="2B76E5B1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7B6BCCF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B49B0" w:rsidRPr="00FB49B0" w14:paraId="7A4BAB57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E1EDC4D" w14:textId="27156FF0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0F66D8E" w14:textId="77777777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8D5DCE4" w14:textId="55F159F8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F87FDC7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F1FAB29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CF62514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9F93A4B" w14:textId="1373A0ED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93E3AC5" w14:textId="779E6AC9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3616424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B49B0" w:rsidRPr="00FB49B0" w14:paraId="5D52F3BD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3F928F5" w14:textId="0C01CFF7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8A51EB0" w14:textId="77777777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1971E0F" w14:textId="7C7412CA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D68C9F1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817E7A2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81E2954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82433DD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FE66F8B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651DB33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B49B0" w:rsidRPr="00FB49B0" w14:paraId="3FE7687E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25D8D0D" w14:textId="0FCC591B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9F8FB12" w14:textId="77777777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FC4C918" w14:textId="3C93DE85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B63523F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C56FB06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FE9019A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8EF447E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E235D8E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DC8EAE0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B49B0" w:rsidRPr="00FB49B0" w14:paraId="433F6402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BA090CD" w14:textId="77777777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9DFD8F2" w14:textId="77777777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B9298E7" w14:textId="77777777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200995B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C07FDD1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9A118E3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4448DC2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4FF4EC1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17CFE94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B49B0" w:rsidRPr="00FB49B0" w14:paraId="32453540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1EC7E4F" w14:textId="77777777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8B697E2" w14:textId="77777777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FED8442" w14:textId="77777777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5F79292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5BEC687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2D2FA91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2E35821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6B8C074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8BC1383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B49B0" w:rsidRPr="00FB49B0" w14:paraId="14E46D41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418959E" w14:textId="77777777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E309F2B" w14:textId="77777777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A572D7C" w14:textId="77777777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D78A0FF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7C54442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5D867D9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A14E1CC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E273384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0F011B8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B49B0" w:rsidRPr="00FB49B0" w14:paraId="1CDB1A08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A400CF1" w14:textId="77777777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63D2C9E" w14:textId="77777777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3E567EE" w14:textId="77777777" w:rsidR="00FB49B0" w:rsidRPr="00FB49B0" w:rsidRDefault="00FB49B0" w:rsidP="00FB49B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2D0CBF8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F2DDB9E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D4F41EC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4A0C897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73BF1C5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1B6CCC9" w14:textId="77777777" w:rsidR="00FB49B0" w:rsidRPr="00FB49B0" w:rsidRDefault="00FB49B0" w:rsidP="00FB49B0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36E53272" w14:textId="77777777" w:rsidR="00DE5926" w:rsidRPr="00FB49B0" w:rsidRDefault="00DE5926" w:rsidP="000B089E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0573D719" w14:textId="77777777" w:rsidR="00DE5926" w:rsidRPr="00FB49B0" w:rsidRDefault="00DE5926" w:rsidP="00DE5926">
      <w:pPr>
        <w:rPr>
          <w:lang w:val="ru-RU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DE5926" w:rsidRPr="00FB49B0" w14:paraId="17E4768E" w14:textId="77777777" w:rsidTr="000B08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80F8EC2" w14:textId="77777777" w:rsidR="00DE5926" w:rsidRPr="00FB49B0" w:rsidRDefault="00DE5926" w:rsidP="000B089E">
            <w:pPr>
              <w:rPr>
                <w:b/>
                <w:bCs/>
                <w:color w:val="000000"/>
              </w:rPr>
            </w:pPr>
            <w:proofErr w:type="spellStart"/>
            <w:r w:rsidRPr="00FB49B0">
              <w:rPr>
                <w:b/>
                <w:bCs/>
                <w:color w:val="000000"/>
              </w:rPr>
              <w:t>Результат</w:t>
            </w:r>
            <w:proofErr w:type="spellEnd"/>
            <w:r w:rsidRPr="00FB49B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B49B0">
              <w:rPr>
                <w:b/>
                <w:bCs/>
                <w:color w:val="000000"/>
              </w:rPr>
              <w:t>по</w:t>
            </w:r>
            <w:proofErr w:type="spellEnd"/>
            <w:r w:rsidRPr="00FB49B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B49B0">
              <w:rPr>
                <w:b/>
                <w:bCs/>
                <w:color w:val="000000"/>
              </w:rPr>
              <w:t>лоту</w:t>
            </w:r>
            <w:proofErr w:type="spellEnd"/>
            <w:r w:rsidRPr="00FB49B0">
              <w:rPr>
                <w:b/>
                <w:bCs/>
                <w:color w:val="000000"/>
              </w:rPr>
              <w:br/>
            </w:r>
          </w:p>
        </w:tc>
      </w:tr>
      <w:tr w:rsidR="00DE5926" w:rsidRPr="00FB49B0" w14:paraId="0268DF5A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2A4E367" w14:textId="77777777" w:rsidR="00DE5926" w:rsidRPr="00FB49B0" w:rsidRDefault="00DE5926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Статус</w:t>
            </w:r>
            <w:proofErr w:type="spellEnd"/>
            <w:r w:rsidRPr="00FB49B0">
              <w:rPr>
                <w:color w:val="000000"/>
              </w:rPr>
              <w:t xml:space="preserve"> </w:t>
            </w:r>
            <w:r w:rsidR="00DC45DC" w:rsidRPr="00FB49B0">
              <w:rPr>
                <w:color w:val="FF0000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AB4BAA2" w14:textId="77777777" w:rsidR="00DE5926" w:rsidRPr="00FB49B0" w:rsidRDefault="00DE5926" w:rsidP="000B089E">
            <w:pPr>
              <w:rPr>
                <w:color w:val="000000"/>
              </w:rPr>
            </w:pPr>
            <w:proofErr w:type="spellStart"/>
            <w:r w:rsidRPr="00FB49B0">
              <w:rPr>
                <w:color w:val="000000"/>
              </w:rPr>
              <w:t>Состоялся</w:t>
            </w:r>
            <w:proofErr w:type="spellEnd"/>
          </w:p>
        </w:tc>
      </w:tr>
      <w:tr w:rsidR="00DE5926" w:rsidRPr="00FB49B0" w14:paraId="5DA73ACA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C4D34F9" w14:textId="77777777" w:rsidR="00DE5926" w:rsidRPr="00FB49B0" w:rsidRDefault="00DE5926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Причина</w:t>
            </w:r>
            <w:proofErr w:type="spellEnd"/>
            <w:r w:rsidR="00DC45DC" w:rsidRPr="00FB49B0">
              <w:rPr>
                <w:color w:val="000000"/>
              </w:rPr>
              <w:t xml:space="preserve"> </w:t>
            </w:r>
            <w:proofErr w:type="spellStart"/>
            <w:r w:rsidR="00DC45DC" w:rsidRPr="00FB49B0">
              <w:rPr>
                <w:color w:val="000000"/>
              </w:rPr>
              <w:t>признания</w:t>
            </w:r>
            <w:proofErr w:type="spellEnd"/>
            <w:r w:rsidR="00DC45DC" w:rsidRPr="00FB49B0">
              <w:rPr>
                <w:color w:val="000000"/>
              </w:rPr>
              <w:t xml:space="preserve"> </w:t>
            </w:r>
            <w:proofErr w:type="spellStart"/>
            <w:r w:rsidR="00DC45DC" w:rsidRPr="00FB49B0">
              <w:rPr>
                <w:color w:val="000000"/>
              </w:rPr>
              <w:t>лота</w:t>
            </w:r>
            <w:proofErr w:type="spellEnd"/>
            <w:r w:rsidR="00DC45DC" w:rsidRPr="00FB49B0">
              <w:rPr>
                <w:color w:val="000000"/>
              </w:rPr>
              <w:t xml:space="preserve"> </w:t>
            </w:r>
            <w:proofErr w:type="spellStart"/>
            <w:r w:rsidR="00DC45DC" w:rsidRPr="00FB49B0">
              <w:rPr>
                <w:color w:val="000000"/>
              </w:rPr>
              <w:t>несостоявшимся</w:t>
            </w:r>
            <w:proofErr w:type="spellEnd"/>
            <w:r w:rsidR="00DC45DC"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8F5ED8F" w14:textId="77777777" w:rsidR="00DE5926" w:rsidRPr="00FB49B0" w:rsidRDefault="00DE5926" w:rsidP="000B089E">
            <w:pPr>
              <w:rPr>
                <w:color w:val="000000"/>
              </w:rPr>
            </w:pPr>
          </w:p>
        </w:tc>
      </w:tr>
      <w:tr w:rsidR="00DE5926" w14:paraId="5401EAC7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3873CA3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Решение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комиссии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62E29AF" w14:textId="77777777" w:rsidR="00DE5926" w:rsidRDefault="00DE5926" w:rsidP="000B089E">
            <w:pPr>
              <w:rPr>
                <w:color w:val="000000"/>
              </w:rPr>
            </w:pPr>
            <w:proofErr w:type="spellStart"/>
            <w:r w:rsidRPr="00FB49B0">
              <w:rPr>
                <w:color w:val="000000"/>
              </w:rPr>
              <w:t>Определен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победитель</w:t>
            </w:r>
            <w:proofErr w:type="spellEnd"/>
          </w:p>
        </w:tc>
      </w:tr>
    </w:tbl>
    <w:p w14:paraId="6898A3B7" w14:textId="77777777" w:rsidR="00DE5926" w:rsidRDefault="00DE5926" w:rsidP="00DE5926"/>
    <w:p w14:paraId="42CD9200" w14:textId="77777777" w:rsidR="00DE5926" w:rsidRPr="00DE5926" w:rsidRDefault="00DE5926" w:rsidP="00DE5926">
      <w:pPr>
        <w:rPr>
          <w:lang w:val="ru-RU"/>
        </w:rPr>
      </w:pPr>
    </w:p>
    <w:p w14:paraId="6366E0C4" w14:textId="77777777" w:rsidR="00DE5926" w:rsidRDefault="00DE5926" w:rsidP="00DE5926">
      <w:pPr>
        <w:rPr>
          <w:vanish/>
        </w:rPr>
      </w:pPr>
    </w:p>
    <w:p w14:paraId="7CC9A614" w14:textId="77777777" w:rsidR="00DE5926" w:rsidRDefault="00DE5926" w:rsidP="00DE5926"/>
    <w:p w14:paraId="5EF5362A" w14:textId="77777777" w:rsidR="00366E84" w:rsidRDefault="00366E84"/>
    <w:sectPr w:rsidR="00366E84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64"/>
    <w:rsid w:val="000D6ACE"/>
    <w:rsid w:val="00180D29"/>
    <w:rsid w:val="001D15CE"/>
    <w:rsid w:val="002448D5"/>
    <w:rsid w:val="00300799"/>
    <w:rsid w:val="00363130"/>
    <w:rsid w:val="00366E84"/>
    <w:rsid w:val="0042676E"/>
    <w:rsid w:val="00485593"/>
    <w:rsid w:val="00751C8F"/>
    <w:rsid w:val="00802556"/>
    <w:rsid w:val="008C2BFC"/>
    <w:rsid w:val="009E44DD"/>
    <w:rsid w:val="00B4560F"/>
    <w:rsid w:val="00C72E0D"/>
    <w:rsid w:val="00DA611E"/>
    <w:rsid w:val="00DC45DC"/>
    <w:rsid w:val="00DD6E61"/>
    <w:rsid w:val="00DE5926"/>
    <w:rsid w:val="00E467F5"/>
    <w:rsid w:val="00F12E56"/>
    <w:rsid w:val="00F53164"/>
    <w:rsid w:val="00FB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5419"/>
  <w15:docId w15:val="{E08478F2-5792-4532-825E-FB733358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DE59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5926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DE5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DE5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DE5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</dc:creator>
  <cp:lastModifiedBy>pavlentii73@mail.ru</cp:lastModifiedBy>
  <cp:revision>4</cp:revision>
  <dcterms:created xsi:type="dcterms:W3CDTF">2024-09-19T12:30:00Z</dcterms:created>
  <dcterms:modified xsi:type="dcterms:W3CDTF">2024-09-19T12:34:00Z</dcterms:modified>
</cp:coreProperties>
</file>