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F0BE" w14:textId="0A5D8995" w:rsidR="00DE5926" w:rsidRPr="001F399F" w:rsidRDefault="00DE5926" w:rsidP="000D6AC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итогах</w:t>
      </w:r>
      <w:r w:rsidR="00485593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1F399F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10</w:t>
      </w:r>
      <w:r w:rsidR="00485593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</w:t>
      </w:r>
      <w:r w:rsidR="001F399F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10</w:t>
      </w:r>
      <w:r w:rsidR="00485593" w:rsidRPr="001F3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1F399F" w14:paraId="0AD23A92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F8BC8" w14:textId="77777777" w:rsidR="00DE5926" w:rsidRPr="001F399F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1F399F">
              <w:rPr>
                <w:b/>
                <w:bCs/>
                <w:color w:val="000000"/>
              </w:rPr>
              <w:t>Сведения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1F399F">
              <w:rPr>
                <w:b/>
                <w:bCs/>
                <w:color w:val="000000"/>
              </w:rPr>
              <w:t>процедуре</w:t>
            </w:r>
            <w:proofErr w:type="spellEnd"/>
            <w:r w:rsidRPr="001F399F">
              <w:rPr>
                <w:b/>
                <w:bCs/>
                <w:color w:val="000000"/>
              </w:rPr>
              <w:br/>
            </w:r>
          </w:p>
        </w:tc>
      </w:tr>
      <w:tr w:rsidR="00DE5926" w:rsidRPr="001F399F" w14:paraId="0A692D0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1DAE62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Тип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процедуры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B7BA0C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Аукцион</w:t>
            </w:r>
            <w:proofErr w:type="spellEnd"/>
          </w:p>
        </w:tc>
      </w:tr>
      <w:tr w:rsidR="00DE5926" w:rsidRPr="001F399F" w14:paraId="08C17E63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F18177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Сведения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об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инициаторе</w:t>
            </w:r>
            <w:proofErr w:type="spellEnd"/>
            <w:r w:rsidRPr="001F399F">
              <w:rPr>
                <w:color w:val="000000"/>
              </w:rPr>
              <w:t xml:space="preserve"> </w:t>
            </w:r>
            <w:r w:rsidRPr="001F3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0B235" w14:textId="77777777" w:rsidR="00DE5926" w:rsidRPr="001F399F" w:rsidRDefault="00DE5926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DE5926" w:rsidRPr="001F399F" w14:paraId="4F74881B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1A5B6F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Номер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извещения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325F08" w14:textId="3920A9B7" w:rsidR="00DE5926" w:rsidRPr="001F399F" w:rsidRDefault="001F399F" w:rsidP="000B089E">
            <w:pPr>
              <w:rPr>
                <w:color w:val="000000"/>
              </w:rPr>
            </w:pPr>
            <w:r w:rsidRPr="001F399F">
              <w:rPr>
                <w:color w:val="000000"/>
              </w:rPr>
              <w:t>23000036830000000089</w:t>
            </w:r>
          </w:p>
        </w:tc>
      </w:tr>
      <w:tr w:rsidR="00DE5926" w:rsidRPr="001F399F" w14:paraId="50374A1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64841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</w:rPr>
              <w:t xml:space="preserve">Наименование </w:t>
            </w:r>
            <w:proofErr w:type="spellStart"/>
            <w:r w:rsidRPr="001F399F">
              <w:rPr>
                <w:color w:val="000000"/>
              </w:rPr>
              <w:t>процедуры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5EB449" w14:textId="1D669F12" w:rsidR="001F399F" w:rsidRPr="001F399F" w:rsidRDefault="00DE5926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Аукцион по прода</w:t>
            </w:r>
            <w:r w:rsidR="00DC45DC" w:rsidRPr="001F399F">
              <w:rPr>
                <w:color w:val="000000"/>
                <w:lang w:val="ru-RU"/>
              </w:rPr>
              <w:t>же обращенного имущества № С-</w:t>
            </w:r>
            <w:r w:rsidR="001F399F" w:rsidRPr="001F399F">
              <w:rPr>
                <w:color w:val="000000"/>
                <w:lang w:val="ru-RU"/>
              </w:rPr>
              <w:t>3-4</w:t>
            </w:r>
          </w:p>
        </w:tc>
      </w:tr>
    </w:tbl>
    <w:p w14:paraId="7421E13E" w14:textId="77777777" w:rsidR="00DE5926" w:rsidRPr="001F399F" w:rsidRDefault="00DE5926" w:rsidP="00DE5926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1F399F" w14:paraId="4D98EE7F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AEAA7" w14:textId="77777777" w:rsidR="00DE5926" w:rsidRPr="001F399F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1F399F">
              <w:rPr>
                <w:b/>
                <w:bCs/>
                <w:color w:val="000000"/>
              </w:rPr>
              <w:t>Сведения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1F399F">
              <w:rPr>
                <w:b/>
                <w:bCs/>
                <w:color w:val="000000"/>
              </w:rPr>
              <w:t>лоте</w:t>
            </w:r>
            <w:proofErr w:type="spellEnd"/>
            <w:r w:rsidRPr="001F399F">
              <w:rPr>
                <w:b/>
                <w:bCs/>
                <w:color w:val="000000"/>
              </w:rPr>
              <w:br/>
            </w:r>
          </w:p>
        </w:tc>
      </w:tr>
      <w:tr w:rsidR="00DE5926" w:rsidRPr="001F399F" w14:paraId="23F758A9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25234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Номер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лота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88D74" w14:textId="33DEC332" w:rsidR="00DE5926" w:rsidRPr="001F399F" w:rsidRDefault="001F399F" w:rsidP="000B089E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2</w:t>
            </w:r>
          </w:p>
        </w:tc>
      </w:tr>
      <w:tr w:rsidR="00DE5926" w:rsidRPr="001F399F" w14:paraId="05B0E611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103BD" w14:textId="77777777" w:rsidR="00DE5926" w:rsidRPr="001F399F" w:rsidRDefault="00DE5926" w:rsidP="000B089E">
            <w:pPr>
              <w:rPr>
                <w:color w:val="000000"/>
              </w:rPr>
            </w:pPr>
            <w:r w:rsidRPr="001F399F">
              <w:rPr>
                <w:color w:val="000000"/>
              </w:rPr>
              <w:t xml:space="preserve">Наименование </w:t>
            </w:r>
            <w:proofErr w:type="spellStart"/>
            <w:r w:rsidRPr="001F399F">
              <w:rPr>
                <w:color w:val="000000"/>
              </w:rPr>
              <w:t>лота</w:t>
            </w:r>
            <w:proofErr w:type="spellEnd"/>
            <w:r w:rsidRPr="001F399F">
              <w:rPr>
                <w:color w:val="000000"/>
              </w:rPr>
              <w:t xml:space="preserve"> </w:t>
            </w:r>
            <w:r w:rsidRPr="001F3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B2D7DB" w14:textId="77777777" w:rsidR="001F399F" w:rsidRPr="001F399F" w:rsidRDefault="001F399F" w:rsidP="001F399F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"Лада 217230 Приора, г\н Т245РЕ05, 2009 г., VIN XTA21723090051626, Транспортное средство.</w:t>
            </w:r>
          </w:p>
          <w:p w14:paraId="730F9132" w14:textId="77777777" w:rsidR="001F399F" w:rsidRPr="001F399F" w:rsidRDefault="001F399F" w:rsidP="001F399F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 xml:space="preserve">Уведомление УФССП России по ЯНАО 27 №89901/24/2955 от 06.02.2024 </w:t>
            </w:r>
          </w:p>
          <w:p w14:paraId="3742248C" w14:textId="77777777" w:rsidR="001F399F" w:rsidRPr="001F399F" w:rsidRDefault="001F399F" w:rsidP="001F399F">
            <w:pPr>
              <w:rPr>
                <w:color w:val="000000"/>
                <w:lang w:val="ru-RU"/>
              </w:rPr>
            </w:pPr>
            <w:proofErr w:type="gramStart"/>
            <w:r w:rsidRPr="001F399F">
              <w:rPr>
                <w:color w:val="000000"/>
                <w:lang w:val="ru-RU"/>
              </w:rPr>
              <w:t>вх.№</w:t>
            </w:r>
            <w:proofErr w:type="gramEnd"/>
            <w:r w:rsidRPr="001F399F">
              <w:rPr>
                <w:color w:val="000000"/>
                <w:lang w:val="ru-RU"/>
              </w:rPr>
              <w:t xml:space="preserve">72-2711 от 08.02.2024 </w:t>
            </w:r>
          </w:p>
          <w:p w14:paraId="4BCCAA5F" w14:textId="7F80F296" w:rsidR="00DE5926" w:rsidRPr="001F399F" w:rsidRDefault="001F399F" w:rsidP="001F399F">
            <w:pPr>
              <w:rPr>
                <w:color w:val="000000"/>
                <w:lang w:val="ru-RU"/>
              </w:rPr>
            </w:pPr>
            <w:r w:rsidRPr="001F399F">
              <w:rPr>
                <w:color w:val="000000"/>
                <w:lang w:val="ru-RU"/>
              </w:rPr>
              <w:t>АС ПИБИ №89-001682."</w:t>
            </w:r>
          </w:p>
        </w:tc>
      </w:tr>
      <w:tr w:rsidR="00DE5926" w:rsidRPr="001F399F" w14:paraId="01631A78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76CEB3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Начальная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цена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8F87" w14:textId="62224DD4" w:rsidR="00DE5926" w:rsidRPr="001F399F" w:rsidRDefault="001F399F" w:rsidP="000B089E">
            <w:pPr>
              <w:rPr>
                <w:color w:val="000000"/>
              </w:rPr>
            </w:pPr>
            <w:r w:rsidRPr="001F399F">
              <w:rPr>
                <w:color w:val="000000"/>
              </w:rPr>
              <w:t>72 200,00</w:t>
            </w:r>
          </w:p>
        </w:tc>
      </w:tr>
      <w:tr w:rsidR="00DE5926" w:rsidRPr="001F399F" w14:paraId="0478B0C5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B1AB3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Валюта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C2C35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Российский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рубль</w:t>
            </w:r>
            <w:proofErr w:type="spellEnd"/>
          </w:p>
        </w:tc>
      </w:tr>
    </w:tbl>
    <w:p w14:paraId="25221BEF" w14:textId="77777777" w:rsidR="00DE5926" w:rsidRPr="001F399F" w:rsidRDefault="00DE5926" w:rsidP="00DE5926"/>
    <w:tbl>
      <w:tblPr>
        <w:tblStyle w:val="block-tbl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DE5926" w:rsidRPr="001F399F" w14:paraId="2A0682A5" w14:textId="77777777" w:rsidTr="00DC45DC">
        <w:trPr>
          <w:tblHeader/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96534D" w14:textId="77777777" w:rsidR="00DE5926" w:rsidRPr="001F399F" w:rsidRDefault="00DE5926" w:rsidP="000B089E">
            <w:pPr>
              <w:rPr>
                <w:b/>
                <w:bCs/>
                <w:color w:val="000000"/>
                <w:sz w:val="18"/>
              </w:rPr>
            </w:pPr>
            <w:proofErr w:type="spellStart"/>
            <w:r w:rsidRPr="001F399F">
              <w:rPr>
                <w:b/>
                <w:bCs/>
                <w:color w:val="000000"/>
                <w:sz w:val="18"/>
              </w:rPr>
              <w:t>Сведения</w:t>
            </w:r>
            <w:proofErr w:type="spellEnd"/>
            <w:r w:rsidRPr="001F399F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  <w:sz w:val="18"/>
              </w:rPr>
              <w:t>об</w:t>
            </w:r>
            <w:proofErr w:type="spellEnd"/>
            <w:r w:rsidRPr="001F399F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  <w:sz w:val="18"/>
              </w:rPr>
              <w:t>участниках</w:t>
            </w:r>
            <w:proofErr w:type="spellEnd"/>
            <w:r w:rsidRPr="001F399F">
              <w:rPr>
                <w:b/>
                <w:bCs/>
                <w:color w:val="000000"/>
                <w:sz w:val="18"/>
              </w:rPr>
              <w:t xml:space="preserve"> </w:t>
            </w:r>
            <w:r w:rsidRPr="001F399F"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E5926" w:rsidRPr="001F399F" w14:paraId="11CD20E6" w14:textId="77777777" w:rsidTr="00DC45DC">
        <w:trPr>
          <w:tblCellSpacing w:w="15" w:type="dxa"/>
        </w:trPr>
        <w:tc>
          <w:tcPr>
            <w:tcW w:w="10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07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71"/>
              <w:gridCol w:w="1873"/>
              <w:gridCol w:w="1417"/>
              <w:gridCol w:w="1150"/>
              <w:gridCol w:w="1278"/>
              <w:gridCol w:w="1278"/>
              <w:gridCol w:w="1179"/>
              <w:gridCol w:w="1161"/>
              <w:gridCol w:w="749"/>
            </w:tblGrid>
            <w:tr w:rsidR="00DE5926" w:rsidRPr="001F399F" w14:paraId="3254B3A7" w14:textId="77777777" w:rsidTr="001F399F">
              <w:trPr>
                <w:tblHeader/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6CECD54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Номер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заявки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56A8041A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6B24B91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1099F4B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Полное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</w:t>
                  </w:r>
                  <w:r w:rsidR="00DC45DC"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ование</w:t>
                  </w:r>
                  <w:proofErr w:type="spellEnd"/>
                  <w:r w:rsidR="00DC45DC"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45DC"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="00DC45DC"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6930BAC3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ИНН </w:t>
                  </w: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D79C5BA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КПП </w:t>
                  </w: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представителя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участника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3A32B51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Предложение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о </w:t>
                  </w: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цене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75C1857C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Дата и время подачи предложения о цене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br/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1C2AD5B1" w14:textId="77777777" w:rsidR="00DE5926" w:rsidRPr="001F399F" w:rsidRDefault="00DE5926" w:rsidP="000B089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Занятое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</w:t>
                  </w:r>
                  <w:proofErr w:type="spellEnd"/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F399F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1F399F" w:rsidRPr="001F399F" w14:paraId="07573050" w14:textId="77777777" w:rsidTr="00E24B12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67CEB07" w14:textId="30AB6F0A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15151D2" w14:textId="2D3D05BF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7BCBCE2" w14:textId="3BCF9253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F399F">
                    <w:rPr>
                      <w:color w:val="000000"/>
                      <w:sz w:val="18"/>
                      <w:szCs w:val="18"/>
                    </w:rPr>
                    <w:t>Руденко</w:t>
                  </w:r>
                  <w:proofErr w:type="spellEnd"/>
                  <w:r w:rsidRPr="001F39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color w:val="000000"/>
                      <w:sz w:val="18"/>
                      <w:szCs w:val="18"/>
                    </w:rPr>
                    <w:t>Татьяна</w:t>
                  </w:r>
                  <w:proofErr w:type="spellEnd"/>
                  <w:r w:rsidRPr="001F39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color w:val="000000"/>
                      <w:sz w:val="18"/>
                      <w:szCs w:val="18"/>
                    </w:rPr>
                    <w:t>Петровна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EA6EA8A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4809211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3705929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8196292" w14:textId="252D3CC4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245 480</w:t>
                  </w: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0E74B70" w14:textId="5380F109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10.10.2024 10:49:09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14:paraId="0445DDB6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1F399F" w:rsidRPr="001F399F" w14:paraId="044987A1" w14:textId="77777777" w:rsidTr="005C3BA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4E086E2F" w14:textId="7A0739A6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477DA17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74F67619" w14:textId="4E06322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F399F">
                    <w:rPr>
                      <w:color w:val="000000"/>
                      <w:sz w:val="18"/>
                      <w:szCs w:val="18"/>
                    </w:rPr>
                    <w:t>Жучков</w:t>
                  </w:r>
                  <w:proofErr w:type="spellEnd"/>
                  <w:r w:rsidRPr="001F39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color w:val="000000"/>
                      <w:sz w:val="18"/>
                      <w:szCs w:val="18"/>
                    </w:rPr>
                    <w:t>Михаил</w:t>
                  </w:r>
                  <w:proofErr w:type="spellEnd"/>
                  <w:r w:rsidRPr="001F39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F399F">
                    <w:rPr>
                      <w:color w:val="000000"/>
                      <w:sz w:val="18"/>
                      <w:szCs w:val="18"/>
                    </w:rPr>
                    <w:t>Иванович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E1DA3CE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221E017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9EAC6C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6A496B72" w14:textId="35C70BA2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148 010</w:t>
                  </w: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DABE7CE" w14:textId="30160AF0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10.10.2024 10:19:27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6E8992F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69A8C5C7" w14:textId="77777777" w:rsidTr="005C3BA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0C29C9AF" w14:textId="023B84CD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A2AE503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1AA084E6" w14:textId="5EBEF3D5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КАЧАЛАЙ МАРИНА ЛЕОНИДОВНА</w:t>
                  </w: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17391C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4F69A92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394C41B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5D341D51" w14:textId="58AE5ECB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241 870</w:t>
                  </w: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bottom"/>
                </w:tcPr>
                <w:p w14:paraId="3355A0A4" w14:textId="34778822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F399F">
                    <w:rPr>
                      <w:color w:val="000000"/>
                      <w:sz w:val="18"/>
                      <w:szCs w:val="18"/>
                    </w:rPr>
                    <w:t>10.10.2024 10:48:47 (+03:00)</w:t>
                  </w: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70082D9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2876074D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AB84261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9D749F8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3D9AEB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D6CEB75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691C949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1E3D0EF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BD32B60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F33F7D1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7B6BCCF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49389802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302CDFE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DA56BE1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E287214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0AD2CDA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E9E7AE3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0DD528C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5B496E7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0E1826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3C149CA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7A87EC95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2C6576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13D2674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1F8E7A9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4DC2F15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E074006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73008B6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8CB027C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F2B3D1E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8D47B38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62BFE57D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51B0771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8F956F6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089FE32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8E9B467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8BAD784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2EAC5C8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3B279E6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0FB4A4A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35DDBA4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2D22E9D1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4A6E3B6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17A6129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EEE2389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0D5F6BE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67A4CD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22A14C7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36BFAFF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088E745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F1D2BB7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79A55C0A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F70C4B4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36F5B3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B7C925F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507FEC9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EC6284D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3051685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53DD298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FC4E8BD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0215421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2C25D697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7C8D49B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E912A94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21B5BAA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E9851D0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487763A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2BCF447F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983832B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54BE9F4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5B0D9B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6632ACC4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6D3CE1D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6972958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019E3B7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C41E003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63BA895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9BF3FA3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8F90C15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6551607C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DEF7399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399F" w:rsidRPr="001F399F" w14:paraId="0EA544E3" w14:textId="77777777" w:rsidTr="001F399F">
              <w:trPr>
                <w:tblCellSpacing w:w="15" w:type="dxa"/>
              </w:trPr>
              <w:tc>
                <w:tcPr>
                  <w:tcW w:w="6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11AC288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3AA5A164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F2D45D4" w14:textId="77777777" w:rsidR="001F399F" w:rsidRPr="001F399F" w:rsidRDefault="001F399F" w:rsidP="001F39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6DCC151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5DF0F819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006AAF5A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17D5C220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7E850277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14:paraId="4FBC8774" w14:textId="77777777" w:rsidR="001F399F" w:rsidRPr="001F399F" w:rsidRDefault="001F399F" w:rsidP="001F39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6E53272" w14:textId="77777777" w:rsidR="00DE5926" w:rsidRPr="001F399F" w:rsidRDefault="00DE5926" w:rsidP="000B089E">
            <w:pPr>
              <w:rPr>
                <w:color w:val="000000"/>
                <w:sz w:val="18"/>
              </w:rPr>
            </w:pPr>
          </w:p>
        </w:tc>
      </w:tr>
    </w:tbl>
    <w:p w14:paraId="0573D719" w14:textId="77777777" w:rsidR="00DE5926" w:rsidRPr="001F399F" w:rsidRDefault="00DE5926" w:rsidP="00DE59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DE5926" w:rsidRPr="001F399F" w14:paraId="17E4768E" w14:textId="77777777" w:rsidTr="000B08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0F8EC2" w14:textId="77777777" w:rsidR="00DE5926" w:rsidRPr="001F399F" w:rsidRDefault="00DE5926" w:rsidP="000B089E">
            <w:pPr>
              <w:rPr>
                <w:b/>
                <w:bCs/>
                <w:color w:val="000000"/>
              </w:rPr>
            </w:pPr>
            <w:proofErr w:type="spellStart"/>
            <w:r w:rsidRPr="001F399F">
              <w:rPr>
                <w:b/>
                <w:bCs/>
                <w:color w:val="000000"/>
              </w:rPr>
              <w:t>Результат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</w:rPr>
              <w:t>по</w:t>
            </w:r>
            <w:proofErr w:type="spellEnd"/>
            <w:r w:rsidRPr="001F3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F399F">
              <w:rPr>
                <w:b/>
                <w:bCs/>
                <w:color w:val="000000"/>
              </w:rPr>
              <w:t>лоту</w:t>
            </w:r>
            <w:proofErr w:type="spellEnd"/>
            <w:r w:rsidRPr="001F399F">
              <w:rPr>
                <w:b/>
                <w:bCs/>
                <w:color w:val="000000"/>
              </w:rPr>
              <w:br/>
            </w:r>
          </w:p>
        </w:tc>
      </w:tr>
      <w:tr w:rsidR="00DE5926" w:rsidRPr="001F399F" w14:paraId="0268DF5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4E367" w14:textId="77777777" w:rsidR="00DE5926" w:rsidRPr="001F399F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Статус</w:t>
            </w:r>
            <w:proofErr w:type="spellEnd"/>
            <w:r w:rsidRPr="001F399F">
              <w:rPr>
                <w:color w:val="000000"/>
              </w:rPr>
              <w:t xml:space="preserve"> </w:t>
            </w:r>
            <w:r w:rsidR="00DC45DC" w:rsidRPr="001F399F">
              <w:rPr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B4BAA2" w14:textId="77777777" w:rsidR="00DE5926" w:rsidRPr="001F399F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Состоялся</w:t>
            </w:r>
            <w:proofErr w:type="spellEnd"/>
          </w:p>
        </w:tc>
      </w:tr>
      <w:tr w:rsidR="00DE5926" w:rsidRPr="001F399F" w14:paraId="5DA73ACA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4D34F9" w14:textId="77777777" w:rsidR="00DE5926" w:rsidRPr="001F399F" w:rsidRDefault="00DE5926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Причина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  <w:proofErr w:type="spellStart"/>
            <w:r w:rsidR="00DC45DC" w:rsidRPr="001F399F">
              <w:rPr>
                <w:color w:val="000000"/>
              </w:rPr>
              <w:t>признания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  <w:proofErr w:type="spellStart"/>
            <w:r w:rsidR="00DC45DC" w:rsidRPr="001F399F">
              <w:rPr>
                <w:color w:val="000000"/>
              </w:rPr>
              <w:t>лота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  <w:proofErr w:type="spellStart"/>
            <w:r w:rsidR="00DC45DC" w:rsidRPr="001F399F">
              <w:rPr>
                <w:color w:val="000000"/>
              </w:rPr>
              <w:t>несостоявшимся</w:t>
            </w:r>
            <w:proofErr w:type="spellEnd"/>
            <w:r w:rsidR="00DC45DC"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F5ED8F" w14:textId="77777777" w:rsidR="00DE5926" w:rsidRPr="001F399F" w:rsidRDefault="00DE5926" w:rsidP="000B089E">
            <w:pPr>
              <w:rPr>
                <w:color w:val="000000"/>
              </w:rPr>
            </w:pPr>
          </w:p>
        </w:tc>
      </w:tr>
      <w:tr w:rsidR="00DE5926" w14:paraId="5401EAC7" w14:textId="77777777" w:rsidTr="000B08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73CA3" w14:textId="77777777" w:rsidR="00DE5926" w:rsidRPr="001F399F" w:rsidRDefault="00DC45DC" w:rsidP="000B089E">
            <w:pPr>
              <w:rPr>
                <w:color w:val="000000"/>
                <w:lang w:val="ru-RU"/>
              </w:rPr>
            </w:pPr>
            <w:proofErr w:type="spellStart"/>
            <w:r w:rsidRPr="001F399F">
              <w:rPr>
                <w:color w:val="000000"/>
              </w:rPr>
              <w:t>Решение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комиссии</w:t>
            </w:r>
            <w:proofErr w:type="spellEnd"/>
            <w:r w:rsidRPr="001F399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E29AF" w14:textId="77777777" w:rsidR="00DE5926" w:rsidRDefault="00DE5926" w:rsidP="000B089E">
            <w:pPr>
              <w:rPr>
                <w:color w:val="000000"/>
              </w:rPr>
            </w:pPr>
            <w:proofErr w:type="spellStart"/>
            <w:r w:rsidRPr="001F399F">
              <w:rPr>
                <w:color w:val="000000"/>
              </w:rPr>
              <w:t>Определен</w:t>
            </w:r>
            <w:proofErr w:type="spellEnd"/>
            <w:r w:rsidRPr="001F399F">
              <w:rPr>
                <w:color w:val="000000"/>
              </w:rPr>
              <w:t xml:space="preserve"> </w:t>
            </w:r>
            <w:proofErr w:type="spellStart"/>
            <w:r w:rsidRPr="001F399F">
              <w:rPr>
                <w:color w:val="000000"/>
              </w:rPr>
              <w:t>победитель</w:t>
            </w:r>
            <w:proofErr w:type="spellEnd"/>
          </w:p>
        </w:tc>
      </w:tr>
    </w:tbl>
    <w:p w14:paraId="5EF5362A" w14:textId="77777777" w:rsidR="00366E84" w:rsidRDefault="00366E84"/>
    <w:sectPr w:rsidR="00366E8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0D6ACE"/>
    <w:rsid w:val="001F399F"/>
    <w:rsid w:val="00366E84"/>
    <w:rsid w:val="00485593"/>
    <w:rsid w:val="007E5EB4"/>
    <w:rsid w:val="008C2BFC"/>
    <w:rsid w:val="009E44DD"/>
    <w:rsid w:val="00DC45DC"/>
    <w:rsid w:val="00DE5926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419"/>
  <w15:docId w15:val="{E08478F2-5792-4532-825E-FB73335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E59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DE5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pavlentii73@mail.ru</cp:lastModifiedBy>
  <cp:revision>3</cp:revision>
  <dcterms:created xsi:type="dcterms:W3CDTF">2024-10-10T09:22:00Z</dcterms:created>
  <dcterms:modified xsi:type="dcterms:W3CDTF">2024-10-10T09:26:00Z</dcterms:modified>
</cp:coreProperties>
</file>