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1D2C2F34" w:rsidR="00DE5926" w:rsidRPr="001F399F" w:rsidRDefault="004825DD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</w:t>
      </w:r>
      <w:r w:rsidR="00DE5926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1F399F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10</w:t>
      </w:r>
      <w:r w:rsidR="00485593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</w:t>
      </w:r>
      <w:r w:rsidR="001F399F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10</w:t>
      </w:r>
      <w:r w:rsidR="00485593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1F399F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1F399F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1F399F">
              <w:rPr>
                <w:b/>
                <w:bCs/>
                <w:color w:val="000000"/>
              </w:rPr>
              <w:t>Сведения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1F399F">
              <w:rPr>
                <w:b/>
                <w:bCs/>
                <w:color w:val="000000"/>
              </w:rPr>
              <w:t>процедуре</w:t>
            </w:r>
            <w:proofErr w:type="spellEnd"/>
            <w:r w:rsidRPr="001F399F">
              <w:rPr>
                <w:b/>
                <w:bCs/>
                <w:color w:val="000000"/>
              </w:rPr>
              <w:br/>
            </w:r>
          </w:p>
        </w:tc>
      </w:tr>
      <w:tr w:rsidR="00DE5926" w:rsidRPr="001F399F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Тип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процедуры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4825DD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Сведения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об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инициаторе</w:t>
            </w:r>
            <w:proofErr w:type="spellEnd"/>
            <w:r w:rsidRPr="001F399F">
              <w:rPr>
                <w:color w:val="000000"/>
              </w:rPr>
              <w:t xml:space="preserve"> </w:t>
            </w:r>
            <w:r w:rsidRPr="001F3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1F399F" w:rsidRDefault="00DE5926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1F399F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Номер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извещения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920A9B7" w:rsidR="00DE5926" w:rsidRPr="001F399F" w:rsidRDefault="001F399F" w:rsidP="000B089E">
            <w:pPr>
              <w:rPr>
                <w:color w:val="000000"/>
              </w:rPr>
            </w:pPr>
            <w:r w:rsidRPr="001F399F">
              <w:rPr>
                <w:color w:val="000000"/>
              </w:rPr>
              <w:t>23000036830000000089</w:t>
            </w:r>
          </w:p>
        </w:tc>
      </w:tr>
      <w:tr w:rsidR="00DE5926" w:rsidRPr="004825DD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</w:rPr>
              <w:t xml:space="preserve">Наименование </w:t>
            </w:r>
            <w:proofErr w:type="spellStart"/>
            <w:r w:rsidRPr="001F399F">
              <w:rPr>
                <w:color w:val="000000"/>
              </w:rPr>
              <w:t>процедуры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1D669F12" w:rsidR="001F399F" w:rsidRPr="001F399F" w:rsidRDefault="00DE5926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Аукцион по прода</w:t>
            </w:r>
            <w:r w:rsidR="00DC45DC" w:rsidRPr="001F399F">
              <w:rPr>
                <w:color w:val="000000"/>
                <w:lang w:val="ru-RU"/>
              </w:rPr>
              <w:t>же обращенного имущества № С-</w:t>
            </w:r>
            <w:r w:rsidR="001F399F" w:rsidRPr="001F399F">
              <w:rPr>
                <w:color w:val="000000"/>
                <w:lang w:val="ru-RU"/>
              </w:rPr>
              <w:t>3-4</w:t>
            </w:r>
          </w:p>
        </w:tc>
      </w:tr>
    </w:tbl>
    <w:p w14:paraId="7421E13E" w14:textId="77777777" w:rsidR="00DE5926" w:rsidRPr="001F399F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1F399F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1F399F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1F399F">
              <w:rPr>
                <w:b/>
                <w:bCs/>
                <w:color w:val="000000"/>
              </w:rPr>
              <w:t>Сведения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1F399F">
              <w:rPr>
                <w:b/>
                <w:bCs/>
                <w:color w:val="000000"/>
              </w:rPr>
              <w:t>лоте</w:t>
            </w:r>
            <w:proofErr w:type="spellEnd"/>
            <w:r w:rsidRPr="001F399F">
              <w:rPr>
                <w:b/>
                <w:bCs/>
                <w:color w:val="000000"/>
              </w:rPr>
              <w:br/>
            </w:r>
          </w:p>
        </w:tc>
      </w:tr>
      <w:tr w:rsidR="00DE5926" w:rsidRPr="001F399F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Номер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лота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5189AFBF" w:rsidR="00DE5926" w:rsidRPr="001F399F" w:rsidRDefault="00FB7E93" w:rsidP="000B089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DE5926" w:rsidRPr="001F399F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1F399F" w:rsidRDefault="00DE5926" w:rsidP="000B089E">
            <w:pPr>
              <w:rPr>
                <w:color w:val="000000"/>
              </w:rPr>
            </w:pPr>
            <w:r w:rsidRPr="001F399F">
              <w:rPr>
                <w:color w:val="000000"/>
              </w:rPr>
              <w:t xml:space="preserve">Наименование </w:t>
            </w:r>
            <w:proofErr w:type="spellStart"/>
            <w:r w:rsidRPr="001F399F">
              <w:rPr>
                <w:color w:val="000000"/>
              </w:rPr>
              <w:t>лота</w:t>
            </w:r>
            <w:proofErr w:type="spellEnd"/>
            <w:r w:rsidRPr="001F399F">
              <w:rPr>
                <w:color w:val="000000"/>
              </w:rPr>
              <w:t xml:space="preserve"> </w:t>
            </w:r>
            <w:r w:rsidRPr="001F3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850F04" w14:textId="77777777" w:rsidR="00FB7E93" w:rsidRPr="00FB7E93" w:rsidRDefault="00FB7E93" w:rsidP="00FB7E93">
            <w:pPr>
              <w:rPr>
                <w:color w:val="000000"/>
                <w:lang w:val="ru-RU"/>
              </w:rPr>
            </w:pPr>
            <w:r w:rsidRPr="00FB7E93">
              <w:rPr>
                <w:color w:val="000000"/>
                <w:lang w:val="ru-RU"/>
              </w:rPr>
              <w:t>"Опель Астра, VIN W0LPE6DJ6BG063764, с ключом, 2010 г., Транспортное средство.</w:t>
            </w:r>
          </w:p>
          <w:p w14:paraId="1F9DD5F6" w14:textId="77777777" w:rsidR="00FB7E93" w:rsidRPr="00FB7E93" w:rsidRDefault="00FB7E93" w:rsidP="00FB7E93">
            <w:pPr>
              <w:rPr>
                <w:color w:val="000000"/>
                <w:lang w:val="ru-RU"/>
              </w:rPr>
            </w:pPr>
            <w:r w:rsidRPr="00FB7E93">
              <w:rPr>
                <w:color w:val="000000"/>
                <w:lang w:val="ru-RU"/>
              </w:rPr>
              <w:t xml:space="preserve">Уведомление УФССП России по ЯНАО 30 №89901/24/2960 от 06.02.2024 </w:t>
            </w:r>
          </w:p>
          <w:p w14:paraId="0525F91D" w14:textId="77777777" w:rsidR="00FB7E93" w:rsidRPr="00FB7E93" w:rsidRDefault="00FB7E93" w:rsidP="00FB7E93">
            <w:pPr>
              <w:rPr>
                <w:color w:val="000000"/>
                <w:lang w:val="ru-RU"/>
              </w:rPr>
            </w:pPr>
            <w:proofErr w:type="gramStart"/>
            <w:r w:rsidRPr="00FB7E93">
              <w:rPr>
                <w:color w:val="000000"/>
                <w:lang w:val="ru-RU"/>
              </w:rPr>
              <w:t>вх.№</w:t>
            </w:r>
            <w:proofErr w:type="gramEnd"/>
            <w:r w:rsidRPr="00FB7E93">
              <w:rPr>
                <w:color w:val="000000"/>
                <w:lang w:val="ru-RU"/>
              </w:rPr>
              <w:t xml:space="preserve">72-2715 от 08.02.2024 </w:t>
            </w:r>
          </w:p>
          <w:p w14:paraId="4BCCAA5F" w14:textId="1CD29099" w:rsidR="00DE5926" w:rsidRPr="001F399F" w:rsidRDefault="00FB7E93" w:rsidP="00FB7E93">
            <w:pPr>
              <w:rPr>
                <w:color w:val="000000"/>
                <w:lang w:val="ru-RU"/>
              </w:rPr>
            </w:pPr>
            <w:r w:rsidRPr="00FB7E93">
              <w:rPr>
                <w:color w:val="000000"/>
                <w:lang w:val="ru-RU"/>
              </w:rPr>
              <w:t>АС ПИБИ №89-001684."</w:t>
            </w:r>
          </w:p>
        </w:tc>
      </w:tr>
      <w:tr w:rsidR="00DE5926" w:rsidRPr="001F399F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Начальная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цена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7C865D39" w:rsidR="00DE5926" w:rsidRPr="001F399F" w:rsidRDefault="00FB7E93" w:rsidP="000B089E">
            <w:pPr>
              <w:rPr>
                <w:color w:val="000000"/>
              </w:rPr>
            </w:pPr>
            <w:r w:rsidRPr="00FB7E93">
              <w:rPr>
                <w:color w:val="000000"/>
              </w:rPr>
              <w:t>178 080,00</w:t>
            </w:r>
          </w:p>
        </w:tc>
      </w:tr>
      <w:tr w:rsidR="00DE5926" w:rsidRPr="001F399F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Валюта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Российский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1F399F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1F399F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1F399F" w:rsidRDefault="00DE5926" w:rsidP="000B089E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1F399F"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 w:rsidRPr="001F399F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  <w:sz w:val="18"/>
              </w:rPr>
              <w:t>об</w:t>
            </w:r>
            <w:proofErr w:type="spellEnd"/>
            <w:r w:rsidRPr="001F399F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  <w:sz w:val="18"/>
              </w:rPr>
              <w:t>участниках</w:t>
            </w:r>
            <w:proofErr w:type="spellEnd"/>
            <w:r w:rsidRPr="001F399F">
              <w:rPr>
                <w:b/>
                <w:bCs/>
                <w:color w:val="000000"/>
                <w:sz w:val="18"/>
              </w:rPr>
              <w:t xml:space="preserve"> </w:t>
            </w:r>
            <w:r w:rsidRPr="001F399F"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E5926" w:rsidRPr="001F399F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659"/>
              <w:gridCol w:w="2551"/>
              <w:gridCol w:w="1418"/>
              <w:gridCol w:w="1134"/>
              <w:gridCol w:w="992"/>
              <w:gridCol w:w="1134"/>
              <w:gridCol w:w="1448"/>
              <w:gridCol w:w="749"/>
            </w:tblGrid>
            <w:tr w:rsidR="00DE5926" w:rsidRPr="00CF6C4F" w14:paraId="3254B3A7" w14:textId="77777777" w:rsidTr="00CF6C4F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6CECD54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6A8041A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6B24B91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1099F4B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930BAC3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D79C5BA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3A32B51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75C1857C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C2AD5B1" w14:textId="77777777" w:rsidR="00DE5926" w:rsidRPr="00CF6C4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F6C4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CF6C4F" w:rsidRPr="00CF6C4F" w14:paraId="07573050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67CEB07" w14:textId="08457278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15151D2" w14:textId="2D3D05BF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7BCBCE2" w14:textId="6B451BEA" w:rsidR="00CF6C4F" w:rsidRPr="00CF6C4F" w:rsidRDefault="00CF6C4F" w:rsidP="00CF6C4F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  <w:lang w:val="ru-RU"/>
                    </w:rPr>
                    <w:t>ОБЩЕСТВО С ОГРАНИЧЕННОЙ ОТВЕТСТВЕННОСТЬЮ "АУКЦИОННЫЙ БРОКЕР"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EA6EA8A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4809211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3705929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8196292" w14:textId="554CD44C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596 568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0E74B70" w14:textId="7F793DD9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10:27:57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445DDB6" w14:textId="431BAF86" w:rsidR="00CF6C4F" w:rsidRPr="004825DD" w:rsidRDefault="004825DD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CF6C4F" w:rsidRPr="00CF6C4F" w14:paraId="044987A1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34D89D3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477DA17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6B73616C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Дрокина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Татьяна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E1DA3CE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221E01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9EAC6C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404540C6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347 256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3BD2BB48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10:05:36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6E8992F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2876074D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1F4794F5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9D749F8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320037CD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Сафина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Светлана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Фирдусовна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D6CEB75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691C949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1E3D0EF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59E1207E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480 816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2CA86E1F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10:09:18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7B6BCCF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49389802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302CDFE" w14:textId="182A3321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DA56BE1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E287214" w14:textId="4D6988E4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Руденко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Татьяна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Петровна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0AD2CDA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E9E7AE3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0DD528C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B496E7" w14:textId="549567C3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373 968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C0E1826" w14:textId="02BA8F24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10:06:03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3C149CA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7A87EC95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B2C6576" w14:textId="25F82E5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13D2674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1F8E7A9" w14:textId="64B56F5D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ЕРМЕЕВ ЕВГЕНИЙ ПЕТРОВИЧ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4DC2F15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E074006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73008B6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8CB027C" w14:textId="4A120FC0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240 408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F2B3D1E" w14:textId="31F31105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10:02:36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D47B38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62BFE57D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1B0771" w14:textId="3D167FAB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8F956F6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089FE32" w14:textId="1F7E2924" w:rsidR="00CF6C4F" w:rsidRPr="00CF6C4F" w:rsidRDefault="00CF6C4F" w:rsidP="00CF6C4F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  <w:lang w:val="ru-RU"/>
                    </w:rPr>
                    <w:t>ОБЩЕСТВО С ОГРАНИЧЕННОЙ ОТВЕТСТВЕННОСТЬЮ "РБТ-ГРУПП"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E9B46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8BAD784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2EAC5C8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B279E6" w14:textId="54E0B63F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516 432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0FB4A4A" w14:textId="4BBC6906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10:11:24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35DDBA4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F6C4F" w:rsidRPr="00CF6C4F" w14:paraId="2D22E9D1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A6E3B6" w14:textId="232CA893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17A6129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EEE2389" w14:textId="45FD0233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Нестерова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Олеся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Вадимовна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0D5F6BE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67A4CD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22A14C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36BFAFF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088E745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F1D2BB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4825DD" w14:paraId="79A55C0A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F70C4B4" w14:textId="034BE6FF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36F5B3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B7C925F" w14:textId="164A3A3E" w:rsidR="00CF6C4F" w:rsidRPr="00CF6C4F" w:rsidRDefault="00CF6C4F" w:rsidP="00CF6C4F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  <w:lang w:val="ru-RU"/>
                    </w:rPr>
                    <w:t>ОБЩЕСТВО С ОГРАНИЧЕННОЙ ОТВЕТСТВЕННОСТЬЮ "ШЕЛ"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507FEC9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EC6284D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3051685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53DD298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C4E8BD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0215421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F6C4F" w:rsidRPr="00CF6C4F" w14:paraId="2C25D697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7C8D49B" w14:textId="11E98514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E912A94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21B5BAA" w14:textId="38A91C9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Хисматуллин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Альберт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Ильгизович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E9851D0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87763A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BCF447F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83832B" w14:textId="1615F8BA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587 664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54BE9F4" w14:textId="63F3C079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10:20:24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5B0D9B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6632ACC4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6D3CE1D" w14:textId="46A30BD6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6972958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019E3B7" w14:textId="4ABA8BF2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БОТОВ АНТОН ДМИТРИЕВИЧ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41E003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63BA895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9BF3FA3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8F90C15" w14:textId="192BD80C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293 832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51607C" w14:textId="420C020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10.10.2024 10:03:33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DEF7399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0EA544E3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11AC288" w14:textId="7809EABA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AA5A164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F2D45D4" w14:textId="71979A81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Касев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Иван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Валериевич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6DCC151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DF0F819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06AAF5A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7D5C220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E85027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FBC8774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4DECBB4C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C53B856" w14:textId="2F7EE78B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2D38BF0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8AC6815" w14:textId="600F2DAA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Катков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Владимир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921A4B4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AB8544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85D4D3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54282DD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A31474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2547A83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6C4F" w:rsidRPr="00CF6C4F" w14:paraId="2688D378" w14:textId="77777777" w:rsidTr="00CF6C4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DDA25EF" w14:textId="328590A5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r w:rsidRPr="00CF6C4F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4EDF4B4" w14:textId="77777777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7D15DAE" w14:textId="4157B4B0" w:rsidR="00CF6C4F" w:rsidRPr="00CF6C4F" w:rsidRDefault="00CF6C4F" w:rsidP="00CF6C4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Каткова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Александра</w:t>
                  </w:r>
                  <w:proofErr w:type="spellEnd"/>
                  <w:r w:rsidRPr="00CF6C4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6C4F">
                    <w:rPr>
                      <w:color w:val="000000"/>
                      <w:sz w:val="18"/>
                      <w:szCs w:val="18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603B034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68BAC7C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764D29C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1F0820A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2B98B87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32AA856" w14:textId="77777777" w:rsidR="00CF6C4F" w:rsidRPr="00CF6C4F" w:rsidRDefault="00CF6C4F" w:rsidP="00CF6C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6E53272" w14:textId="77777777" w:rsidR="00DE5926" w:rsidRPr="001F399F" w:rsidRDefault="00DE5926" w:rsidP="000B089E">
            <w:pPr>
              <w:rPr>
                <w:color w:val="000000"/>
                <w:sz w:val="18"/>
              </w:rPr>
            </w:pPr>
          </w:p>
        </w:tc>
      </w:tr>
    </w:tbl>
    <w:p w14:paraId="0573D719" w14:textId="77777777" w:rsidR="00DE5926" w:rsidRPr="001F399F" w:rsidRDefault="00DE5926" w:rsidP="00DE59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1F399F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1F399F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1F399F">
              <w:rPr>
                <w:b/>
                <w:bCs/>
                <w:color w:val="000000"/>
              </w:rPr>
              <w:t>Результат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</w:rPr>
              <w:t>по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</w:rPr>
              <w:t>лоту</w:t>
            </w:r>
            <w:proofErr w:type="spellEnd"/>
            <w:r w:rsidRPr="001F399F">
              <w:rPr>
                <w:b/>
                <w:bCs/>
                <w:color w:val="000000"/>
              </w:rPr>
              <w:br/>
            </w:r>
          </w:p>
        </w:tc>
      </w:tr>
      <w:tr w:rsidR="00DE5926" w:rsidRPr="001F399F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1F399F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Статус</w:t>
            </w:r>
            <w:proofErr w:type="spellEnd"/>
            <w:r w:rsidRPr="001F399F">
              <w:rPr>
                <w:color w:val="000000"/>
              </w:rPr>
              <w:t xml:space="preserve"> </w:t>
            </w:r>
            <w:r w:rsidR="00DC45DC" w:rsidRPr="001F399F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1F399F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1F399F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Причина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  <w:proofErr w:type="spellStart"/>
            <w:r w:rsidR="00DC45DC" w:rsidRPr="001F399F">
              <w:rPr>
                <w:color w:val="000000"/>
              </w:rPr>
              <w:t>признания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  <w:proofErr w:type="spellStart"/>
            <w:r w:rsidR="00DC45DC" w:rsidRPr="001F399F">
              <w:rPr>
                <w:color w:val="000000"/>
              </w:rPr>
              <w:t>лота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  <w:proofErr w:type="spellStart"/>
            <w:r w:rsidR="00DC45DC" w:rsidRPr="001F399F">
              <w:rPr>
                <w:color w:val="000000"/>
              </w:rPr>
              <w:t>несостоявшимся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1F399F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Решение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комиссии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Определен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D6ACE"/>
    <w:rsid w:val="001F399F"/>
    <w:rsid w:val="00366E84"/>
    <w:rsid w:val="004825DD"/>
    <w:rsid w:val="00485593"/>
    <w:rsid w:val="00550B8A"/>
    <w:rsid w:val="007E5EB4"/>
    <w:rsid w:val="008C2BFC"/>
    <w:rsid w:val="009E44DD"/>
    <w:rsid w:val="00CF6C4F"/>
    <w:rsid w:val="00DB1B2D"/>
    <w:rsid w:val="00DC45DC"/>
    <w:rsid w:val="00DE5926"/>
    <w:rsid w:val="00F53164"/>
    <w:rsid w:val="00FB7E93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pavlentii73@mail.ru</cp:lastModifiedBy>
  <cp:revision>6</cp:revision>
  <dcterms:created xsi:type="dcterms:W3CDTF">2024-10-10T09:30:00Z</dcterms:created>
  <dcterms:modified xsi:type="dcterms:W3CDTF">2024-10-10T10:15:00Z</dcterms:modified>
</cp:coreProperties>
</file>